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C" w:rsidRDefault="0040313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Комплексно-тематическое планирование работы с детьми</w:t>
      </w:r>
    </w:p>
    <w:p w:rsidR="0040313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2017-2018 учебный год</w:t>
      </w:r>
      <w:r w:rsidR="004031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0313C" w:rsidRDefault="0040313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13C" w:rsidRDefault="0040313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429"/>
        <w:gridCol w:w="2271"/>
        <w:gridCol w:w="13"/>
        <w:gridCol w:w="4058"/>
        <w:gridCol w:w="2632"/>
        <w:gridCol w:w="3424"/>
      </w:tblGrid>
      <w:tr w:rsidR="00AB188F" w:rsidTr="0076122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F" w:rsidRDefault="00AB188F" w:rsidP="001C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F" w:rsidRDefault="00AB188F" w:rsidP="001C245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F" w:rsidRDefault="00AB188F" w:rsidP="001C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 с РАС «Звездочки»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F" w:rsidRDefault="00AB188F" w:rsidP="001C245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группа «Солнышки»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F" w:rsidRDefault="00AB188F" w:rsidP="001C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  <w:p w:rsidR="00AB188F" w:rsidRDefault="00AB188F" w:rsidP="001C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«Непоседы»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F" w:rsidRDefault="00AB188F" w:rsidP="001C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 «Подсолнушки»</w:t>
            </w:r>
          </w:p>
        </w:tc>
      </w:tr>
      <w:tr w:rsidR="00AB188F" w:rsidTr="00AB188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F" w:rsidRDefault="00AB188F" w:rsidP="001C24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F" w:rsidRDefault="00AB188F" w:rsidP="001C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Диагностический и  адаптационный период.</w:t>
            </w:r>
          </w:p>
        </w:tc>
      </w:tr>
      <w:tr w:rsidR="0076122C" w:rsidRPr="00B02F78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Сентябрь.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Осень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</w:p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</w:p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 Имена детей </w:t>
            </w:r>
          </w:p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знаний  Профессии</w:t>
            </w:r>
            <w:proofErr w:type="gramEnd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детском саду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День знаний  Профессии в школе</w:t>
            </w:r>
          </w:p>
        </w:tc>
      </w:tr>
      <w:tr w:rsidR="0076122C" w:rsidRPr="00B02F78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ind w:firstLine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знаний  Профессии</w:t>
            </w:r>
            <w:proofErr w:type="gramEnd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детском саду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День знаний  Профессии в школе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и лица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</w:p>
        </w:tc>
      </w:tr>
      <w:tr w:rsidR="0076122C" w:rsidRPr="00324128" w:rsidTr="0076122C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Изменение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Осень Изменение в природе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Осень Изменение в природе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Осень Изменение в природе</w:t>
            </w:r>
          </w:p>
        </w:tc>
      </w:tr>
      <w:tr w:rsidR="0076122C" w:rsidRPr="00324128" w:rsidTr="0076122C">
        <w:trPr>
          <w:trHeight w:val="24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32412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Огород Овощи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Огород Овощи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32412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  <w:sz w:val="24"/>
                <w:szCs w:val="24"/>
              </w:rPr>
              <w:t>Огород Овощи</w:t>
            </w:r>
          </w:p>
        </w:tc>
      </w:tr>
      <w:tr w:rsidR="0076122C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2412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128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  <w:p w:rsidR="0076122C" w:rsidRPr="0032412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Pr="0032412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Pr="0032412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128">
              <w:rPr>
                <w:rFonts w:ascii="Times New Roman" w:hAnsi="Times New Roman" w:cs="Times New Roman"/>
                <w:b/>
                <w:bCs/>
              </w:rPr>
              <w:t>Мой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 w:rsidRPr="0032412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Фрукты.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Лес Грибы Ягоды</w:t>
            </w:r>
          </w:p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Лес Грибы Ягоды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Лес Грибы Ягоды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56" w:lineRule="auto"/>
              <w:ind w:firstLine="5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</w:tr>
      <w:tr w:rsidR="0076122C" w:rsidRPr="00B02F78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76122C" w:rsidRPr="00B02F78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Зима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</w:t>
            </w:r>
            <w:proofErr w:type="gramStart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детёныши  готовятся</w:t>
            </w:r>
            <w:proofErr w:type="gramEnd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 к зиме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</w:t>
            </w:r>
            <w:proofErr w:type="gramStart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детёныши  готовятся</w:t>
            </w:r>
            <w:proofErr w:type="gramEnd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 к зиме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  готовятся к зиме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Головные уборы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Головные уборы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Головные уборы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76122C" w:rsidRPr="00B02F78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gramStart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животные  и</w:t>
            </w:r>
            <w:proofErr w:type="gramEnd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 их детёныши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gramStart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животные  и</w:t>
            </w:r>
            <w:proofErr w:type="gramEnd"/>
            <w:r w:rsidRPr="00B02F78">
              <w:rPr>
                <w:rFonts w:ascii="Times New Roman" w:hAnsi="Times New Roman" w:cs="Times New Roman"/>
                <w:sz w:val="24"/>
                <w:szCs w:val="24"/>
              </w:rPr>
              <w:t xml:space="preserve"> их детёныши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животные  и их детёныши</w:t>
            </w:r>
          </w:p>
        </w:tc>
      </w:tr>
      <w:tr w:rsidR="0076122C" w:rsidRPr="00B02F78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Зима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Изменения в природе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Изменение в природе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Изменение в природе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Изменение в природе</w:t>
            </w:r>
          </w:p>
        </w:tc>
      </w:tr>
      <w:tr w:rsidR="0076122C" w:rsidTr="0076122C">
        <w:trPr>
          <w:trHeight w:val="57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76122C" w:rsidTr="0076122C">
        <w:trPr>
          <w:trHeight w:val="435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76122C" w:rsidTr="0076122C">
        <w:trPr>
          <w:trHeight w:val="711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профессии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 забавы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76122C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Виды транспорта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Виды транспорта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Виды транспорта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Папочка любимый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Защитники отечества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Защитники отечества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Защитники отечества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его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Моя улица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Моя улица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Моя улица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122C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Весна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Мамочка любимая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Мамин праздник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Мамин праздник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Мамин праздник</w:t>
            </w:r>
          </w:p>
        </w:tc>
      </w:tr>
      <w:tr w:rsidR="0076122C" w:rsidRPr="00B02F78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Дикие  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Дикие  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 птицы Возвращение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на окне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</w:tr>
      <w:tr w:rsidR="0076122C" w:rsidTr="0076122C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Лето</w:t>
            </w:r>
          </w:p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Изменения в природе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Изменение в природе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Изменение в природе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Изменение в природе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в звёздах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76122C" w:rsidTr="0076122C">
        <w:trPr>
          <w:trHeight w:val="51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неделя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неделя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неделя</w:t>
            </w:r>
          </w:p>
        </w:tc>
      </w:tr>
      <w:tr w:rsidR="0076122C" w:rsidTr="0076122C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76122C" w:rsidTr="0076122C">
        <w:trPr>
          <w:trHeight w:val="27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76122C" w:rsidTr="0076122C">
        <w:trPr>
          <w:trHeight w:val="255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Насекомые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Насекомые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Насекомые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Насекомые</w:t>
            </w:r>
          </w:p>
        </w:tc>
      </w:tr>
      <w:tr w:rsidR="0076122C" w:rsidTr="0076122C">
        <w:trPr>
          <w:trHeight w:val="345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</w:tr>
      <w:tr w:rsidR="0076122C" w:rsidRPr="00B02F78" w:rsidTr="0076122C">
        <w:trPr>
          <w:trHeight w:val="45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6122C">
            <w:pPr>
              <w:spacing w:after="0"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игры и забавы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До, свиданья детский сад! Выпускной бал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игры и забавы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2C" w:rsidRPr="00B02F78" w:rsidRDefault="0076122C" w:rsidP="0076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F78">
              <w:rPr>
                <w:rFonts w:ascii="Times New Roman" w:hAnsi="Times New Roman" w:cs="Times New Roman"/>
                <w:sz w:val="24"/>
                <w:szCs w:val="24"/>
              </w:rPr>
              <w:t>До, свиданья детский сад! Выпускной бал</w:t>
            </w:r>
          </w:p>
        </w:tc>
      </w:tr>
    </w:tbl>
    <w:p w:rsidR="0040313C" w:rsidRDefault="0040313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188F" w:rsidRDefault="00AB188F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188F" w:rsidRDefault="00AB188F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Pr="00B02F78" w:rsidRDefault="003D742C" w:rsidP="003D74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</w:t>
      </w:r>
      <w:r w:rsidRPr="00B02F78">
        <w:rPr>
          <w:rFonts w:ascii="Times New Roman" w:hAnsi="Times New Roman" w:cs="Times New Roman"/>
          <w:b/>
          <w:sz w:val="26"/>
          <w:szCs w:val="26"/>
        </w:rPr>
        <w:t>руппа</w:t>
      </w:r>
      <w:r>
        <w:rPr>
          <w:rFonts w:ascii="Times New Roman" w:hAnsi="Times New Roman" w:cs="Times New Roman"/>
          <w:b/>
          <w:sz w:val="26"/>
          <w:szCs w:val="26"/>
        </w:rPr>
        <w:t xml:space="preserve"> с РАС «Звездочки»</w:t>
      </w:r>
      <w:r w:rsidRPr="00B02F78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2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8363"/>
        <w:gridCol w:w="2551"/>
      </w:tblGrid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 Имена детей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групповой, туалетной, приёмной  комнатами, и с их назначениями.  Учить детей называть своё имя, узнавать себя на фотографии, соотносить своё имя с изображением на фото, узнавать себя в зеркале, а также соотносить и показывать имена и фото других детей своей группы.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«Дети нашей группы»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тела и лица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показывать по названию части тела на  картинках и на самом себе и на кукле; учить детей показывать по названию  на своём лице глаза, нос, рот, язык, щёки, губы; на голове – волосы, уши.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«А где же наши ручки»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Изменение в природе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объектами неживой природы и явлениями природы: водой и дождём (показать детям, где бывает вода; дождь - вода); обратить внимание детей на то, что листья на деревьях меняют свою окраску (жёлтые, красные), учить узнавать листья деревьев среди других объектов.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 родителей с детьми  из листьев 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отдельные овощи: огурец, морковь, свёкла, лук -   натуральные, муляжи, картинки и находить их среди других овощей; знакомить детей с различными вкусовыми характеристиками овощей (сладкий, горький); называть цвет овощей.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«Что нам осень принесла?», «Дары осени»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отдельные фрукты: банан, апельсин, яблоко -   натуральные, муляжи, картинки и находить их среди других фруктов; знакомить детей с различными вкусовыми характеристиками фруктов (сладкий, горький); называть цвет фруктов.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Кукла.</w:t>
            </w:r>
          </w:p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показывать части тела куклы, различать кукол по величине; учить выполнять простые словесные инструкции («дай», «покажи») и производить различные действия с куклой (покачай куклу, положи куклу, накрой одеялом куклу, покорми куклу) учить находить куклу среди других игрушек.</w:t>
            </w:r>
          </w:p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Мяч.</w:t>
            </w:r>
          </w:p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различные действия с мячом по показу, по словесной инструкции; различать мячи по величине, цвету; учить находить мяч среди других игрушек; показывать мяч на отдельной и сюжетной картинке; совершать простые действия с мячом (кинь мне мяч, покатай мяч)  </w:t>
            </w:r>
          </w:p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Кубики.</w:t>
            </w:r>
          </w:p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конструктивные действия с кубиками; различать кубики по величине, по цвету, по форме; учить находить кубики среди других игрушек</w:t>
            </w:r>
          </w:p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Машина.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показывать части машины, различать машины по величине; учить выполнять простые словесные инструкции и производить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машиной; учить находить машину среди других игрушек.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«Я, люблю свои игрушки» 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диким животным: зайцем, лисой; с их частями тела (туловище, голова, уши, глаза, нос, рот, лапы, хвост); находить среди других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Совместная творческая  работа детей и родителей «Необычный заяц»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детёнышами  зайца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зайчатами , лисы - лисятами; с их частями тела (туловище, голова, уши, глаза, нос, рот, лапы, хвост); находить среди других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Совместная творческая  работа детей и родителей «Необычный заяц»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свою одежду, уточнить название одежды,  в которой ребёнок находится в группе, находить свою одежду,  (после дневного сна), познакомить с верхней одеждой, учить находить кабинку со своей  одеждой.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«Переодевания»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  обувь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название  обуви в которой ребёнок находится в группе, находить свою  обувь (после дневного сна), познакомить с уличной обувью, учить находить кабинку со своей  уличной обувью.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 работа родителей и детей «Мои и мамины сапоги»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объектами неживой природы: снегом и льдом; со свойствами снега (холодный, белый, липкий, тает); учить детей лепить из снега (снежки, снеговика).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строим горку из снега 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детёнышами  домашних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животных:  у собаки - щенята, у кошки - котята; с их частями тела (туловище, голова, уши, глаза, нос, рот, ноги, хвост); находить среди других животных; как голос подаёт; учить детей соотносить игрушку с соответствующим звукоподражанием: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собака; «мяу» - кошка.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снежных фигур на участке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Изменения в природе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домашним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животным:  собакой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кошкой; с их частями тела (туловище, голова, уши, глаза, нос, рот, ноги, хвост); находить среди других животных; как голос подаёт; учить детей соотносить игрушку с соответствующим звукоподражанием: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собака; «мяу» - кошка.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снежных фигур на участке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зимующими  птицами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(голубь, воробей); с их частями тела (голова, клюв, глаза, туловище, крылья, хвост, лапки), тело покрыто перьями; учить различать птиц по величине; находить среди других птиц.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«Покормите птиц зимой»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с деревом - ель; познакомить детей с ёлочными игрушками; уточнить для чего нужны ёлочные игрушки; нарядить в группе ель; учить слушать праздничные   стихи, песенки.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Новогодний утренник.</w:t>
            </w:r>
          </w:p>
          <w:p w:rsidR="003D742C" w:rsidRDefault="003D742C" w:rsidP="001C245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детских работ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и  забавы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зимними играми и забавами: катание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санках,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из снега (снежки, снеговика.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развлечение «Катание на санках»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посудой (чашка, тарелка, ложка, вилка); учить пользоваться посудой по назначению; находить названные предметы посуды на картинках, в игрушечной  посуде.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Сюжетно-ролевая игра                              « «Накорми куклу»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пищей (хлеб, суп, булочка, молоко); знакомить детей с вкусовыми характеристиками (сладкая, кислый…); знакомить детей с тем, что пища бывает горячая, холодная; уточнить, что пищу принимаем за столом в определённое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«Как на наши именины испекли мы каравай»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несколькими видами транспорта (автобус, трактор, машина); с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элементарными  частями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(кабина, руль, кузов, колёса…); с назначением транспортных средств;  учить находить среди множества других транспортных средств на картинках, игрушках.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детей 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 Учить слушать  тексты; вслушиваться в речь педагога и выполнять простые инструкции.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безопасности»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Папочка любимый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Формировать представление о себе, своей семье. Давать положительный отклик на появление близких родственников (мама, папа, бабушка). Развивать гендерные представления. Показывать себя близких на фотографии. Формировать образ 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Фотоальбом группы «Мой папа»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его части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частями дома (стены, потолок, пол, крыша, дверь, окно); как строят дома; для чего он нужен; с понятиями высокий, низкий.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Мамочка любимая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Формировать представление о себе, своей семье. Давать положительный отклик на появление близких родственников (мама, папа, бабушка). Развивать гендерные представления. Показывать себя близких на фотографии. Формировать образ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Фотоальбом группы «Моя мама»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птицы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домашними  птицами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курица, петух, утка; с их частями тела (голова, клюв, глаза, туловище, крылья, хвост, лапки), тело покрыто перьями;  находить среди других птиц.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 работа родителей и детей «Петушок с семьёй»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птицы и их детёныши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детёнышами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домашних  птиц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  курицы – цыплёнок, у  утки - утёнок; с их частями тела (голова, клюв, глаза, туловище, крылья, хвост, лапки), тело покрыто перьями;  находить среди других птиц.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 работа родителей и детей «Петушок с семьёй»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на окне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семенным материалом.  Совместно с родителями и воспитателем посадить семена в специальные ёмкости с почвой. Учить детей наблюдать за ростом растений.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«Огород на окне»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Изменения в природе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характерными признаками весны (тает снег, бегут ручьи);  учить детей пускать кораблики по ручейкам.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корабликов 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 в звёздах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элементарным: ночью в небе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видны  звёзды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«Звёзды»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неделя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русскими народными сказками. Учить слушать  тексты; вслушиваться в речь педагога и отвечать на простые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обстановкой помещения группы: игровая комната (в ней есть столы, стулья, диван), учить детей находить предметы мебели среди множества, по просьбе педагога, в игровом уголке и на картинках.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«Уложим куклу спать»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несколькими видами военной техники (танк, самолёт); с их элементарными  частями; с назначением транспортных средств; учить находить среди множества других транспортных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Насекомые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растениями на участке (трава,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одуванчик,…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учить находить среди множества других растений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картинках.Познакомить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несколькими насекомыми (бабочка, жук); с особенностями их внешнего вида; учить находить среди множества других насекомых на картинках, муляжах.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семейного творчества «Бабочки летают»</w:t>
            </w:r>
          </w:p>
        </w:tc>
      </w:tr>
      <w:tr w:rsidR="003D742C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Изменение в природе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характерными признаками лета (на деревьях зелёные листья, погода тёплая, одежда лёгкая …).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панамок </w:t>
            </w:r>
          </w:p>
        </w:tc>
      </w:tr>
      <w:tr w:rsidR="003D742C" w:rsidRPr="008C7A68" w:rsidTr="001C2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игры и забавы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spacing w:line="240" w:lineRule="atLeast"/>
              <w:ind w:left="1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объектами неживой природы: водой, песком; познакомить со свойствами воды (жидкая, мокрая, льётся, моет) и песка (сыпучий, можно держать в руках, насыпать в ведёрки, делать «куличики»). Познакомить с летними играми.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2C" w:rsidRDefault="003D742C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Совместный досуг с родителями «Здравствуй лето»</w:t>
            </w:r>
          </w:p>
        </w:tc>
      </w:tr>
    </w:tbl>
    <w:p w:rsidR="00AB188F" w:rsidRDefault="00AB188F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1C2451">
      <w:pPr>
        <w:spacing w:after="0"/>
        <w:rPr>
          <w:rStyle w:val="1115"/>
          <w:rFonts w:ascii="Times New Roman" w:hAnsi="Times New Roman" w:cs="Times New Roman"/>
          <w:sz w:val="28"/>
          <w:szCs w:val="28"/>
        </w:rPr>
      </w:pPr>
    </w:p>
    <w:p w:rsidR="001C2451" w:rsidRDefault="001C2451" w:rsidP="001C2451">
      <w:pPr>
        <w:spacing w:after="0"/>
        <w:rPr>
          <w:rStyle w:val="1115"/>
          <w:rFonts w:ascii="Times New Roman" w:hAnsi="Times New Roman" w:cs="Times New Roman"/>
          <w:sz w:val="28"/>
          <w:szCs w:val="28"/>
        </w:rPr>
      </w:pPr>
    </w:p>
    <w:p w:rsidR="00222E62" w:rsidRDefault="00222E62" w:rsidP="00222E62">
      <w:pPr>
        <w:spacing w:after="0"/>
        <w:ind w:firstLine="708"/>
        <w:jc w:val="center"/>
        <w:rPr>
          <w:rStyle w:val="1115"/>
          <w:rFonts w:ascii="Times New Roman" w:hAnsi="Times New Roman" w:cs="Times New Roman"/>
          <w:sz w:val="28"/>
          <w:szCs w:val="28"/>
        </w:rPr>
      </w:pPr>
      <w:r>
        <w:rPr>
          <w:rStyle w:val="1115"/>
          <w:rFonts w:ascii="Times New Roman" w:hAnsi="Times New Roman" w:cs="Times New Roman"/>
          <w:sz w:val="28"/>
          <w:szCs w:val="28"/>
        </w:rPr>
        <w:lastRenderedPageBreak/>
        <w:t>Г</w:t>
      </w:r>
      <w:r w:rsidRPr="00B02F78">
        <w:rPr>
          <w:rStyle w:val="1115"/>
          <w:rFonts w:ascii="Times New Roman" w:hAnsi="Times New Roman" w:cs="Times New Roman"/>
          <w:sz w:val="28"/>
          <w:szCs w:val="28"/>
        </w:rPr>
        <w:t>руппа</w:t>
      </w:r>
      <w:r>
        <w:rPr>
          <w:rStyle w:val="1115"/>
          <w:rFonts w:ascii="Times New Roman" w:hAnsi="Times New Roman" w:cs="Times New Roman"/>
          <w:sz w:val="28"/>
          <w:szCs w:val="28"/>
        </w:rPr>
        <w:t xml:space="preserve"> «Непоседы»</w:t>
      </w:r>
    </w:p>
    <w:p w:rsidR="001C2451" w:rsidRPr="00B02F78" w:rsidRDefault="001C2451" w:rsidP="00222E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9781"/>
        <w:gridCol w:w="2551"/>
      </w:tblGrid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 детском саду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«профессия»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профессиях воспитателя, медицинской сестры, повара. Учить называть по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отчеству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Обращаться к 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кабинет и на кухню.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профессиями продавца, парикмахера. Расширять представления о разных профессиях, научить называть профессию по отдельному предмету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Угадай профессию»).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«Кем быть».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Изменение в природе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расширять знание  детей об объектах неживой природы и явлениями природы. Обратить внимание детей на то, что листья на деревьях меняют свою окраску, отметить ухудшение погоды.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развлечение «Дождик, дождик: кап – кап» 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Овощи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огород. Уточнять и расширять представление об овощах (цвет, форма, запах, величина, вкус). Упражняться в способах сенсорного обследования предметов. Воспитывать умение точно выполнять указания педагога.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сад. Уточнять представление о названиях, форме, вкусе фруктов и о местах их произрастания. Формировать представления о некоторых способах употребления фруктов в пищу.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Лес Грибы Ягоды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представления о лесе.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грибах и лесных  ягодах. Упражнять в названиях грибов и ягод. Уточнить, что грибы и лесные ягоды  бывают съедобные и ядовитые.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зрительное восприятие, внимание и память. Расширять словарный запас детей. Воспитывать бережное отношение к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прогулка по лесу: родители, дети и педагоги 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птицы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внешнего вида птиц, упражнять в различии птиц по внешним признакам, воспитывать заботливое отношение к птицам.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 «Пернатые друзья»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детёныши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об обитателях леса: учить различать животных по внешним признакам. Развивать умение  устанавливать простейшие связи между обитателями леса; чуткое отношение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театрализации к сказке «Теремок»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  готовятся к зиме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об обитателях леса: учить различать животных по внешним признакам. Развивать умение  устанавливать простейшие связи между обитателями леса; вызвать интерес к их жизни, чуткое отношение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«Теремок»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Головные уборы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разнообразии головных уборах. Отличие  головных уборов во всех временах года. Продолжать учить группировке предметов. Воспитывать бережное отношение к своим и чужим вещам.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«Дом моды»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shd w:val="clear" w:color="auto" w:fill="FFFFFF"/>
              <w:tabs>
                <w:tab w:val="left" w:pos="7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 представление об обуви и ее необходимости для жизни человека, ее назначении и функциях в зависимости от времени года, погодных условиях, возраста, пола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человека.</w:t>
            </w:r>
          </w:p>
          <w:p w:rsidR="00222E62" w:rsidRDefault="00222E62" w:rsidP="001C2451">
            <w:pPr>
              <w:shd w:val="clear" w:color="auto" w:fill="FFFFFF"/>
              <w:tabs>
                <w:tab w:val="left" w:pos="7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бережное, аккуратное отношение к своей  обуви.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развлечение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моды»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 и их детёныши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домашних животных, из каких частей состоит их тело; где живут, чем питаются; какую пользу приносят домашние животные. Закрепить знания о внешних признаках и повадках домашних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 Я и мой друг».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домашних животных и их детёнышей, из каких частей состоит их тело; где живут, чем питаются; какую пользу приносят домашние животные. Закрепить знания о внешних признаках и повадках домашних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 Я и мой друг».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Изменение в природе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 в природе, сравнивать погоду осенью  и зимой.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Продолжать формировать представление детей о признаках зимы. Формировать элементарные представления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строим горку из снега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распознавать птиц: воробья, ворону, синицу, снегиря. Расширять знания детей о жизни птиц зимой, об их повадках, питании; воспитывать сочувствие, сопереживание детей к « братьям нашим меньшим».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«Подкормим птиц зимой»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эмоционально 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«Ёлочная игрушка» (для родителей и детей).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зимними играми и забавами: катание на санках, лыжах, коньках.  Учить детей лепить из снега скульптуры.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развлечение «Катание на санках»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об обобщающем понятии посуда. Познакомить детей с классификацией посуды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кухонная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столовая, чайная). Продолжать учить детей выделять существенные признаки посуды.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разнообразии продуктов питания. Познакомить с названиями продуктов. Особо познакомить детей с хлебом: «От зерна до каравая»  Воспитывать бережное отношение к хлебу.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«От зерна до каравая»  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Виды транспорта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детей о различных видах транспорта (грузовик, легковой автомобиль, автобус, самолет). Формировать навык дифференциации транспорта по назначению: грузовой, пассажирский. Побуждать дошкольников различать основные части транспорта: кузов, кабину, колеса, крылья, руль, штурвал. Обогащать словарь по теме.  Воспитывать уважение к профессии шофера.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 дидактические игры по правилам дорожного движения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 Учить применять их в играх с машинами.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безопасности»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 представления детей о Российской армии. Сформировать у них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 особенностях военной службы: солдаты тренируются, чтобы быть сильными, умелыми. Уточнить представление  о родах войск, о защитниках Отечества. Воспитывать чувство гордости за свою армию.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«23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Отечества». Выставка детского творчества.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Моя улица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названии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живут. Познакомить с главными достопримечательностями. Закрепить знания о правилах дорожного движения. Вызвать у детей чувство восхищения красотой родной улицы. Воспитывать любовь к родной  улице  и чувство гордости за неё.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Книжки-раскладушки «Моя улица»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Мамин праздник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государственных праздниках. Рассказать о празднике «8 марта».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внимательное отношение к своим мамам, бабушкам. Воспитывать добрых помощников, отзывчивых и надёжных друзей.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марта».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домашних птицах, их детенышах. Дать первоначальные представления об их образе жизни и приносимой ими пользе; вызывать интерес к домашним птицам, желание ухаживать за ними.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 птицы Возвращение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перелётных птиц (журавли, ласточки, грачи, скворцы, кукушки). Дать представление из каких частей состоит тело птиц, чем оно покрыто, как птицы передвигаются, чем питаются, где живут.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на окне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растения – это живые существа. Познакомить детей с семенным материалом.  Совместно с родителями и воспитателем посадить семена в специальные ёмкости с почвой. Учить детей наблюдать и ухаживать за  растениями.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«Огород на окне»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Изменение в природе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 в природе, сравнивать погоду весной и зимой.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Продолжать формировать представление детей с признаками весны: солнышко светит ярче, капель, на дорожках тает снег. Птицы чирикают. Формировать элементарные представления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 – красна»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освоения космоса и с первыми космонавтами.</w:t>
            </w:r>
          </w:p>
          <w:p w:rsidR="00222E62" w:rsidRDefault="00222E62" w:rsidP="001C2451">
            <w:pPr>
              <w:tabs>
                <w:tab w:val="left" w:pos="7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кругозор о достижениях в области космонавтики.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«Полёт в космос».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неделя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 и обычаями, с народным декоративно - прикладным творчеством.  Расширять представления о народных игрушках (матрёшки – Городецкая, Богородская; бирюльки),  с помощью сказок.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обобщённое понятие «Мебель». Закрепить название предметов мебели, их назначение. Воспитывать аккуратное отношение к предметам быта.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 любви к Родине. Расширять знания о героях Великой Отечественной войне. Знакомить с памятниками героям Великой Отечественной войны.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 Выставка детского творчества</w:t>
            </w:r>
          </w:p>
        </w:tc>
      </w:tr>
      <w:tr w:rsidR="00222E62" w:rsidRPr="008C7A68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Насекомые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названия и отличительны признаки  цветов. Воспитывать любознательность, бережное и заботливое отношение к природе. Расширять и уточнять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насекомых, об их характерных признаках; развивать умение видеть признаки сходства и различия выражать их в речи. Воспитывать бережное отношение ко всему живому.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«День Победы».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творчества.</w:t>
            </w: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обобщённые представления о лете как о времени года. Расширять и обогащать представления  о влиянии тепла, солнечного света на жизнь людей, животных и растений. Воспитывать интерес к наблюдениям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2" w:rsidTr="001C245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игры и забавы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 детей об  объектах неживой природы: водой, песком; и песка. Напомнить  летние 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62" w:rsidRDefault="00222E62" w:rsidP="001C2451">
            <w:pPr>
              <w:tabs>
                <w:tab w:val="left" w:pos="7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</w:tbl>
    <w:p w:rsidR="003D742C" w:rsidRDefault="003D74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E62" w:rsidRDefault="00222E62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E62" w:rsidRDefault="00222E62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E62" w:rsidRDefault="00222E62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451" w:rsidRDefault="001C2451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FF2" w:rsidRPr="00B02F78" w:rsidRDefault="00EB7FF2" w:rsidP="00EB7FF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15"/>
          <w:rFonts w:ascii="Times New Roman" w:hAnsi="Times New Roman" w:cs="Times New Roman"/>
          <w:sz w:val="24"/>
          <w:szCs w:val="24"/>
        </w:rPr>
        <w:lastRenderedPageBreak/>
        <w:t>Г</w:t>
      </w:r>
      <w:r w:rsidRPr="00B02F78">
        <w:rPr>
          <w:rStyle w:val="1115"/>
          <w:rFonts w:ascii="Times New Roman" w:hAnsi="Times New Roman" w:cs="Times New Roman"/>
          <w:sz w:val="24"/>
          <w:szCs w:val="24"/>
        </w:rPr>
        <w:t>руппа</w:t>
      </w:r>
      <w:r>
        <w:rPr>
          <w:rStyle w:val="1115"/>
          <w:rFonts w:ascii="Times New Roman" w:hAnsi="Times New Roman" w:cs="Times New Roman"/>
          <w:sz w:val="24"/>
          <w:szCs w:val="24"/>
        </w:rPr>
        <w:t xml:space="preserve"> «</w:t>
      </w:r>
      <w:r w:rsidR="00B3235B">
        <w:rPr>
          <w:rStyle w:val="1115"/>
          <w:rFonts w:ascii="Times New Roman" w:hAnsi="Times New Roman" w:cs="Times New Roman"/>
          <w:sz w:val="24"/>
          <w:szCs w:val="24"/>
        </w:rPr>
        <w:t>Солнышко</w:t>
      </w:r>
      <w:r>
        <w:rPr>
          <w:rStyle w:val="1115"/>
          <w:rFonts w:ascii="Times New Roman" w:hAnsi="Times New Roman" w:cs="Times New Roman"/>
          <w:sz w:val="24"/>
          <w:szCs w:val="24"/>
        </w:rPr>
        <w:t>».</w:t>
      </w:r>
    </w:p>
    <w:tbl>
      <w:tblPr>
        <w:tblStyle w:val="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520"/>
        <w:gridCol w:w="2942"/>
      </w:tblGrid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 Профессии в школе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понятиями: здание, класс, библиотека, спортзал, столовая, музыкальный зал. Профессии: учитель, директор  и другие. Правила поведения в школе, на  уроке. Расписание уроков. Права ребенка. Школьные принадлежности. ОБЖ.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 в школу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профессиями продавца, парикмахера. Расширять представления о разных профессиях, научить называть профессию по отдельному предмету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Угадай профессию»).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«Кем быть».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Изменение в природе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расширять знание  детей об объектах неживой природы и явлениями природы. Обратить внимание детей на то, что листья на деревьях меняют свою окраску, отметить ухудшение погоды.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развлечение «Дождик, дождик: кап – кап» 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Овощи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расширять представление об овощах (цвет, форма, запах, величина, вкус), где растут.  Упражняться в способах сенсорного обследования предметов.  Воспитывать умение точно выполнять инструкцию  педагога.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 названиях, форме, вкусе фруктов и о местах их произрастания. Формировать представления о некоторых способах употребления фруктов в пищу.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Лес Грибы Ягоды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детей о лесах: хвойные, лиственные, смешанные. Уточнить пользу леса для человека. Познакомить с профессией  лесник. ОБЖ. Расширять знания о красной  книге.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знания детей о многообразии грибов, ягод (съедобные, несъедобные). Цвет, форма, величина. Значение для человека. Здоровый образ жизни. </w:t>
            </w:r>
            <w:proofErr w:type="spellStart"/>
            <w:r>
              <w:rPr>
                <w:rFonts w:ascii="Times New Roman" w:hAnsi="Times New Roman" w:cs="Times New Roman"/>
              </w:rPr>
              <w:t>ОБЖ.Место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произрастания. Время сбора грибов, ягод.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бережное отношение к природе.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экскурсия  по лесу: родители, дети и педагоги 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птицы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представление о многообразии птиц. Закреплять названия часто встречающихся птиц, их особенности, выделять существенные различия. Закреплять представления о пользе 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заботливое отношение к птицам.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 «Пернатые друзья»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детёныши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первичные представления детей об окружающем мире. Расширять знания о животных, месте их жительства (дикие). Формировать представления о детенышах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их жизни, чуткое отношение к ним.</w:t>
            </w:r>
            <w:r>
              <w:rPr>
                <w:rFonts w:ascii="Times New Roman" w:hAnsi="Times New Roman" w:cs="Times New Roman"/>
              </w:rPr>
              <w:t xml:space="preserve"> Экологическое воспитание. Развивать творческие и конструктивные способности детей.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театрализации к сказке «Зимовье зверей»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  готовятся к зиме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первичные представления детей об окружающем мире. Расширять знания о животных, месте их жительства (дикие). Формировать представления о детенышах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их жизни, чуткое отношение к ним.</w:t>
            </w:r>
            <w:r>
              <w:rPr>
                <w:rFonts w:ascii="Times New Roman" w:hAnsi="Times New Roman" w:cs="Times New Roman"/>
              </w:rPr>
              <w:t xml:space="preserve"> Экологическое воспитание. Развивать творческие и конструктивные способности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«Зимовье зверей»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Головные уборы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представления детей о вещах: одежде, головных уборах и их предназначении. Дать первичные представления о свойствах материалов. Развивать творческие и конструктивные способности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группировке предметов. Воспитывать бережное отношение к своим и чужим вещам.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«Дом моды»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 представление об обуви и ее необходимости для жизни человека, ее назначении и функциях в зависимости от времени года, погодных условиях, возраста,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пола человека.</w:t>
            </w:r>
          </w:p>
          <w:p w:rsidR="00EB7FF2" w:rsidRDefault="00EB7FF2" w:rsidP="001C24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бережное, аккуратное отношение к своей  обуви.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развлечение «Дом моды»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 и их детёныши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детей об окружающем мире. Расширять знания о животных, месте их жительства (домашние). Формировать представления о детенышах животных. Экологическое воспитание. Развивать творческие и конструктивные способности детей.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 Я и мой друг».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детей об окружающем мире. Расширять знания о животных, месте их жительства (домашние). Формировать представления о детенышах животных. Экологическое воспитание. Развивать творческие и конструктивные способности детей.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 Я и мой друг».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Изменение в природе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замечать изменения в природе, сравнивать погоду осенью  и зимой.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формировать представление детей о признаках зимы. Формировать  представления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строим горку из снега и скульптуры 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представление о </w:t>
            </w:r>
            <w:proofErr w:type="gramStart"/>
            <w:r>
              <w:rPr>
                <w:rFonts w:ascii="Times New Roman" w:hAnsi="Times New Roman" w:cs="Times New Roman"/>
              </w:rPr>
              <w:t>зимующих  птицах</w:t>
            </w:r>
            <w:proofErr w:type="gramEnd"/>
            <w:r>
              <w:rPr>
                <w:rFonts w:ascii="Times New Roman" w:hAnsi="Times New Roman" w:cs="Times New Roman"/>
              </w:rPr>
              <w:t>: снегирь, синица, клест, воробей, сорока, ворона. Рассказывать детям о многообразии  птиц. Расширять знания о повадках, питании, среде обитания, гнездовьях, миграции, значении в природе, для человека. Роль человека в охране птиц.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«Подкормим птиц зимой»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эмоционально 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«Ёлочная игрушка» (для родителей и детей).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 детей к  зимним видам спорта  и забавам. Продолжать   учить детей лепить из снега скульптуры.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развлечение «Катание на санках»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представление о </w:t>
            </w:r>
            <w:proofErr w:type="gramStart"/>
            <w:r>
              <w:rPr>
                <w:rFonts w:ascii="Times New Roman" w:hAnsi="Times New Roman" w:cs="Times New Roman"/>
              </w:rPr>
              <w:t>разнообразии  посуды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назначению (столовая, чайная, кухонная и др.) Фарфор, фаянс, металл, керамика, дерево, стекло  -материал для изготовления посуды. Качество. Свойства. История посуды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представление о разнообразии продуктов для приготовления пищи человека. Воспитывать стремление к здоровому образу жизни. Продолжать знакомить с местами приобретения продуктов, </w:t>
            </w:r>
            <w:proofErr w:type="gramStart"/>
            <w:r>
              <w:rPr>
                <w:rFonts w:ascii="Times New Roman" w:hAnsi="Times New Roman" w:cs="Times New Roman"/>
              </w:rPr>
              <w:t>местами  приготовления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пищи ( кафе, столовая, ресторан, дом),  способами приготовления пищи, с бытовой  техникой  для приготовления пищи. Закреплять знания о профессиях: повар, продавец и др.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«От зерна до каравая»  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Виды транспорта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детей о различных видах транспорта (грузовик, легковой автомобиль, автобус, самолет). Формировать навык дифференциации транспорта по назначению: грузовой, пассажирский. Побуждать дошкольников различать основные части транспорта: кузов, кабину, колеса, крылья, руль, штурвал. Обогащать словарь по теме.  Воспитывать уважение к профессии шофера.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 дидактические игры по правилам дорожного движения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 Учить применять их в играх с машинами.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безопасности»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Защитники отечества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детей о Российской армии. Сформировать у них первые представления об особенностях военной службы: солдаты тренируются, чтобы быть сильными, умелыми. Уточнить представление  о родах войск, о защитниках Отечества. Воспитывать чувство гордости за свою армию.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«23 февраля день защитника Отечества». Выставка детского творчества.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улица Мой город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названии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живут. </w:t>
            </w:r>
            <w:r>
              <w:rPr>
                <w:rFonts w:ascii="Times New Roman" w:hAnsi="Times New Roman" w:cs="Times New Roman"/>
              </w:rPr>
              <w:t xml:space="preserve">Формировать представление о городе, где мы живем: символика-герб, флаг (история символов на гербе и флаге). Мы Томичи: правила поведения на улице, в общественном транспорте, в библиотеке, в музее, супермаркете, кинотеатре и т.д. Продолжать знакомить с  музеями  Томска, историей  развития города. Безопасное поведение на </w:t>
            </w:r>
            <w:proofErr w:type="gramStart"/>
            <w:r>
              <w:rPr>
                <w:rFonts w:ascii="Times New Roman" w:hAnsi="Times New Roman" w:cs="Times New Roman"/>
              </w:rPr>
              <w:t>улице(</w:t>
            </w:r>
            <w:proofErr w:type="gramEnd"/>
            <w:r>
              <w:rPr>
                <w:rFonts w:ascii="Times New Roman" w:hAnsi="Times New Roman" w:cs="Times New Roman"/>
              </w:rPr>
              <w:t>правила дорожного движения).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Книжки-раскладушки «Моя улица»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Мамин праздник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государственных праздниках. Рассказать о празднике «8 марта».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внимательное отношение к своим мамам, бабушкам. Воспитывать добрых помощников, отзывчивых и надёжных друзей.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марта».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домашних птицах, их детенышах. Дать первоначальные представления об их образе жизни и приносимой ими пользе; вызывать интерес к домашним птицам, желание ухаживать за ними.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 птицы Возвращение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перелётных птиц (журавли, ласточки, грачи, скворцы, кукушки). Дать представление из каких частей состоит тело птиц, чем оно покрыто, как птицы передвигаются, чем питаются, где живут.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на окне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растения – это живые существа. Познакомить детей с семенным материалом.  Совместно с родителями и воспитателем посадить семена в специальные ёмкости с почвой. Учить детей наблюдать и ухаживать за  растениями.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«Огород на окне»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Изменение в природе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изменения в природе, сравнивать погоду весной и зимой.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формировать представление детей с признаками весны: солнышко светит ярче, капель, на дорожках тает снег. Птицы чирикают. Формировать элементарные представления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 – красна»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кругозор о достижениях в области космонавтики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Рассказывать  детям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том, что Земля - голубая планета. Расширять представление о планетах солнечной системы. Первооткрыватели космоса - животные. Космонавты. Космические корабли. Космодром. Космические станции.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«Полёт в космос».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неделя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 и обычаями, с народным декоративно - прикладным творчеством.  Расширять представления о народных игрушках,  с помощью сказок.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обобщённое понятие «Мебель». Закрепить название предметов мебели, их назначение. Воспитывать аккуратное отношение к предметам быта.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EB7FF2" w:rsidRPr="008C7A68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детей в духе патриотизма,  любви к Родине. Расширять знания о героях Великой Отечественной войне. Знакомить с памятниками героям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Победы». Выставка детского творчества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Насекомые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названия и отличительны признаки  цветов. Воспитывать любознательность, бережное и заботливое отношение к природе. Расширять и уточнять знания детей о насекомых, об их характерных признаках; развивать умение видеть признаки сходства и различия выражать их в речи. Воспитывать бережное отношение ко всему живому.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обобщённые представления о лете как о времени года. Расширять и обогащать представления  о влиянии тепла, солнечного света на жизнь людей, животных и растений. Воспитывать интерес к наблюдениям в природе.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</w:t>
            </w:r>
          </w:p>
        </w:tc>
      </w:tr>
      <w:tr w:rsidR="00EB7FF2" w:rsidTr="009C47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свиданья детский сад! Выпускной бал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эмоционально положительного отношения к предстоящему поступлению в 1-й класс.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2" w:rsidRDefault="00EB7FF2" w:rsidP="001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</w:tbl>
    <w:p w:rsidR="00807C25" w:rsidRDefault="00807C25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22C" w:rsidRPr="00B02F78" w:rsidRDefault="0076122C" w:rsidP="007612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15"/>
          <w:rFonts w:ascii="Times New Roman" w:hAnsi="Times New Roman" w:cs="Times New Roman"/>
          <w:sz w:val="24"/>
          <w:szCs w:val="24"/>
        </w:rPr>
        <w:lastRenderedPageBreak/>
        <w:t>Г</w:t>
      </w:r>
      <w:r w:rsidRPr="00B02F78">
        <w:rPr>
          <w:rStyle w:val="1115"/>
          <w:rFonts w:ascii="Times New Roman" w:hAnsi="Times New Roman" w:cs="Times New Roman"/>
          <w:sz w:val="24"/>
          <w:szCs w:val="24"/>
        </w:rPr>
        <w:t>руппа</w:t>
      </w:r>
      <w:r>
        <w:rPr>
          <w:rStyle w:val="1115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1115"/>
          <w:rFonts w:ascii="Times New Roman" w:hAnsi="Times New Roman" w:cs="Times New Roman"/>
          <w:sz w:val="24"/>
          <w:szCs w:val="24"/>
        </w:rPr>
        <w:t>Подсолну</w:t>
      </w:r>
      <w:bookmarkStart w:id="0" w:name="_GoBack"/>
      <w:bookmarkEnd w:id="0"/>
      <w:r>
        <w:rPr>
          <w:rStyle w:val="1115"/>
          <w:rFonts w:ascii="Times New Roman" w:hAnsi="Times New Roman" w:cs="Times New Roman"/>
          <w:sz w:val="24"/>
          <w:szCs w:val="24"/>
        </w:rPr>
        <w:t>шки</w:t>
      </w:r>
      <w:r>
        <w:rPr>
          <w:rStyle w:val="1115"/>
          <w:rFonts w:ascii="Times New Roman" w:hAnsi="Times New Roman" w:cs="Times New Roman"/>
          <w:sz w:val="24"/>
          <w:szCs w:val="24"/>
        </w:rPr>
        <w:t>».</w:t>
      </w:r>
    </w:p>
    <w:tbl>
      <w:tblPr>
        <w:tblStyle w:val="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520"/>
        <w:gridCol w:w="2942"/>
      </w:tblGrid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понятиями: здание, класс, библиотека, спортзал, столовая, музыкальный зал. Профессии: учитель, </w:t>
            </w:r>
            <w:proofErr w:type="gramStart"/>
            <w:r>
              <w:rPr>
                <w:rFonts w:ascii="Times New Roman" w:hAnsi="Times New Roman" w:cs="Times New Roman"/>
              </w:rPr>
              <w:t>директор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другие. Правила поведения в школе, </w:t>
            </w:r>
            <w:proofErr w:type="gramStart"/>
            <w:r>
              <w:rPr>
                <w:rFonts w:ascii="Times New Roman" w:hAnsi="Times New Roman" w:cs="Times New Roman"/>
              </w:rPr>
              <w:t>на  уроке</w:t>
            </w:r>
            <w:proofErr w:type="gramEnd"/>
            <w:r>
              <w:rPr>
                <w:rFonts w:ascii="Times New Roman" w:hAnsi="Times New Roman" w:cs="Times New Roman"/>
              </w:rPr>
              <w:t>. Расписание уроков. Права ребенка. Школьные принадлежности. ОБЖ.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профессиями продавца, парикмахера. Расширять представления о разных профессиях, научить называть профессию по отдельному предмету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Угадай профессию»).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«Кем быть».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Изменение в природе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расширять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неживой природы и явлениями природы. Обратить внимание детей на то, что листья на деревьях меняют свою окраску, отметить ухудшение погоды.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развлечение «Дождик, дождик: кап – кап» 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Овощи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расширять представление об овощах (цвет, форма, запах, величина, вкус), где растут.  Упражняться в способах сенсорного обследования предметов.  Воспитывать умение точно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инструкцию  педагога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детских  работ</w:t>
            </w:r>
            <w:proofErr w:type="gramEnd"/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 названиях, форме, вкусе фруктов и о местах их произрастания. Формировать представления о некоторых способах употребления фруктов в пищу.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детских  работ</w:t>
            </w:r>
            <w:proofErr w:type="gramEnd"/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Лес Грибы Ягоды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знания детей о лесах: хвойные, лиственные, смешанные. Уточнить пользу леса для человека. Познакомить с </w:t>
            </w:r>
            <w:proofErr w:type="gramStart"/>
            <w:r>
              <w:rPr>
                <w:rFonts w:ascii="Times New Roman" w:hAnsi="Times New Roman" w:cs="Times New Roman"/>
              </w:rPr>
              <w:t>профессией  лесник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. ОБЖ. Расширять знания о </w:t>
            </w:r>
            <w:proofErr w:type="gramStart"/>
            <w:r>
              <w:rPr>
                <w:rFonts w:ascii="Times New Roman" w:hAnsi="Times New Roman" w:cs="Times New Roman"/>
              </w:rPr>
              <w:t>красной  книге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знания детей о многообразии грибов, ягод (съедобные, несъедобные). Цвет, форма, величина. Значение для человека. Здоровый образ жизни. </w:t>
            </w:r>
            <w:proofErr w:type="spellStart"/>
            <w:r>
              <w:rPr>
                <w:rFonts w:ascii="Times New Roman" w:hAnsi="Times New Roman" w:cs="Times New Roman"/>
              </w:rPr>
              <w:t>ОБЖ.Место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произрастания. Время сбора грибов, ягод.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бережное отношение к природе.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лесу: родители, дети и педагоги 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птицы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представление о многообразии птиц. Закреплять названия часто встречающихся птиц, их особенности, выделять существенные различия. Закреплять представления о </w:t>
            </w:r>
            <w:proofErr w:type="gramStart"/>
            <w:r>
              <w:rPr>
                <w:rFonts w:ascii="Times New Roman" w:hAnsi="Times New Roman" w:cs="Times New Roman"/>
              </w:rPr>
              <w:t>пользе  птиц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заботливое отношение к птицам.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друзья»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детёныши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первичные представления детей об окружающем мире. Расширять знания о животных, месте их жительства (дикие). Формировать представления о детенышах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их жизни, чуткое отношение к ним.</w:t>
            </w:r>
            <w:r>
              <w:rPr>
                <w:rFonts w:ascii="Times New Roman" w:hAnsi="Times New Roman" w:cs="Times New Roman"/>
              </w:rPr>
              <w:t xml:space="preserve"> Экологическое воспитание. Развивать творческие и конструктивные способности детей.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театрализации к сказке «Зимовье зверей»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детёныши  готовятся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зиме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первичные представления детей об окружающем мире. Расширять знания о животных, месте их жительства (дикие). Формировать представления о детенышах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их жизни, чуткое отношение к ним.</w:t>
            </w:r>
            <w:r>
              <w:rPr>
                <w:rFonts w:ascii="Times New Roman" w:hAnsi="Times New Roman" w:cs="Times New Roman"/>
              </w:rPr>
              <w:t xml:space="preserve"> Экологическое воспитание. Развивать творческие и конструктивные способности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«Зимовье зверей»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Головные уборы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представления детей о вещах: одежде, головных уборах и их предназначении. Дать первичные представления о свойствах материалов. Развивать творческие и конструктивные способности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группировке предметов. Воспитывать бережное отношение к своим и чужим вещам.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«Дом моды»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 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обуви и ее необходимости для жизни человека, ее назначении и функциях в зависимости от времени года, погодных условиях, возраста,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пола человека.</w:t>
            </w:r>
          </w:p>
          <w:p w:rsidR="0076122C" w:rsidRDefault="0076122C" w:rsidP="007B48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бережное, аккуратное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  обуви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развлечение «Дом моды»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детёныши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детей об окружающем мире. Расширять знания о животных, месте их жительства (домашние). Формировать представления о детенышах животных. Экологическое воспитание. Развивать творческие и конструктивные способности детей.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мой друг».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детей об окружающем мире. Расширять знания о животных, месте их жительства (домашние). Формировать представления о детенышах животных. Экологическое воспитание. Развивать творческие и конструктивные способности детей.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мой друг».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Изменение в природе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замечать изменения в природе, сравнивать погоду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осенью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формировать представление детей о признаках зимы.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 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строим горку из снега и скульптуры 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представление о </w:t>
            </w:r>
            <w:proofErr w:type="gramStart"/>
            <w:r>
              <w:rPr>
                <w:rFonts w:ascii="Times New Roman" w:hAnsi="Times New Roman" w:cs="Times New Roman"/>
              </w:rPr>
              <w:t>зимующих  птицах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снегирь, синица, клест, воробей, сорока, ворона. Рассказывать детям о </w:t>
            </w:r>
            <w:proofErr w:type="gramStart"/>
            <w:r>
              <w:rPr>
                <w:rFonts w:ascii="Times New Roman" w:hAnsi="Times New Roman" w:cs="Times New Roman"/>
              </w:rPr>
              <w:t>многообразии  птиц</w:t>
            </w:r>
            <w:proofErr w:type="gramEnd"/>
            <w:r>
              <w:rPr>
                <w:rFonts w:ascii="Times New Roman" w:hAnsi="Times New Roman" w:cs="Times New Roman"/>
              </w:rPr>
              <w:t>. Расширять знания о повадках, питании, среде обитания, гнездовьях, миграции, значении в природе, для человека. Роль человека в охране птиц.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«Подкормим птиц зимой»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активному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эмоционально 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«Ёлочная игрушка» (для родителей и детей).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зимним видам спорта  и забавам. Продолжать   учить детей лепить из снега скульптуры.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развлечение «Катание на санках»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представление о </w:t>
            </w:r>
            <w:proofErr w:type="gramStart"/>
            <w:r>
              <w:rPr>
                <w:rFonts w:ascii="Times New Roman" w:hAnsi="Times New Roman" w:cs="Times New Roman"/>
              </w:rPr>
              <w:t>разнообразии  посуды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назначению (столовая, чайная, кухонная и др.) Фарфор, фаянс, металл, керамика, дерево, стекло  -материал для изготовления посуды. Качество. Свойства. История посуды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представление о разнообразии продуктов для приготовления пищи человека. Воспитывать стремление к здоровому образу жизни. Продолжать знакомить с местами приобретения продуктов, </w:t>
            </w:r>
            <w:proofErr w:type="gramStart"/>
            <w:r>
              <w:rPr>
                <w:rFonts w:ascii="Times New Roman" w:hAnsi="Times New Roman" w:cs="Times New Roman"/>
              </w:rPr>
              <w:t>местами  приготовления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пищи ( кафе, столовая, ресторан, дом),  способами приготовления пищи, с бытовой  техникой  для приготовления пищи. Закреплять знания о профессиях: повар, продавец и др.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«От зерна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каравая»  </w:t>
            </w:r>
            <w:proofErr w:type="gramEnd"/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Виды транспорта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детей о различных видах транспорта (грузовик, легковой автомобиль, автобус, самолет). Формировать навык дифференциации транспорта по назначению: грузовой, пассажирский. Побуждать дошкольников различать основные части транспорта: кузов, кабину, колеса, крылья, руль, штурвал. Обогащать словарь по теме.  Воспитывать уважение к профессии шофера.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 дидактические игры по правилам дорожного движения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(ПДД)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 Учить применять их в играх с машинами.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безопасности»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Защитники отечества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Российской армии. Сформировать у них первые представления об особенностях военной службы: солдаты тренируются, чтобы быть сильными, умелыми. Уточнить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родах войск, о защитниках Отечества. Воспитывать чувство гордости за свою армию.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«23 февраля день защитника Отечества». Выставка детского творчества.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улица Мой город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названии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живут. </w:t>
            </w:r>
            <w:r>
              <w:rPr>
                <w:rFonts w:ascii="Times New Roman" w:hAnsi="Times New Roman" w:cs="Times New Roman"/>
              </w:rPr>
              <w:t xml:space="preserve">Формировать представление о городе, где мы живем: символика-герб, флаг (история символов на гербе и флаге). Мы Томичи: правила поведения на улице, в общественном транспорте, в библиотеке, в музее, супермаркете, кинотеатре и т.д. Продолжать знакомить </w:t>
            </w:r>
            <w:proofErr w:type="gramStart"/>
            <w:r>
              <w:rPr>
                <w:rFonts w:ascii="Times New Roman" w:hAnsi="Times New Roman" w:cs="Times New Roman"/>
              </w:rPr>
              <w:t>с  музеями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Томска, историей  развития города. Безопасное поведение на </w:t>
            </w:r>
            <w:proofErr w:type="gramStart"/>
            <w:r>
              <w:rPr>
                <w:rFonts w:ascii="Times New Roman" w:hAnsi="Times New Roman" w:cs="Times New Roman"/>
              </w:rPr>
              <w:t>улице(</w:t>
            </w:r>
            <w:proofErr w:type="gramEnd"/>
            <w:r>
              <w:rPr>
                <w:rFonts w:ascii="Times New Roman" w:hAnsi="Times New Roman" w:cs="Times New Roman"/>
              </w:rPr>
              <w:t>правила дорожного движения).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Книжки-раскладушки «Моя улица»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Мамин праздник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государственных праздниках. Рассказать о празднике «8 марта».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внимательное отношение к своим мамам, бабушкам. Воспитывать добрых помощников, отзывчивых и надёжных друзей.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марта».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детёныши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домашних птицах, их детенышах. Дать первоначальные представления об их образе жизни и приносимой ими пользе; вызывать интерес к домашним птицам, желание ухаживать за ними.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Дикие  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перелётных птиц (журавли, ласточки, грачи, скворцы, кукушки). Дать представление из каких частей состоит тело птиц, чем оно покрыто, как птицы передвигаются, чем питаются, где живут.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на окне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что растения – это живые существа. Познакомить детей с семенным материалом.  Совместно с родителями и воспитателем посадить семена в специальные ёмкости с почвой. Учить детей наблюдать и ухаживать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растениями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«Огород на окне»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Изменение в природе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изменения в природе, сравнивать погоду весной и зимой.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формировать представление детей с признаками весны: солнышко светит ярче, капель, на дорожках тает снег. Птицы чирикают. Формировать элементарные представления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 – красна»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кругозор о достижениях в области космонавтики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Рассказывать  детям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том, что Земля - голубая планета. Расширять представление о планетах солнечной системы. Первооткрыватели космоса - животные. Космонавты. Космические корабли. Космодром. Космические станции.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«Полёт в космос».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неделя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 и обычаями, с народным декоративно - прикладным творчеством.  Расширять представления о народных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игрушках,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сказок.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обобщённое понятие «Мебель». Закрепить название предметов мебели, их назначение. Воспитывать аккуратное отношение к предметам быта.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76122C" w:rsidRPr="008C7A68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детей в духе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патриотизма,  любви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Родине. Расширять знания о героях Великой Отечественной войне. Знакомить с памятниками героям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Победы». Выставка детского творчества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Насекомые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названия и отличительны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 цветов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Воспитывать любознательность, бережное и заботливое отношение к природе. Расширять и уточнять знания детей о насекомых, об их характерных признаках; развивать умение видеть признаки сходства и различия выражать их в речи. Воспитывать бережное отношение ко всему живому.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Изменение в природе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обобщённые представления о лете как о времени года. Расширять и обогащать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влиянии тепла, солнечного света на жизнь людей, животных и растений. Воспитывать интерес к наблюдениям в природе.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</w:t>
            </w:r>
          </w:p>
        </w:tc>
      </w:tr>
      <w:tr w:rsidR="0076122C" w:rsidTr="007B48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свиданья детский сад! Выпускной бал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эмоционально положительного отношения к предстоящему поступлению в 1-й класс.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C" w:rsidRDefault="0076122C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</w:tbl>
    <w:p w:rsidR="0076122C" w:rsidRDefault="0076122C" w:rsidP="0040313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76122C" w:rsidSect="0040313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3C"/>
    <w:rsid w:val="001C2451"/>
    <w:rsid w:val="00222E62"/>
    <w:rsid w:val="003D742C"/>
    <w:rsid w:val="0040313C"/>
    <w:rsid w:val="0076122C"/>
    <w:rsid w:val="00807C25"/>
    <w:rsid w:val="008E0079"/>
    <w:rsid w:val="009C477C"/>
    <w:rsid w:val="00AB188F"/>
    <w:rsid w:val="00B3235B"/>
    <w:rsid w:val="00D871EF"/>
    <w:rsid w:val="00E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DD47-9D72-4211-9D3F-348E266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D74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3D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5">
    <w:name w:val="Основной текст (11)15"/>
    <w:basedOn w:val="a0"/>
    <w:uiPriority w:val="99"/>
    <w:rsid w:val="00222E62"/>
    <w:rPr>
      <w:rFonts w:ascii="Microsoft Sans Serif" w:hAnsi="Microsoft Sans Serif" w:cs="Microsoft Sans Serif" w:hint="default"/>
      <w:b/>
      <w:bCs/>
      <w:spacing w:val="0"/>
      <w:sz w:val="16"/>
      <w:szCs w:val="16"/>
    </w:rPr>
  </w:style>
  <w:style w:type="table" w:customStyle="1" w:styleId="4">
    <w:name w:val="Сетка таблицы4"/>
    <w:basedOn w:val="a1"/>
    <w:next w:val="a3"/>
    <w:rsid w:val="00222E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7C25"/>
    <w:pPr>
      <w:spacing w:after="0" w:line="240" w:lineRule="auto"/>
      <w:ind w:firstLine="567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07C25"/>
    <w:rPr>
      <w:rFonts w:eastAsiaTheme="minorEastAsia"/>
      <w:lang w:val="en-US" w:bidi="en-US"/>
    </w:rPr>
  </w:style>
  <w:style w:type="table" w:customStyle="1" w:styleId="5">
    <w:name w:val="Сетка таблицы5"/>
    <w:basedOn w:val="a1"/>
    <w:next w:val="a3"/>
    <w:rsid w:val="00EB7F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2017-09-05T02:22:00Z</cp:lastPrinted>
  <dcterms:created xsi:type="dcterms:W3CDTF">2017-10-12T08:35:00Z</dcterms:created>
  <dcterms:modified xsi:type="dcterms:W3CDTF">2017-10-12T08:35:00Z</dcterms:modified>
</cp:coreProperties>
</file>