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9E" w:rsidRPr="00E70D9E" w:rsidRDefault="00E70D9E" w:rsidP="00E70D9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0D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E70D9E" w:rsidRPr="00E70D9E" w:rsidRDefault="00E70D9E" w:rsidP="00E70D9E">
      <w:pPr>
        <w:tabs>
          <w:tab w:val="left" w:pos="285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0D9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E70D9E" w:rsidRPr="00E70D9E" w:rsidRDefault="00E70D9E" w:rsidP="00E70D9E">
      <w:pPr>
        <w:tabs>
          <w:tab w:val="left" w:pos="285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0D9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семинар</w:t>
      </w:r>
    </w:p>
    <w:p w:rsidR="00E70D9E" w:rsidRPr="00E70D9E" w:rsidRDefault="00E70D9E" w:rsidP="00E70D9E">
      <w:pPr>
        <w:tabs>
          <w:tab w:val="left" w:pos="285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0" w:type="auto"/>
        <w:tblInd w:w="534" w:type="dxa"/>
        <w:tblLook w:val="04A0"/>
      </w:tblPr>
      <w:tblGrid>
        <w:gridCol w:w="2268"/>
        <w:gridCol w:w="3578"/>
        <w:gridCol w:w="3934"/>
      </w:tblGrid>
      <w:tr w:rsidR="00E70D9E" w:rsidRPr="00E70D9E" w:rsidTr="00DC3BF9">
        <w:tc>
          <w:tcPr>
            <w:tcW w:w="2268" w:type="dxa"/>
          </w:tcPr>
          <w:p w:rsidR="00E70D9E" w:rsidRPr="00E70D9E" w:rsidRDefault="00E70D9E" w:rsidP="00E70D9E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0D9E">
              <w:rPr>
                <w:rFonts w:ascii="Times New Roman" w:hAnsi="Times New Roman" w:cs="Times New Roman"/>
                <w:sz w:val="24"/>
                <w:szCs w:val="28"/>
              </w:rPr>
              <w:t>Наименование ДОО</w:t>
            </w:r>
          </w:p>
        </w:tc>
        <w:tc>
          <w:tcPr>
            <w:tcW w:w="357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0D9E">
              <w:rPr>
                <w:rFonts w:ascii="Times New Roman" w:hAnsi="Times New Roman" w:cs="Times New Roman"/>
                <w:sz w:val="24"/>
                <w:szCs w:val="28"/>
              </w:rPr>
              <w:t>Ф.И.О. педагога/</w:t>
            </w:r>
          </w:p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0D9E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Должность</w:t>
            </w:r>
          </w:p>
        </w:tc>
        <w:tc>
          <w:tcPr>
            <w:tcW w:w="3934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70D9E">
              <w:rPr>
                <w:rFonts w:ascii="Times New Roman" w:hAnsi="Times New Roman" w:cs="Times New Roman"/>
                <w:sz w:val="24"/>
                <w:szCs w:val="28"/>
              </w:rPr>
              <w:t>Телефон/</w:t>
            </w:r>
            <w:r w:rsidRPr="00E70D9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 </w:t>
            </w:r>
          </w:p>
        </w:tc>
      </w:tr>
      <w:tr w:rsidR="00E70D9E" w:rsidRPr="00E70D9E" w:rsidTr="00DC3BF9">
        <w:tc>
          <w:tcPr>
            <w:tcW w:w="226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0D9E" w:rsidRPr="00E70D9E" w:rsidTr="00DC3BF9">
        <w:tc>
          <w:tcPr>
            <w:tcW w:w="226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0D9E" w:rsidRPr="00E70D9E" w:rsidTr="00DC3BF9">
        <w:tc>
          <w:tcPr>
            <w:tcW w:w="226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0D9E" w:rsidRPr="00E70D9E" w:rsidTr="00DC3BF9">
        <w:tc>
          <w:tcPr>
            <w:tcW w:w="226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78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E70D9E" w:rsidRPr="00E70D9E" w:rsidRDefault="00E70D9E" w:rsidP="00E70D9E">
            <w:pPr>
              <w:tabs>
                <w:tab w:val="left" w:pos="285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70D9E" w:rsidRPr="00E70D9E" w:rsidRDefault="00E70D9E" w:rsidP="00E70D9E">
      <w:pPr>
        <w:tabs>
          <w:tab w:val="left" w:pos="28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9E" w:rsidRPr="00E70D9E" w:rsidRDefault="00E70D9E" w:rsidP="00E70D9E">
      <w:pPr>
        <w:tabs>
          <w:tab w:val="left" w:pos="28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0B" w:rsidRDefault="00774E0B"/>
    <w:sectPr w:rsidR="00774E0B" w:rsidSect="00DC3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320"/>
    <w:multiLevelType w:val="hybridMultilevel"/>
    <w:tmpl w:val="27D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B0"/>
    <w:rsid w:val="00467300"/>
    <w:rsid w:val="004B76A4"/>
    <w:rsid w:val="00774E0B"/>
    <w:rsid w:val="00780CD5"/>
    <w:rsid w:val="00781819"/>
    <w:rsid w:val="00AE33B0"/>
    <w:rsid w:val="00B950A8"/>
    <w:rsid w:val="00CF6CAE"/>
    <w:rsid w:val="00DB2E81"/>
    <w:rsid w:val="00DC3BF9"/>
    <w:rsid w:val="00E70D9E"/>
    <w:rsid w:val="00FA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D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0D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C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</cp:lastModifiedBy>
  <cp:revision>7</cp:revision>
  <dcterms:created xsi:type="dcterms:W3CDTF">2020-11-11T08:59:00Z</dcterms:created>
  <dcterms:modified xsi:type="dcterms:W3CDTF">2020-12-03T09:53:00Z</dcterms:modified>
</cp:coreProperties>
</file>