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0E" w:rsidRDefault="0018130E" w:rsidP="001813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омплексно-тематическое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1613"/>
        <w:gridCol w:w="2677"/>
        <w:gridCol w:w="2677"/>
        <w:gridCol w:w="2677"/>
        <w:gridCol w:w="2678"/>
      </w:tblGrid>
      <w:tr w:rsidR="0018130E" w:rsidTr="0018130E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младшая группа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к школе группа</w:t>
            </w:r>
          </w:p>
        </w:tc>
      </w:tr>
      <w:tr w:rsidR="0018130E" w:rsidTr="0018130E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Сентябрь.</w:t>
            </w:r>
          </w:p>
        </w:tc>
        <w:tc>
          <w:tcPr>
            <w:tcW w:w="1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Диагностический и  адаптационный период.</w:t>
            </w:r>
          </w:p>
        </w:tc>
      </w:tr>
      <w:tr w:rsidR="0018130E" w:rsidTr="0018130E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130E" w:rsidRDefault="001813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Огород. Овощи.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Огород. Овощи.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Огород. Овощи.</w:t>
            </w:r>
          </w:p>
        </w:tc>
      </w:tr>
      <w:tr w:rsidR="0018130E" w:rsidTr="00181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</w:tr>
      <w:tr w:rsidR="0018130E" w:rsidTr="00181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Лес. Грибы. Ягоды</w:t>
            </w:r>
          </w:p>
        </w:tc>
      </w:tr>
      <w:tr w:rsidR="0018130E" w:rsidTr="00181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Птицы.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Птицы. </w:t>
            </w:r>
          </w:p>
        </w:tc>
      </w:tr>
      <w:tr w:rsidR="0018130E" w:rsidTr="0018130E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130E" w:rsidRDefault="001813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дом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</w:p>
        </w:tc>
      </w:tr>
      <w:tr w:rsidR="0018130E" w:rsidTr="00181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Мебель. Посуда.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Мебель. Посуда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Мебель.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Мебель. </w:t>
            </w:r>
          </w:p>
        </w:tc>
      </w:tr>
      <w:tr w:rsidR="0018130E" w:rsidTr="00181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Посуда.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 Продукты питания.</w:t>
            </w:r>
          </w:p>
        </w:tc>
      </w:tr>
      <w:tr w:rsidR="0018130E" w:rsidTr="00181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город.</w:t>
            </w:r>
          </w:p>
        </w:tc>
      </w:tr>
      <w:tr w:rsidR="0018130E" w:rsidTr="0018130E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130E" w:rsidRDefault="001813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 Обувь.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и их детёныши.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</w:tc>
      </w:tr>
      <w:tr w:rsidR="0018130E" w:rsidTr="00181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 и их детеныши.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и их детёныши.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и их детёныши. </w:t>
            </w:r>
          </w:p>
        </w:tc>
      </w:tr>
      <w:tr w:rsidR="0018130E" w:rsidTr="00181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 и их детеныши.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 и их детеныши.</w:t>
            </w:r>
          </w:p>
        </w:tc>
      </w:tr>
      <w:tr w:rsidR="0018130E" w:rsidTr="00181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</w:tc>
      </w:tr>
      <w:tr w:rsidR="0018130E" w:rsidTr="0018130E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130E" w:rsidRDefault="001813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каникулы</w:t>
            </w:r>
          </w:p>
        </w:tc>
      </w:tr>
      <w:tr w:rsidR="0018130E" w:rsidTr="00181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Обувь. Одежда.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года, календарь.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года, календарь.</w:t>
            </w:r>
          </w:p>
        </w:tc>
      </w:tr>
      <w:tr w:rsidR="0018130E" w:rsidTr="00181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Головные уборы.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Обувь. Одежда.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Головные уборы.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Обувь. Одежда. Головные уборы.</w:t>
            </w:r>
          </w:p>
        </w:tc>
      </w:tr>
      <w:tr w:rsidR="0018130E" w:rsidTr="0018130E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130E" w:rsidRDefault="001813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мой папа.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</w:tr>
      <w:tr w:rsidR="0018130E" w:rsidTr="00181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армия.</w:t>
            </w:r>
          </w:p>
        </w:tc>
      </w:tr>
      <w:tr w:rsidR="0018130E" w:rsidTr="00181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E" w:rsidTr="00181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взрослых.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взрослых.</w:t>
            </w:r>
          </w:p>
        </w:tc>
      </w:tr>
      <w:tr w:rsidR="0018130E" w:rsidTr="0018130E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праздники.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праздники.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праздники.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праздники.</w:t>
            </w:r>
          </w:p>
        </w:tc>
      </w:tr>
      <w:tr w:rsidR="0018130E" w:rsidTr="00181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традиции.</w:t>
            </w:r>
          </w:p>
        </w:tc>
      </w:tr>
      <w:tr w:rsidR="0018130E" w:rsidTr="00181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прилетели.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прилетели.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</w:tr>
      <w:tr w:rsidR="0018130E" w:rsidTr="00181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прилетели.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прилетели.</w:t>
            </w:r>
          </w:p>
        </w:tc>
      </w:tr>
      <w:tr w:rsidR="0018130E" w:rsidTr="0018130E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130E" w:rsidRDefault="001813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Земля, космос.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Земля, космос.</w:t>
            </w:r>
          </w:p>
        </w:tc>
      </w:tr>
      <w:tr w:rsidR="0018130E" w:rsidTr="00181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</w:tr>
      <w:tr w:rsidR="0018130E" w:rsidTr="00181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цветы.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цветы.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цветы.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цветы.</w:t>
            </w:r>
          </w:p>
        </w:tc>
      </w:tr>
      <w:tr w:rsidR="0018130E" w:rsidTr="0018130E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работы в саду и в огороде.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работы в саду и в огороде.</w:t>
            </w:r>
          </w:p>
        </w:tc>
      </w:tr>
      <w:tr w:rsidR="0018130E" w:rsidTr="0018130E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130E" w:rsidRDefault="001813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Лето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</w:tr>
      <w:tr w:rsidR="0018130E" w:rsidTr="00181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</w:tr>
      <w:tr w:rsidR="0018130E" w:rsidTr="00181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в школу.</w:t>
            </w:r>
          </w:p>
        </w:tc>
      </w:tr>
      <w:tr w:rsidR="0018130E" w:rsidTr="001813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30E" w:rsidRDefault="0018130E" w:rsidP="0018130E"/>
    <w:p w:rsidR="0018130E" w:rsidRDefault="0018130E" w:rsidP="0018130E">
      <w:pPr>
        <w:rPr>
          <w:rFonts w:ascii="Times New Roman" w:hAnsi="Times New Roman" w:cs="Times New Roman"/>
          <w:sz w:val="24"/>
          <w:szCs w:val="24"/>
        </w:rPr>
      </w:pPr>
    </w:p>
    <w:p w:rsidR="0018130E" w:rsidRDefault="0018130E" w:rsidP="00181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130E" w:rsidRDefault="0018130E" w:rsidP="00181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Комплексно-тематическое планирование</w:t>
      </w:r>
    </w:p>
    <w:p w:rsidR="0018130E" w:rsidRDefault="0018130E" w:rsidP="00181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младшая группа</w:t>
      </w:r>
    </w:p>
    <w:p w:rsidR="0018130E" w:rsidRDefault="0018130E" w:rsidP="00181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5265"/>
        <w:gridCol w:w="2268"/>
        <w:gridCol w:w="4962"/>
      </w:tblGrid>
      <w:tr w:rsidR="0018130E" w:rsidTr="0018130E">
        <w:trPr>
          <w:trHeight w:val="63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Развернутое 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Период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Варианты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итоговых</w:t>
            </w:r>
            <w:proofErr w:type="gramEnd"/>
          </w:p>
          <w:p w:rsidR="0018130E" w:rsidRDefault="0018130E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мероприятий</w:t>
            </w:r>
          </w:p>
        </w:tc>
      </w:tr>
      <w:tr w:rsidR="0018130E" w:rsidTr="001813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Диагностика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Диагностический и адаптационный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</w:pPr>
          </w:p>
        </w:tc>
      </w:tr>
      <w:tr w:rsidR="0018130E" w:rsidTr="0018130E">
        <w:trPr>
          <w:trHeight w:val="904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Овощи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Дать представления детям об овощах, которые растут на грядках. Принимать участие в рассматривании овощей, определении формы, цвета. Активизировать словарь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Октябрь</w:t>
            </w:r>
          </w:p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 неделя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Выставка «Что нам осень принесла?», «Дары осени»</w:t>
            </w:r>
          </w:p>
        </w:tc>
      </w:tr>
      <w:tr w:rsidR="0018130E" w:rsidTr="0018130E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8130E" w:rsidTr="0018130E">
        <w:trPr>
          <w:trHeight w:val="127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Фрукты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Дать представления детям о некоторых фруктах. Принимать участие в рассматривании овощей, определении формы, цвета, упражнять в назывании фруктов.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 неделя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Праздник осени</w:t>
            </w:r>
          </w:p>
        </w:tc>
      </w:tr>
      <w:tr w:rsidR="0018130E" w:rsidTr="0018130E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8130E" w:rsidTr="001813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Моя семья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Формировать представление о себе, своей семье. Давать положительный отклик на появление близких родственников (мама, папа, бабушка). Развивать гендерные представления. Показывать себя близких на фотографии. Формировать образ 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Ноябрь</w:t>
            </w:r>
          </w:p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 неделя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Газета «Мама, папа, я – дружная семья»</w:t>
            </w:r>
          </w:p>
        </w:tc>
      </w:tr>
      <w:tr w:rsidR="0018130E" w:rsidTr="001813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Мебель, посуда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Знакомить детей с предметами домашнего обихода: мебелью, посудой.  Расширение представлений о предметах окружающих детей, о способе их назначения и использования. Формирование обобщающего понятия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«Мебель», «Посуда»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2 неделя</w:t>
            </w:r>
          </w:p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 неделя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Сюжетно-ролевая игра                              « Накорми куклу»,</w:t>
            </w:r>
          </w:p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«Уложим куклу спать»</w:t>
            </w:r>
          </w:p>
        </w:tc>
      </w:tr>
      <w:tr w:rsidR="0018130E" w:rsidTr="001813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Игрушки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Продолжать знакомить детей с предметами окружающей действительности. Обогащение словаря по данной теме.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 неделя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Творческая работа с родителями «Моя любимая игрушка»</w:t>
            </w:r>
          </w:p>
        </w:tc>
      </w:tr>
      <w:tr w:rsidR="0018130E" w:rsidTr="001813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Одежда, обувь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Расширять представления детей о вещах: одежде и обуви, их предназначении. Дать первичные представления об их свойствах.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Декабрь</w:t>
            </w:r>
          </w:p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 неделя</w:t>
            </w:r>
          </w:p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 неделя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Оформление уголка « Ателье»</w:t>
            </w:r>
          </w:p>
        </w:tc>
      </w:tr>
      <w:tr w:rsidR="0018130E" w:rsidTr="001813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Новогодние праздники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Формировать у детей положительное отношение к празднику. Организовать все виды деятельности вокруг темы Нового года и Новогоднего праздника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 неделя</w:t>
            </w:r>
          </w:p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 неделя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Новогодний утренник.</w:t>
            </w:r>
          </w:p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Выставка детских работ</w:t>
            </w:r>
          </w:p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8130E" w:rsidTr="001813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Новогодние каникулы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Январь</w:t>
            </w:r>
          </w:p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 неделя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Конкур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фотосессия «Хорошо зимой!»</w:t>
            </w:r>
          </w:p>
        </w:tc>
      </w:tr>
      <w:tr w:rsidR="0018130E" w:rsidTr="0018130E">
        <w:trPr>
          <w:trHeight w:val="66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Домашние животные,</w:t>
            </w:r>
          </w:p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Дикие животные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Знакомить детей с  домашними и дикими животными, дать представления о различиях, вызывать желание заботиться о животных, беречь природу.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 неделя</w:t>
            </w:r>
          </w:p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 неделя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Совместная работа детей и родителей «Мой домашний питомец»</w:t>
            </w:r>
          </w:p>
        </w:tc>
      </w:tr>
      <w:tr w:rsidR="0018130E" w:rsidTr="0018130E">
        <w:trPr>
          <w:trHeight w:val="66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Я и мой папа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Знакомить детей с профессиями пап. Формировать образ папы и дедушки как защитника.  Продолжать формировать гендерные представления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, смелый)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Февраль</w:t>
            </w:r>
          </w:p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 неделя</w:t>
            </w:r>
          </w:p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 неделя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Фотоальбом группы «Мой папа»</w:t>
            </w:r>
          </w:p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«Я и дедушка»</w:t>
            </w:r>
          </w:p>
        </w:tc>
      </w:tr>
      <w:tr w:rsidR="0018130E" w:rsidTr="001813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Профессии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Знакомить с профессиями. Организовывать все виды деятельности вокруг праздничной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 неделя</w:t>
            </w:r>
          </w:p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 неделя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Выставка детских работ</w:t>
            </w:r>
          </w:p>
        </w:tc>
      </w:tr>
      <w:tr w:rsidR="0018130E" w:rsidTr="001813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Весенние праздники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Продолжать  формировать гендерное воспитание. Привлекать к изготовлению подарков для мам, бабушек.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Март</w:t>
            </w:r>
          </w:p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 неделя</w:t>
            </w:r>
          </w:p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 неделя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Праздник «8 марта»</w:t>
            </w:r>
          </w:p>
        </w:tc>
      </w:tr>
      <w:tr w:rsidR="0018130E" w:rsidTr="001813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Птицы прилетели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Знакомство детей с видами птиц.  Формировать первичные представления о животном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 неделя</w:t>
            </w:r>
          </w:p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 неделя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Выставка рисунков « птицы наши друзья»</w:t>
            </w:r>
          </w:p>
        </w:tc>
      </w:tr>
      <w:tr w:rsidR="0018130E" w:rsidTr="001813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Весна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Расширять представления детей о весне. Дать представления о сезонных изменениях (изменения в погоде,  в природе) Расширять представления о простейших связях в природе (потеплело - появилась травка)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Апрель</w:t>
            </w:r>
          </w:p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 неделя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Выставка детского творчества</w:t>
            </w:r>
          </w:p>
        </w:tc>
      </w:tr>
      <w:tr w:rsidR="0018130E" w:rsidTr="001813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Мониторинг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Заполнение индивидуальных карт развития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 неделя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18130E" w:rsidTr="001813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Весенние цветы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Дать представления о сезонных изменениях в природе и простейших связях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 неделя</w:t>
            </w:r>
          </w:p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 неделя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Выставка семейного творчества «Весенняя фантазия»</w:t>
            </w:r>
          </w:p>
        </w:tc>
      </w:tr>
      <w:tr w:rsidR="0018130E" w:rsidTr="0018130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Лето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hi-IN" w:bidi="hi-IN"/>
              </w:rPr>
              <w:t>Расширять представления детей о лете, о сезонных изменениях. Формировать первичный исследовательский и познавательный интерес в ходе экспериментирования с водой и песком.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Май</w:t>
            </w:r>
          </w:p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 неделя- 4 неделя</w:t>
            </w:r>
          </w:p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Совместный досуг с родителями «Здравствуй лето»</w:t>
            </w:r>
          </w:p>
        </w:tc>
      </w:tr>
    </w:tbl>
    <w:p w:rsidR="0018130E" w:rsidRDefault="0018130E" w:rsidP="00181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30E" w:rsidRDefault="0018130E" w:rsidP="00181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30E" w:rsidRDefault="0018130E" w:rsidP="00181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Комплексно-тематическое планирование</w:t>
      </w:r>
    </w:p>
    <w:p w:rsidR="0018130E" w:rsidRDefault="0018130E" w:rsidP="00181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18130E" w:rsidRDefault="0018130E" w:rsidP="00181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0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0"/>
        <w:gridCol w:w="8050"/>
        <w:gridCol w:w="1559"/>
        <w:gridCol w:w="2694"/>
      </w:tblGrid>
      <w:tr w:rsidR="0018130E" w:rsidTr="0018130E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итоговых мероприятий</w:t>
            </w:r>
          </w:p>
        </w:tc>
      </w:tr>
      <w:tr w:rsidR="0018130E" w:rsidTr="0018130E"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</w:t>
            </w:r>
            <w:proofErr w:type="spellEnd"/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Систематизировать и расширять представления детей об овощах. Учить детей различать овощи по внешнему виду, на ощупь, по вкусу. Упражнять в назывании овощей, их качественных признаках. Формировать представления детей о том, что для того чтобы овощи росли, за ними нужно ухаживать (регулярно поливать и пр.)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Обогащать и уточнять словарь по теме, упражнять в составлении рассказа – описания. Воспитывать познавательный интерес к окружающему миру.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18130E" w:rsidTr="0018130E"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0E" w:rsidRDefault="001813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различать и называть фрукты. </w:t>
            </w:r>
          </w:p>
          <w:p w:rsidR="0018130E" w:rsidRDefault="001813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Систематизировать и расширять представления детей о фруктах. Формировать представление о том, где и на чем растут фрукты, что из фруктов можно приготовить. Учить детей различать фрукты по внешнему виду, на ощупь, по вкусу. Упражнять в назывании фруктов, их качественных признаках. Развивать зрительное восприятие, внимание и память. Расширять словарный запас детей. Воспитывать бережное отношение к природе.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8130E" w:rsidRDefault="00181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30E" w:rsidTr="0018130E"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Уточнить и систематизировать знания детей о семье, познакомить с ролевыми отношениями в семье, обязанностями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родным.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0E" w:rsidRDefault="001813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«Мама, папа и я – дружная семья»</w:t>
            </w:r>
          </w:p>
          <w:p w:rsidR="0018130E" w:rsidRDefault="001813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130E" w:rsidRDefault="001813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Оформление альбомов «Моя семья».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E" w:rsidTr="0018130E"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Мебель. Посуда.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предметов мебели и их составными частями; учить сравнивать отдельные предметы мебели, описывать их.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запас слов по теме "Посуда"; познакомить с классификацией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посуды; учить употреблять названия предметов посуды в единственном и множественном числе, в именительном и родительном падежах, описывать их.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«Поможем бабушке Федоре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вернуть посуду»</w:t>
            </w:r>
          </w:p>
        </w:tc>
      </w:tr>
      <w:tr w:rsidR="0018130E" w:rsidTr="0018130E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дом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улиц, на которых живут дети. Объяснить, почему важно знать свой домашний адрес, адрес детского сада.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0E" w:rsidRDefault="001813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Рисование  «Дом, в котором  я живу».</w:t>
            </w:r>
          </w:p>
          <w:p w:rsidR="0018130E" w:rsidRDefault="001813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Сюжетно-ролевые и дидактические игры по правилам дорожного движения.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E" w:rsidTr="0018130E"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представления о домашних животных, их детенышей. Дать первоначальные представления об их образе жизни и приносимой ими пользе; вызывать интерес к животным, желание ухаживать за ними.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“Путешествие на ферму”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E" w:rsidTr="0018130E">
        <w:trPr>
          <w:trHeight w:val="125"/>
        </w:trPr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первоначальное представление об обитателях леса. Учить различать животных по внешним признакам. Развивать умение устанавливать простейшие связи между обитателями леса. Вызывать интерес к их жизни, чуткое отношение к ним.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 – раскладушки: “Как зимует белка”, “Как зимует ежик”, “Как зимует лягушка”.</w:t>
            </w:r>
          </w:p>
        </w:tc>
      </w:tr>
      <w:tr w:rsidR="0018130E" w:rsidTr="0018130E">
        <w:trPr>
          <w:trHeight w:val="105"/>
        </w:trPr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традициями праздника; учить описывать елочные игрушки, соблюдать соотношение деталей предмета по величине; развивать внимание и мышление.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Новогодний утренник.</w:t>
            </w:r>
          </w:p>
        </w:tc>
      </w:tr>
      <w:tr w:rsidR="0018130E" w:rsidTr="0018130E">
        <w:trPr>
          <w:trHeight w:val="134"/>
        </w:trPr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0E" w:rsidTr="0018130E">
        <w:trPr>
          <w:trHeight w:val="115"/>
        </w:trPr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Обувь. Одежда.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0E" w:rsidRDefault="001813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понятие обобщающего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одежда».Учить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дифференцировать виды одежды по временам года, называть предметы одежды. Показать зависимость здоровья ребенка от одежды и времени года. Учить детей различать и называть существенные детали и части предметов одежды (у платья – рукава, воротник, карманы, пуговицы и т. д). Формировать элементарные представления детей о материалах и 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качествах, свойствах, из которых изготовлена одежда. А также дать общее представление о способах превращения ткани в одежду (режут, сшивают)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точнить, что предметы одежды сделаны руками человека</w:t>
            </w:r>
          </w:p>
          <w:p w:rsidR="0018130E" w:rsidRDefault="001813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Формировать  представление об обуви и ее необходимости для жизни человека, ее назначении и функциях в зависимости от времени года, погодных условиях, возраста, пола человека.</w:t>
            </w:r>
          </w:p>
          <w:p w:rsidR="0018130E" w:rsidRDefault="001813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Воспитывать бережное, аккуратное отношение к своей одежде и обуви.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уголка «Ателье»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Книжки-раскладушки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“Дом моды”</w:t>
            </w:r>
          </w:p>
        </w:tc>
      </w:tr>
      <w:tr w:rsidR="0018130E" w:rsidTr="0018130E">
        <w:trPr>
          <w:trHeight w:val="96"/>
        </w:trPr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Головные уборы.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элементарные знания дошкольников о головных уборах (беретки, шапки, шляпы, колпаки).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“Украсим шляпку”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</w:tr>
      <w:tr w:rsidR="0018130E" w:rsidTr="0018130E">
        <w:trPr>
          <w:trHeight w:val="105"/>
        </w:trPr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профессий; показать важность каждой профессии.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“Путешествие в город профессий”</w:t>
            </w:r>
          </w:p>
        </w:tc>
      </w:tr>
      <w:tr w:rsidR="0018130E" w:rsidTr="0018130E">
        <w:trPr>
          <w:trHeight w:val="105"/>
        </w:trPr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нашей армии; познакомить с родами войск, военными профессиями.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военных, развивать желание защищать Родину, воспитывать чувство гордости за свою Родину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рисунков для пап и дедушек.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Спортивное развлечение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 армеец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</w:tc>
      </w:tr>
      <w:tr w:rsidR="0018130E" w:rsidTr="0018130E">
        <w:trPr>
          <w:trHeight w:val="125"/>
        </w:trPr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представления детей о различных видах транспорта (грузовик, легковой автомобиль, автобус, самолет). Формировать навык дифференциации транспорта по назначению: грузовой, пассажирский. Побуждать дошкольников различать основные части транспорта: кузов, кабину, колеса, крылья, руль, штурвал. Обогащать словарь по теме.  Воспитывать уважение к профессии шофера.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 дидактические игры по правилам дорожного движения.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знакомится с транспортом»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«Жил-был самолетик»</w:t>
            </w:r>
          </w:p>
        </w:tc>
      </w:tr>
      <w:tr w:rsidR="0018130E" w:rsidTr="0018130E">
        <w:trPr>
          <w:trHeight w:val="115"/>
        </w:trPr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праздники.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праздником 8 Марта – Международным женским днём. Вызвать желание порадовать мам и бабушек подарком. 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и заботу о маме и бабушке.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Праздник «8 Марта»</w:t>
            </w:r>
          </w:p>
        </w:tc>
      </w:tr>
      <w:tr w:rsidR="0018130E" w:rsidTr="0018130E">
        <w:trPr>
          <w:trHeight w:val="105"/>
        </w:trPr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Птицы прилетели.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Уточнять и расширять знания детей о сезонных весенних изменениях в живой и неживой природе. Продолжать формировать представления о характерных внешних признаках перелетных птиц, с особенностями их жизни в разных условиях (разных времен года). Развивать умения детей распознавать птиц по повадкам и внешнему виду. Закреплять знания детей о последовательности в развитии птиц (яйц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птенец – птица) .Обогащать и активизировать словарь по теме.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доброе, бережное отношение к пернатым друзьям.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детских работ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“Птичья столовая”</w:t>
            </w:r>
          </w:p>
        </w:tc>
      </w:tr>
      <w:tr w:rsidR="0018130E" w:rsidTr="0018130E">
        <w:trPr>
          <w:trHeight w:val="144"/>
        </w:trPr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замечать изменения в природе, сравнивать погоду весной и зимой.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Продолжать формировать представление детей с признаками весны: солнышко светит ярче, капель, на дорожках тает снег. Птицы чирикают. Формировать элементарные представления о простейших связях в природе. Развивать наблюдательность и любознательность. Воспитывать любовь к природе, желание ее оберегать.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семейного творчества «Весенняя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фантазия»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солнышка в гостях» игры, стихи, хороводы</w:t>
            </w:r>
          </w:p>
        </w:tc>
      </w:tr>
      <w:tr w:rsidR="0018130E" w:rsidTr="0018130E">
        <w:trPr>
          <w:trHeight w:val="67"/>
        </w:trPr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цветы.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и систематизировать знания детей о весенних цветах. Уточнить, из каких частей состоит цветок: стебель, корень, листья, соцветия; как размножаются цветы, почему необходимо беречь цветы и какую роль они играют в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18130E" w:rsidTr="0018130E">
        <w:trPr>
          <w:trHeight w:val="192"/>
        </w:trPr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дошкольников с представителями живой природы: насекомыми, с особенностями их внешнего вида и образом жизни, способе питания, окраске, пользе и вреде, значении для жизни других обитателей природы. Закреплять знания о строении насекомого: три пары ножек, пара усиков, тело состоит из трех часте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голова, грудь, брюшко. Воспитывать доброе отношение к представителям живой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рисования: «Бабочка-красавица»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развлечение “День рождения Мухи-Цокотухи”</w:t>
            </w:r>
          </w:p>
        </w:tc>
      </w:tr>
      <w:tr w:rsidR="0018130E" w:rsidTr="0018130E">
        <w:trPr>
          <w:trHeight w:val="51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представления детей о летних изменениях в природе: жарко, ярко солнце, цветут растения, люди купаются, летают бабочки, появляются птенцы в гнездах. Формировать элементарные представления о простейших связях в природе. Активизировать и обогащать словарь по теме. Воспитывать любовь к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«Счастливое детство»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детей»</w:t>
            </w:r>
          </w:p>
        </w:tc>
      </w:tr>
    </w:tbl>
    <w:p w:rsidR="0018130E" w:rsidRDefault="0018130E" w:rsidP="00181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Комплексно-тематическое планирование</w:t>
      </w:r>
    </w:p>
    <w:p w:rsidR="0018130E" w:rsidRDefault="0018130E" w:rsidP="00181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Старшая группа</w:t>
      </w:r>
    </w:p>
    <w:p w:rsidR="0018130E" w:rsidRDefault="0018130E" w:rsidP="00181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09"/>
        <w:gridCol w:w="1843"/>
        <w:gridCol w:w="4412"/>
      </w:tblGrid>
      <w:tr w:rsidR="0018130E" w:rsidTr="0018130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итоговых мероприятий</w:t>
            </w:r>
          </w:p>
        </w:tc>
      </w:tr>
      <w:tr w:rsidR="0018130E" w:rsidTr="0018130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Огород. Овощи.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Уточнять и расширять представление об овощах (цвет, форма, запах, величина, вкус). Упражняться в способах сенсорного обследования предметов. Воспитывать умение точно выполнять указания педагога.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Октябрь 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«Осень»</w:t>
            </w:r>
          </w:p>
        </w:tc>
      </w:tr>
      <w:tr w:rsidR="0018130E" w:rsidTr="0018130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Уточнять представление о названиях, форме, вкусе фруктов и о местах их произрастания. Формировать представления о некоторых способах употребления фруктов в пищу.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«Осень разноцветная»</w:t>
            </w:r>
          </w:p>
        </w:tc>
      </w:tr>
      <w:tr w:rsidR="0018130E" w:rsidTr="0018130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Деревья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узнавать и различать деревья по характерным признакам. Формировать представление о частях деревьев. Воспитывать интерес к самостоятельным наблюдениям, развивать умения сравнивать объекты по признакам различия.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по территории д/с  «Осенний лес».</w:t>
            </w:r>
          </w:p>
        </w:tc>
      </w:tr>
      <w:tr w:rsidR="0018130E" w:rsidTr="0018130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Птицы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с особенностями внешнего вида птиц, упражнять в различии птиц по внешним признакам, воспитывать заботливое отношение к птицам.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 «Пернатые друзья»</w:t>
            </w:r>
          </w:p>
        </w:tc>
      </w:tr>
      <w:tr w:rsidR="0018130E" w:rsidTr="0018130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Я и моя семья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первоначальное представление о семье. Воспитывать у ребёнка интерес к собственному имени. Уточнить состав семьи, имена членов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 коллаж « Я и моя семья».</w:t>
            </w:r>
          </w:p>
        </w:tc>
      </w:tr>
      <w:tr w:rsidR="0018130E" w:rsidTr="0018130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Мебель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детям обобщённое понятие «Мебель». Закрепить название предметов мебели, их назначение. Воспитывать аккуратное отношение к предметам быта.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18130E" w:rsidTr="0018130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Закрепить знания об обобщающем понятии посуда. Познакомить детей с классификацией посуды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кухонная, столовая, чайная). Продолжать учить детей выделять существенные признаки посуды.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18130E" w:rsidTr="0018130E">
        <w:trPr>
          <w:trHeight w:val="286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Мой город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Уточнить знания детей о названии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котором они живут. Познакомить с главными достопримечательностями. Закрепить знания о правилах дорожного движения. Вызвать у детей чувство восхищения красотой родного города. Воспитывать любовь к родному городу и чувство гордости за него.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по родному городу.</w:t>
            </w:r>
          </w:p>
        </w:tc>
      </w:tr>
      <w:tr w:rsidR="0018130E" w:rsidTr="0018130E">
        <w:trPr>
          <w:trHeight w:val="19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распознавать птиц: воробья, ворону, синицу, снегиря. Расширять знания детей о жизни птиц зимой, об их повадках, питании; воспитывать сочувствие, сопереживание детей к « братьям нашим меньшим».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кормушек  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«Накормим птиц».</w:t>
            </w:r>
          </w:p>
        </w:tc>
      </w:tr>
      <w:tr w:rsidR="0018130E" w:rsidTr="0018130E">
        <w:trPr>
          <w:trHeight w:val="19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 животные и их детёныши.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называть домашних животных и их детёнышей, из каких частей состоит их тело; где живут, чем питаются; какую пользу приносят домашние животные. Закрепить знания о внешних признаках и повадках домашних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Фотоконкурс « Я и мой друг».</w:t>
            </w:r>
          </w:p>
        </w:tc>
      </w:tr>
      <w:tr w:rsidR="0018130E" w:rsidTr="0018130E">
        <w:trPr>
          <w:trHeight w:val="19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Дикие животные и их детёныши.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первоначальное представление об обитателях леса: учить различать животных по внешним признакам. Развивать умение  устанавливать простейшие связи между обитателями леса; вызвать интерес к их жизни, чуткое отношение к ним.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Театрализация сказки «Теремок».</w:t>
            </w:r>
          </w:p>
        </w:tc>
      </w:tr>
      <w:tr w:rsidR="0018130E" w:rsidTr="0018130E">
        <w:trPr>
          <w:trHeight w:val="19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Новогодний праздник.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Привлекать к 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Вызывать эмоционально положительное отношение к предстоящему празднику, желание активно участвовать в его подготовке.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«Ёлочная игрушка» (для родителей и детей).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 праздник.</w:t>
            </w:r>
          </w:p>
        </w:tc>
      </w:tr>
      <w:tr w:rsidR="0018130E" w:rsidTr="0018130E">
        <w:trPr>
          <w:trHeight w:val="5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Творческие каникулы.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30E" w:rsidTr="0018130E">
        <w:trPr>
          <w:trHeight w:val="19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года, календарь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календарём. Закреплять знания о временах года их цикличности. Закреплять  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 дней недели.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Спортивное мероприятие «Двенадцать месяцев».</w:t>
            </w:r>
          </w:p>
        </w:tc>
      </w:tr>
      <w:tr w:rsidR="0018130E" w:rsidTr="0018130E">
        <w:trPr>
          <w:trHeight w:val="19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Обувь. Одежда. Головные уборы.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представление о разнообразии одежды; назначении и основных видах одежды, её части, кто её шьёт и из чего. Обувь и её виды. Продолжать учить группировке предметов. Воспитывать бережное отношение к своим и чужим вещам.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развлечение «Дом моды».</w:t>
            </w:r>
          </w:p>
        </w:tc>
      </w:tr>
      <w:tr w:rsidR="0018130E" w:rsidTr="0018130E">
        <w:trPr>
          <w:trHeight w:val="19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понятием «профессия» Уточнить знания детей о профессиях воспитателя, медицинской сестры, повара. Учить называть по имени и  отчеству. Обращаться к ним на 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 в медицинский кабинет и на кухню.</w:t>
            </w:r>
          </w:p>
        </w:tc>
      </w:tr>
      <w:tr w:rsidR="0018130E" w:rsidTr="0018130E">
        <w:trPr>
          <w:trHeight w:val="19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Наша армия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расширять представления детей о Российской армии. Сформировать у них первые представления об особенностях военной службы: солдаты тренируются, чтобы быть сильными, умелыми. Уточнить представление  о родах войск, о защитниках Отечества. Воспитывать чувство гордости за свою армию.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«23 февраля день защитника Отечества». Выставка детского творчества.</w:t>
            </w:r>
          </w:p>
        </w:tc>
      </w:tr>
      <w:tr w:rsidR="0018130E" w:rsidTr="0018130E">
        <w:trPr>
          <w:trHeight w:val="19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взрослых.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 с профессиями продавца, парикмахера, портнихи. Расширять представления о разных профессиях, научить называть профессию по отдельному предмету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 Угадай профессию»).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развлечение «Кем быть».</w:t>
            </w:r>
          </w:p>
        </w:tc>
      </w:tr>
      <w:tr w:rsidR="0018130E" w:rsidTr="0018130E">
        <w:trPr>
          <w:trHeight w:val="19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Весенние праздники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элементарные представления о государственных праздниках. Рассказать о празднике «8 марта».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 детей внимательное отношение к своим мамам, бабушкам. Воспитывать добрых помощников, отзывчивых и надёжных друзей.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Март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«8 марта».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детских работ.</w:t>
            </w:r>
          </w:p>
        </w:tc>
      </w:tr>
      <w:tr w:rsidR="0018130E" w:rsidTr="0018130E">
        <w:trPr>
          <w:trHeight w:val="19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Народная культура и традиции.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народными традициями и обычаями, с народным декоративно - прикладным творчеством. Расширять представления о народных игрушках (матрёшки – Городецкая,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бирюльки).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Фольклорный праздник. Выставка детского творчества.</w:t>
            </w:r>
          </w:p>
        </w:tc>
      </w:tr>
      <w:tr w:rsidR="0018130E" w:rsidTr="0018130E">
        <w:trPr>
          <w:trHeight w:val="19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Комнатные растения.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 комнатными  растениями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хлорафитум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фиалка, бегония). Дать представление об условиях, необходимых для жизнедеятельности комнатных растений (вода, свет, тепло, воздух). Изучить правила ухода за растениями.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ботанический сад.</w:t>
            </w:r>
          </w:p>
        </w:tc>
      </w:tr>
      <w:tr w:rsidR="0018130E" w:rsidTr="0018130E">
        <w:trPr>
          <w:trHeight w:val="19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Птицы прилетели.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Закреплять названия перелётных птиц (журавли, ласточки, грачи, скворцы, кукушки). Дать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каких частей состоит тело птиц, чем оно покрыто, как птицы передвигаются, чем питаются, где живут.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18130E" w:rsidTr="0018130E">
        <w:trPr>
          <w:trHeight w:val="19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Планета Земля, космос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 историей освоения космоса и с первыми космонавтами.</w:t>
            </w:r>
          </w:p>
          <w:p w:rsidR="0018130E" w:rsidRDefault="00181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Расширить кругозор о достижениях в области космонавтики.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развлечение «Полёт в космос».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18130E" w:rsidTr="0018130E">
        <w:trPr>
          <w:trHeight w:val="19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Весенние цветы.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характерных признаках весны. Уточнить названия и отличительны признаки весенних цветов (ландыш, тюльпан, подснежник). Воспитывать любознательность, бережное и заботливое отношение к природе.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«Весна – красна».</w:t>
            </w:r>
          </w:p>
        </w:tc>
      </w:tr>
      <w:tr w:rsidR="0018130E" w:rsidTr="0018130E">
        <w:trPr>
          <w:trHeight w:val="19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Весенние работы в саду и в огороде.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знакомятся с сельскохозяйственным трудом взрослых весной. Закреплять знания об овощах и фруктах, их особенностях. Учиться помогать друг другу, быть доброжелательными.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клумб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(высадка цветов).</w:t>
            </w:r>
          </w:p>
        </w:tc>
      </w:tr>
      <w:tr w:rsidR="0018130E" w:rsidTr="0018130E">
        <w:trPr>
          <w:trHeight w:val="19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детей в духе патриотизма,  любви к Родине. Расширять знания о героях Великой Отечественной войне. Знакомить с памятниками героям Великой Отечественной войны.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Май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«День Победы». Выставка детского творчества.</w:t>
            </w:r>
          </w:p>
        </w:tc>
      </w:tr>
      <w:tr w:rsidR="0018130E" w:rsidTr="0018130E">
        <w:trPr>
          <w:trHeight w:val="19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Насекомые.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и уточнять знания детей о насекомых, об их характерных признаках; развивать умение видеть признаки сходства и различия выражать их в речи. Воспитывать бережное отношение ко всему живому.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Обобщающая беседа «Мы -  друзья природы».</w:t>
            </w:r>
          </w:p>
        </w:tc>
      </w:tr>
      <w:tr w:rsidR="0018130E" w:rsidTr="0018130E">
        <w:trPr>
          <w:trHeight w:val="197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Лето.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 детей обобщённые представления о лете как о времени года. Расширять и обогащать представления  о влиянии тепла, солнечного света на жизнь людей, животных и растений. Воспитывать интерес к наблюдениям в природе.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«Лето».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асфальте.</w:t>
            </w:r>
          </w:p>
        </w:tc>
      </w:tr>
    </w:tbl>
    <w:p w:rsidR="0018130E" w:rsidRDefault="0018130E" w:rsidP="00181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30E" w:rsidRDefault="0018130E" w:rsidP="00181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30E" w:rsidRDefault="0018130E" w:rsidP="00181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30E" w:rsidRDefault="0018130E" w:rsidP="00181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30E" w:rsidRDefault="0018130E" w:rsidP="00181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Комплексно-тематическое планирование</w:t>
      </w:r>
    </w:p>
    <w:p w:rsidR="0018130E" w:rsidRDefault="0018130E" w:rsidP="00181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18130E" w:rsidRDefault="0018130E" w:rsidP="00181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30E" w:rsidRDefault="0018130E" w:rsidP="00181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30E" w:rsidRDefault="0018130E" w:rsidP="00181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1906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7887"/>
        <w:gridCol w:w="1843"/>
        <w:gridCol w:w="2268"/>
      </w:tblGrid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Развёрнутое 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Варианты итоговых мероприятий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Диагностический и адаптационный период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период адаптации воспитателями проводятся индивидуальные занятия, беседы с детьми, организация занимательной деятельности с отдельными детьми и по подгруппам в соответствии с желаниями детей. Развивать у детей познавательную мотивацию. Формировать дружеские отношения между детьми. Продолжать знакомить с детским садом как ближайшим социальным окружением ребенка.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Заполнение карт развития детей.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Огород. Овощи.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Расширить знания детей о многообразии овощей. Расширять представления о вкусе, цвете, форме, величине.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Закрепить знания о значении овощей  для человека. Воспитывать бережное  отношение к природе. Знакомить с профессиями  людей, занятых выращиванием овощных культур.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конкурс “Овощная фантазия”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 поделки из овощей)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Фрукты.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Расширить знания детей о многообразии фруктов. Расширять представления о вкусе, цвете, форме, величине.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Закрепить знания о значении фруктов  для человека. Воспитывать бережное  отношение к природе. Знакомить с профессиями  людей, занятых выращиванием фруктов.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Выставка детских работ.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Лес. Грибы. Ягоды.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Закреплять знания детей о лесах: хвойные, лиственные, смешанные. Уточнить пользу леса для человека. Познакомить с профессией  лесник. ОБЖ. Расширять знания о красной  книге.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Расширять знания детей о многообразии грибов, ягод (съедобные, несъедобные). Цвет, форма, величина. Значение для человека. Здоровый образ жизни. ОБЖ.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произрастания. Время сбора грибов, ягод.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Выставка детских работ.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Птицы.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Формировать представление о многообразии птиц. Закреплять названия часто встречающихся птиц, их особенности, выделять существенные различия.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Закреплять представления о пользе  птиц.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Октябрь 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Выставка детских работ.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Я и моя семья.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Формировать начальные представления о семье. Формировать умение называть свои имя, фамилию, отчество, имена членов семьи, говорить о себе в первом лице. Развивать гендерные представления.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Оформление альбомов «Моя семья»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Семейный спортивный досуг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Мебель.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Формировать представление о видах  мебели. Развивать познавательный интерес к истории мебели. Расширять представление о значении мебели  для человека.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Выставка детских работ.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Посуда. Продукты питания.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Расширять представление о разнообразии  посуды по назначению (столовая, чайная, кухонная и др.) Фарфор, фаянс, металл, керамика, дерево, стекло 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атериал для изготовления посуды. Качество. Свойства. История посуды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Расширять представление о разнообразии продуктов для приготовления пищи человека. Воспитывать стремление к здоровому образу жизни. Продолжать знакомить с местами приобретения продуктов, местами  приготовления пищи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кафе, столовая, ресторан, дом),  способами приготовления пищи, с бытовой  техникой  для приготовления пищи. Закреплять знания о профессиях: повар, продавец и др.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Выставка детских работ.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Мой город.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Формировать представление о городе, где мы живем: символика-герб, флаг (история символов на гербе и флаге). Мы Томичи: правила поведения на улице, в общественном транспорте, в библиотеке, в музее, супермаркете, кинотеатре и т.д. Продолжать знакомить с  музеями  Томска, историей  развития города. Безопасное поведение на улиц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правила дорожного движения).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Макет «Микрорайон детского сада». Презентация семейного проекта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«Мой дом, моя улица».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Зимующие птицы.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Формировать представление о зимующих  птицах: снегирь, синица, клест, воробей, сорока, ворона.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Рассказывать детям о многообразии  птиц. Расширять знания о повадках, питании, среде обитания, гнездовьях, миграции, значении в природе, для человека. Роль человека в охране птиц.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Декабрь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Декада «Покорми птиц».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Выставка детских работ.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Домашние животные и их детёныши.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Формировать первичные представления детей об окружающем мире. Расширять знания о животных, месте их жительства (домашние). Формировать представления о детенышах животных. Экологическое воспитание.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Декабрь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Выставка детских работ.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Дикие животные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и их детёныши.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Формировать первичные представления детей об окружающем мире. Расширять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знания о животных, месте их жительства (дикие). Формировать представления о детенышах животных. Экологическое воспитание.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Декабрь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Выставка детских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работ.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Новогодний праздник.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Привлечение детей к активному и разнообразному участию в подготовке к празднику и его проведении. Поддержание чувства удовлетворения, возникающего при участии в коллективной предпраздничной деятельности. Знакомство с основами праздничной культуры. Формирование эмоционально положительного отношения к предстоящему празднику, желания активно участвовать в его подготовке. Поощрение стремления поздравить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с праздником, преподнести подарки, сделанные своими руками. Продолжение знакомства с традициями празднования Нового года в различных странах.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Декабрь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Конкурс «Елочная игрушка» (для детей и родителей)</w:t>
            </w:r>
            <w:r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br/>
              <w:t>Праздник Новый год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Творческие каникулы.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Зимние игры и забавы, развлечения. Художественное творчество по впечатлениям от праздника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Прощание с елкой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Начало года. Календарь.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Расширять представления о зиме. Знакомить с зимними развлечениями, видами спорта. Формировать представления о безопасном поведении зимой. Формировать первичный исследовательский интерес в ходе экспериментирования со снегом. Воспитывать бережное отношение к природе, умение замечать красоту зимней природы. Формировать первичные представления о сезонных изменениях в природе.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Праздник «Зимние развлечения»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Обувь. Одежда. Головные уборы.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Расширять представления детей о вещах: одежде, обуви, головных уборах и их предназначении. Дать первичные представления о свойствах материалов.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Оформление уголка «Ателье»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Профессии.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Формировать представления о назначении  разных профессий. Подбор инструментов и орудий труда для данных профессий. Составление рассказа на тему: Кем ты хочешь быть?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Фотоальбом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«Все профессии нужны, все профессии важны».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Викторина «Путешествие в мир профессий»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Наша армия.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Расширение представлений детей о Российской армии. Рассказы о трудной, но почетной обязанности защищать Родину, охранять ее спокойствие 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безопасность; о том, как в годы войны  храбро сражались и защищали нашу страну от врагов прадеды, деды, отцы. Воспитание в духе патриотизма, любви к Родине. Знакомство с разными родами войск (пехота, морские, воздушные, танковые войска), боевой техникой. Расширение тендерных представлений, формирование у мальчиков стремления быть сильными, смелыми, стать защитниками Родины; воспитание у девочек уважения к мальчикам как будущим защитникам Родины.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Февраль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2-3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Праздник 23 февраля - День защитника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Отечества.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Труд взрослых.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Расширять  представления о труде взрослых, о значении их труда для общества. Воспитывать  уважение к людям труда. Развивать  интерес  к различным профессиям, в частности к профессиям родителей и месту их работы. Систематизировать знания о профессиях (строительные профессии, транспорт, пищевая  промышленность, искусство и т.д.) Продолжать знакомить детей с профессиями, связанными со спецификой родного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Выставка детских работ.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Весенние праздники.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Организовывать все виды детской деятельности вокруг праздничной темы- «8 Марта – женский день». Привлекать к изготовлению подарков для мам, бабушек. Развивать творческие и конструктивные способности детей. Формировать элементарные математические представления.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Праздник «8 Марта»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Выставка рисунков.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Народная культура и традиции.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Знакомить  детей с народными традициями и обычаями. Расширять представления об искусстве, традициях и обычаях народов России. Продолжать знакомить с народными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 интерес  к искусству родного края; любви и бережного отношения к произведениям искусства.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Выставка детского творчества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Праздник «Масленица»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Комнатные растения.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Продолжать знакомить с разнообразием  видов. Строением. Способы ухода, размножения. Значение для человека. Закреплять знания о ОБЖ.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Выставка детских работ.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Птицы прилетели.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Расширять представление о многообразии перелетных птиц. Внешний вид. Части тела. Значение птиц в жизни человека. Роль человека в охране природы. Миграции птиц. Помощь птицам - развешивание скворечников. Воспитывать бережное отношение к природе.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Красная книга.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Выставка детских работ.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Планета Земля. Космос.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Рассказывать  детям о том, что Земля - голубая планета. Расширять представление о планетах солнечной системы. Первооткрыватели космоса - животные. Космонавты. Космические корабли. Космодром. Космические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станции.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Апрель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1-2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Выставка детских работ.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Весенние цветы.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Расширить представление о многообразии полевых цветов. Строение. Значение для человека, насекомых, животных, птиц. Климатические условия, цветение, размножение.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Выставка детских работ.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Весенние работы в саду и в огороде.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Расширять знания детей о весенних изменениях в природе. Развивать познавательный интерес к сезонным видам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Практические занятия - «Огород на окне».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День Победы.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Осуществление патриотического воспитания. Воспитание любви к Родине. Формирование представлений о празднике, посвященном Дню Победы. Воспитание уважения к ветеранам войны.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Май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Праздник, посвященный Дню Победы.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Насекомые.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Расширять знания детей о насекомых. Многообразие видов, окраска, размножение, среда обитания, мимикрия. Вред, польза, значение в мире природы. Приспособленность к выживаемости. Закреплять знания о ОБЖ, экология. Расширять представления о профессиях: энтомолог, пчеловод, эколог. Чтение познавательной литературы. «Экологические сказки» Красная книга.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Май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Выставка детских работ.</w:t>
            </w:r>
          </w:p>
        </w:tc>
      </w:tr>
      <w:tr w:rsidR="0018130E" w:rsidTr="0018130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Скоро в школу.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Познакомить с понятиями: здание, класс, библиотека, спортзал, столовая, музыкальный зал. Профессии: учитель, директор,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завуч и другие. Правила поведения в школе, на  уроке. Расписание уроков. Права ребенка. Школьные принадлежности. ОБЖ. Здоровый образ жизни.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 Формирование эмоционально положительного отношения к предстоящему поступлению в 1-й класс.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3-4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Сюжетн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ролевая игра «Школа»</w:t>
            </w: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8130E" w:rsidRDefault="0018130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Экскурсия в школу</w:t>
            </w:r>
            <w:r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br/>
              <w:t>Праздник «До свидания, детский сад!»</w:t>
            </w:r>
          </w:p>
        </w:tc>
      </w:tr>
    </w:tbl>
    <w:p w:rsidR="0018130E" w:rsidRDefault="0018130E" w:rsidP="00181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40C" w:rsidRDefault="0062240C"/>
    <w:sectPr w:rsidR="0062240C" w:rsidSect="001813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B3"/>
    <w:rsid w:val="0018130E"/>
    <w:rsid w:val="0062240C"/>
    <w:rsid w:val="007B41B3"/>
    <w:rsid w:val="00972354"/>
    <w:rsid w:val="009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4810</Words>
  <Characters>27422</Characters>
  <Application>Microsoft Office Word</Application>
  <DocSecurity>0</DocSecurity>
  <Lines>228</Lines>
  <Paragraphs>64</Paragraphs>
  <ScaleCrop>false</ScaleCrop>
  <Company/>
  <LinksUpToDate>false</LinksUpToDate>
  <CharactersWithSpaces>32168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2013-12-30T02:25:00Z</dcterms:created>
  <dcterms:modified xsi:type="dcterms:W3CDTF">2013-12-30T02:29:00Z</dcterms:modified>
</cp:coreProperties>
</file>