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4" w:rsidRDefault="00617414" w:rsidP="0061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F4C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D6568E">
        <w:rPr>
          <w:rFonts w:ascii="Times New Roman" w:hAnsi="Times New Roman" w:cs="Times New Roman"/>
          <w:b/>
          <w:bCs/>
          <w:sz w:val="28"/>
          <w:szCs w:val="28"/>
        </w:rPr>
        <w:t>вариа</w:t>
      </w:r>
      <w:r w:rsidRPr="00881F4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6568E">
        <w:rPr>
          <w:rFonts w:ascii="Times New Roman" w:hAnsi="Times New Roman" w:cs="Times New Roman"/>
          <w:b/>
          <w:bCs/>
          <w:sz w:val="28"/>
          <w:szCs w:val="28"/>
        </w:rPr>
        <w:t>тн</w:t>
      </w:r>
      <w:bookmarkStart w:id="0" w:name="_GoBack"/>
      <w:bookmarkEnd w:id="0"/>
      <w:r w:rsidRPr="00881F4C"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</w:p>
    <w:p w:rsidR="00617414" w:rsidRPr="00617414" w:rsidRDefault="00617414" w:rsidP="00617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8"/>
          <w:szCs w:val="28"/>
        </w:rPr>
      </w:pPr>
      <w:r w:rsidRPr="00617414">
        <w:rPr>
          <w:rFonts w:cs="Times New Roman"/>
          <w:iCs/>
          <w:sz w:val="28"/>
          <w:szCs w:val="28"/>
        </w:rPr>
        <w:t xml:space="preserve">В </w:t>
      </w:r>
      <w:r w:rsidRPr="00617414">
        <w:rPr>
          <w:rFonts w:ascii="Times New Roman" w:hAnsi="Times New Roman" w:cs="Times New Roman"/>
          <w:iCs/>
          <w:sz w:val="28"/>
          <w:szCs w:val="28"/>
        </w:rPr>
        <w:t xml:space="preserve">образовательной программе использованы ориентиры, рекомендованные </w:t>
      </w:r>
      <w:proofErr w:type="gramStart"/>
      <w:r w:rsidRPr="00617414">
        <w:rPr>
          <w:rFonts w:ascii="Times New Roman" w:hAnsi="Times New Roman" w:cs="Times New Roman"/>
          <w:iCs/>
          <w:sz w:val="28"/>
          <w:szCs w:val="28"/>
        </w:rPr>
        <w:t>в  примерной</w:t>
      </w:r>
      <w:proofErr w:type="gramEnd"/>
      <w:r w:rsidRPr="00617414">
        <w:rPr>
          <w:rFonts w:ascii="Times New Roman" w:hAnsi="Times New Roman" w:cs="Times New Roman"/>
          <w:iCs/>
          <w:sz w:val="28"/>
          <w:szCs w:val="28"/>
        </w:rPr>
        <w:t xml:space="preserve">  образовательной программе «Успех».</w:t>
      </w:r>
      <w:r w:rsidRPr="00617414">
        <w:rPr>
          <w:rFonts w:cs="Times New Roman"/>
          <w:iCs/>
          <w:sz w:val="28"/>
          <w:szCs w:val="28"/>
        </w:rPr>
        <w:t xml:space="preserve"> </w:t>
      </w:r>
    </w:p>
    <w:p w:rsidR="00617414" w:rsidRPr="00617414" w:rsidRDefault="00617414" w:rsidP="006174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 качестве результатов на уровне ЦО в Программе «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Успех</w:t>
      </w: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» выступают следующие:</w:t>
      </w:r>
    </w:p>
    <w:p w:rsidR="00617414" w:rsidRP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Показатели 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азвития детей 3-х лет: стр. 10</w:t>
      </w:r>
    </w:p>
    <w:p w:rsidR="00617414" w:rsidRP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Показатели разви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тия детей 4-х лет: ст</w:t>
      </w:r>
      <w:r w:rsidR="00FA04D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р.11-13</w:t>
      </w:r>
    </w:p>
    <w:p w:rsid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Показатели развития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детей 5-ти лет: стр.</w:t>
      </w:r>
      <w:r w:rsidR="00FA04D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13-17</w:t>
      </w:r>
    </w:p>
    <w:p w:rsid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Показатели развития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детей 6-ти лет: стр.</w:t>
      </w:r>
      <w:r w:rsidR="00FA04D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17-21</w:t>
      </w:r>
    </w:p>
    <w:p w:rsid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741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Показатели развития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детей 7 -ми лет: стр.</w:t>
      </w:r>
      <w:r w:rsidR="00FA04D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21-22</w:t>
      </w:r>
    </w:p>
    <w:p w:rsid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7414" w:rsidRPr="00617414" w:rsidRDefault="00617414" w:rsidP="00617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93"/>
        <w:gridCol w:w="11"/>
        <w:gridCol w:w="4671"/>
        <w:gridCol w:w="11"/>
        <w:gridCol w:w="6263"/>
      </w:tblGrid>
      <w:tr w:rsidR="00617414" w:rsidRPr="00617414" w:rsidTr="000F6EA4">
        <w:trPr>
          <w:trHeight w:val="416"/>
        </w:trPr>
        <w:tc>
          <w:tcPr>
            <w:tcW w:w="3403" w:type="dxa"/>
            <w:vMerge w:val="restart"/>
          </w:tcPr>
          <w:p w:rsidR="00617414" w:rsidRPr="00617414" w:rsidRDefault="00617414" w:rsidP="00617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4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РАЗВИТИЯ</w:t>
            </w:r>
          </w:p>
        </w:tc>
        <w:tc>
          <w:tcPr>
            <w:tcW w:w="1093" w:type="dxa"/>
            <w:vMerge w:val="restart"/>
          </w:tcPr>
          <w:p w:rsidR="00617414" w:rsidRPr="00617414" w:rsidRDefault="00617414" w:rsidP="00617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4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56" w:type="dxa"/>
            <w:gridSpan w:val="4"/>
          </w:tcPr>
          <w:p w:rsidR="00617414" w:rsidRPr="00617414" w:rsidRDefault="00617414" w:rsidP="00617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4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FA04D7" w:rsidRPr="00617414" w:rsidTr="000F6EA4">
        <w:tc>
          <w:tcPr>
            <w:tcW w:w="3403" w:type="dxa"/>
            <w:vMerge/>
          </w:tcPr>
          <w:p w:rsidR="00FA04D7" w:rsidRPr="00617414" w:rsidRDefault="00FA04D7" w:rsidP="00617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</w:tcPr>
          <w:p w:rsidR="00FA04D7" w:rsidRPr="00617414" w:rsidRDefault="00FA04D7" w:rsidP="00617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FA04D7" w:rsidRPr="00617414" w:rsidRDefault="00FA04D7" w:rsidP="00FA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74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6274" w:type="dxa"/>
            <w:gridSpan w:val="2"/>
          </w:tcPr>
          <w:p w:rsidR="00FA04D7" w:rsidRPr="00617414" w:rsidRDefault="00FA04D7" w:rsidP="00FA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4года</w:t>
            </w:r>
          </w:p>
        </w:tc>
      </w:tr>
      <w:tr w:rsidR="00C9523D" w:rsidRPr="00617414" w:rsidTr="000F6EA4">
        <w:tc>
          <w:tcPr>
            <w:tcW w:w="3403" w:type="dxa"/>
            <w:tcBorders>
              <w:bottom w:val="nil"/>
            </w:tcBorders>
          </w:tcPr>
          <w:p w:rsidR="00C9523D" w:rsidRPr="00704095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9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Усвоение норм и ценностей, приня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тых в обществе, включая мораль</w:t>
            </w:r>
            <w:r w:rsidRPr="004059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ные и нравственные ценности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C9523D" w:rsidRPr="00617414" w:rsidRDefault="00C9523D" w:rsidP="0061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C9523D" w:rsidRPr="00AF4495" w:rsidRDefault="00C9523D" w:rsidP="00AF44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</w:tcPr>
          <w:p w:rsidR="00C9523D" w:rsidRPr="00F8460E" w:rsidRDefault="00F8460E" w:rsidP="00F84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станавливает</w:t>
            </w:r>
            <w:r w:rsidR="004059DD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положительные взаимоотношения</w:t>
            </w:r>
            <w:r w:rsidR="00405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05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 некоторыми</w:t>
            </w:r>
            <w:proofErr w:type="gramEnd"/>
            <w:r w:rsidR="00405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на основе </w:t>
            </w:r>
            <w:r w:rsidR="004059DD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соблюдения элементарных моральных </w:t>
            </w:r>
            <w:r w:rsidR="00405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 и правил поведения (здоро</w:t>
            </w:r>
            <w:r w:rsidR="004059DD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ваться, прощаться, благодарить, извиняться, обращаться с просьбой и</w:t>
            </w:r>
            <w:r w:rsidR="00405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9DD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др.). </w:t>
            </w:r>
          </w:p>
        </w:tc>
      </w:tr>
      <w:tr w:rsidR="00E10634" w:rsidRPr="00617414" w:rsidTr="000F6EA4">
        <w:tc>
          <w:tcPr>
            <w:tcW w:w="3403" w:type="dxa"/>
          </w:tcPr>
          <w:p w:rsidR="00E10634" w:rsidRPr="00617414" w:rsidRDefault="004059DD" w:rsidP="00617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общения и взаимодействия ребёнка со взрослыми и сверстниками</w:t>
            </w:r>
          </w:p>
        </w:tc>
        <w:tc>
          <w:tcPr>
            <w:tcW w:w="1093" w:type="dxa"/>
          </w:tcPr>
          <w:p w:rsidR="00E10634" w:rsidRPr="00617414" w:rsidRDefault="00E10634" w:rsidP="00617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4682" w:type="dxa"/>
            <w:gridSpan w:val="2"/>
          </w:tcPr>
          <w:p w:rsidR="004059DD" w:rsidRDefault="004059DD" w:rsidP="00AF4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Стремится к общению со взрослыми и активно подраж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ает им в дви</w:t>
            </w:r>
            <w:r w:rsidRPr="00AF4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жениях и действиях; появляются игры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в которых ребёнок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воспроизво</w:t>
            </w:r>
            <w:r w:rsidRPr="00AF4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действия</w:t>
            </w:r>
            <w:proofErr w:type="gramEnd"/>
            <w:r w:rsidRPr="00AF4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взрослого.</w:t>
            </w:r>
          </w:p>
          <w:p w:rsidR="00E10634" w:rsidRPr="00617414" w:rsidRDefault="00E10634" w:rsidP="00AF4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 к сверстника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м; наблюдает за их действиями и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подражает 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4" w:type="dxa"/>
            <w:gridSpan w:val="2"/>
          </w:tcPr>
          <w:p w:rsidR="00F8460E" w:rsidRDefault="00F8460E" w:rsidP="000F3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жает свои потребности и интере</w:t>
            </w: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 вербальными и невербальными средствами.</w:t>
            </w:r>
          </w:p>
          <w:p w:rsidR="004059DD" w:rsidRDefault="004059DD" w:rsidP="000F3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Предпочитает общение и взаим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одействие со взрослыми. Начинает </w:t>
            </w: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задавать вопросы сам в условиях 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аглядно представленной ситуации </w:t>
            </w: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общения: кто это? Как его зовут?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(Инициатива в общении преимуще</w:t>
            </w: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 принадлежит взрослому.)</w:t>
            </w:r>
          </w:p>
          <w:p w:rsidR="000F3C97" w:rsidRPr="00617414" w:rsidRDefault="000F3C97" w:rsidP="00405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23D" w:rsidRPr="00617414" w:rsidTr="000F6EA4">
        <w:tc>
          <w:tcPr>
            <w:tcW w:w="3403" w:type="dxa"/>
          </w:tcPr>
          <w:p w:rsidR="00C9523D" w:rsidRPr="00617414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Становление самостоятельности,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целенаправленности и </w:t>
            </w:r>
            <w:proofErr w:type="spellStart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собственных действий</w:t>
            </w:r>
          </w:p>
        </w:tc>
        <w:tc>
          <w:tcPr>
            <w:tcW w:w="1093" w:type="dxa"/>
          </w:tcPr>
          <w:p w:rsidR="00C9523D" w:rsidRPr="00617414" w:rsidRDefault="00AF4495" w:rsidP="00617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4682" w:type="dxa"/>
            <w:gridSpan w:val="2"/>
          </w:tcPr>
          <w:p w:rsidR="00C9523D" w:rsidRPr="00617414" w:rsidRDefault="00AF4495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специфические, культурно фиксированные предмет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действия, знает назначение бытовых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 (ложки, расчёски, ка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рандаша и пр.) и умеет пользоваться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ими.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4" w:type="dxa"/>
            <w:gridSpan w:val="2"/>
          </w:tcPr>
          <w:p w:rsidR="00C9523D" w:rsidRPr="00617414" w:rsidRDefault="00E10634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 простые (гигиенически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и режимные) правила поведения 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контроле со стороны взрослых.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 справ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ляется с процессами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умывания, мытья рук при незначительн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участии взрослого, одевается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раздевается, ухаживает за своими вещами и игрушками при участии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взрослого, стремясь к самостоятельны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действиям; принимает 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пищу без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взрослого. Элементарно ух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аживает за своим внешним видом,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пользуется носовым платком</w:t>
            </w:r>
          </w:p>
        </w:tc>
      </w:tr>
      <w:tr w:rsidR="00E10634" w:rsidRPr="00617414" w:rsidTr="000F6EA4">
        <w:tc>
          <w:tcPr>
            <w:tcW w:w="3403" w:type="dxa"/>
          </w:tcPr>
          <w:p w:rsidR="00E10634" w:rsidRPr="000C55E0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1093" w:type="dxa"/>
          </w:tcPr>
          <w:p w:rsidR="00E1063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  <w:p w:rsidR="00E10634" w:rsidRPr="0061741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82" w:type="dxa"/>
            <w:gridSpan w:val="2"/>
          </w:tcPr>
          <w:p w:rsidR="00E10634" w:rsidRPr="00AF4495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2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отдельных случаях может оказать помощь другому.</w:t>
            </w:r>
          </w:p>
          <w:p w:rsidR="00E10634" w:rsidRPr="00E10634" w:rsidRDefault="000C55E0" w:rsidP="00F84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Подражает эмоциям взрослых и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ей. Испытывает радость и эмоци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ональный комфорт от проявлений дви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гательной активности. </w:t>
            </w:r>
          </w:p>
        </w:tc>
      </w:tr>
      <w:tr w:rsidR="00F53902" w:rsidRPr="00617414" w:rsidTr="000F6EA4">
        <w:tc>
          <w:tcPr>
            <w:tcW w:w="3403" w:type="dxa"/>
          </w:tcPr>
          <w:p w:rsidR="00F53902" w:rsidRPr="000C55E0" w:rsidRDefault="000C55E0" w:rsidP="00F539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1093" w:type="dxa"/>
          </w:tcPr>
          <w:p w:rsidR="00F53902" w:rsidRDefault="00F53902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F53902" w:rsidRDefault="000C55E0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тремится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оявлять самостоятельность в бы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товом и игровом поведении.</w:t>
            </w:r>
          </w:p>
        </w:tc>
        <w:tc>
          <w:tcPr>
            <w:tcW w:w="6274" w:type="dxa"/>
            <w:gridSpan w:val="2"/>
          </w:tcPr>
          <w:p w:rsidR="00F53902" w:rsidRDefault="00F8460E" w:rsidP="000F3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 в коллектив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играх и занятиях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E10634" w:rsidRPr="00617414" w:rsidTr="000F6EA4">
        <w:tc>
          <w:tcPr>
            <w:tcW w:w="3403" w:type="dxa"/>
          </w:tcPr>
          <w:p w:rsidR="00E10634" w:rsidRPr="000C55E0" w:rsidRDefault="000C55E0" w:rsidP="000C55E0">
            <w:pPr>
              <w:spacing w:after="0" w:line="240" w:lineRule="auto"/>
              <w:ind w:left="-108" w:right="-253" w:firstLine="10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уважительного 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тношения и чувства принадлежно</w:t>
            </w: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 к своей семье и к сообществу детей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взрослых в образовательной </w:t>
            </w: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093" w:type="dxa"/>
          </w:tcPr>
          <w:p w:rsidR="00E1063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  <w:p w:rsidR="00704095" w:rsidRPr="00617414" w:rsidRDefault="00704095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E10634" w:rsidRPr="00617414" w:rsidRDefault="00E10634" w:rsidP="00E1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2"/>
          </w:tcPr>
          <w:p w:rsidR="00F8460E" w:rsidRDefault="00F8460E" w:rsidP="00E42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сочувствие к близким людям, 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лекательным персонажам.</w:t>
            </w:r>
          </w:p>
          <w:p w:rsidR="00E10634" w:rsidRPr="00617414" w:rsidRDefault="00E10634" w:rsidP="00E42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2EC" w:rsidRPr="00617414" w:rsidTr="000F6EA4">
        <w:tc>
          <w:tcPr>
            <w:tcW w:w="3403" w:type="dxa"/>
          </w:tcPr>
          <w:p w:rsidR="000C55E0" w:rsidRPr="000C55E0" w:rsidRDefault="000C55E0" w:rsidP="000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позитивных установок к различным видам труда</w:t>
            </w:r>
          </w:p>
          <w:p w:rsidR="00E422EC" w:rsidRPr="0060266F" w:rsidRDefault="000C55E0" w:rsidP="000C55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творчества</w:t>
            </w:r>
          </w:p>
        </w:tc>
        <w:tc>
          <w:tcPr>
            <w:tcW w:w="1093" w:type="dxa"/>
          </w:tcPr>
          <w:p w:rsidR="00E422EC" w:rsidRDefault="00E422EC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4682" w:type="dxa"/>
            <w:gridSpan w:val="2"/>
          </w:tcPr>
          <w:p w:rsidR="00E422EC" w:rsidRPr="00617414" w:rsidRDefault="00AD54EA" w:rsidP="00AD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простейшими навы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ками самообслуживания;</w:t>
            </w:r>
          </w:p>
        </w:tc>
        <w:tc>
          <w:tcPr>
            <w:tcW w:w="6274" w:type="dxa"/>
            <w:gridSpan w:val="2"/>
          </w:tcPr>
          <w:p w:rsidR="00E422EC" w:rsidRPr="00E10634" w:rsidRDefault="00E422EC" w:rsidP="00602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F8460E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справ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ляется с отдельными процессами, </w:t>
            </w:r>
            <w:r w:rsidR="00F8460E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связанными с подготовкой к заняти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ям, приёмом пищи, уборкой груп</w:t>
            </w:r>
            <w:r w:rsidR="00F8460E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повой комнаты или участка, трудом в п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рироде, вместе со взрослым уча</w:t>
            </w:r>
            <w:r w:rsidR="00F8460E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ствует в отдельных трудовых процессах,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уходом за растени</w:t>
            </w:r>
            <w:r w:rsidR="00F8460E"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ями и животными в уголке природы и на участке.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</w:t>
            </w:r>
            <w:r w:rsidR="00F846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тивно проявляет желание принять </w:t>
            </w:r>
            <w:r w:rsidR="00F8460E"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труде.</w:t>
            </w:r>
          </w:p>
        </w:tc>
      </w:tr>
      <w:tr w:rsidR="00E10634" w:rsidRPr="00617414" w:rsidTr="000F6EA4">
        <w:tc>
          <w:tcPr>
            <w:tcW w:w="3403" w:type="dxa"/>
          </w:tcPr>
          <w:p w:rsidR="00E10634" w:rsidRPr="000C55E0" w:rsidRDefault="000C55E0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093" w:type="dxa"/>
          </w:tcPr>
          <w:p w:rsidR="00E1063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154407" w:rsidRPr="00617414" w:rsidRDefault="00154407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4682" w:type="dxa"/>
            <w:gridSpan w:val="2"/>
          </w:tcPr>
          <w:p w:rsidR="00E10634" w:rsidRPr="0061741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2"/>
          </w:tcPr>
          <w:p w:rsidR="000C55E0" w:rsidRDefault="000C55E0" w:rsidP="000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представление 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источниках опасности в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быту (горячая вода, огонь, острые предмет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и др.), на улице (транспорт),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природе (незнакомые животные, водоём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ы) и способах поведения (не хо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по проезжей части дороги, быть рядом со взрослым,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переходе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улицы держаться за его руку, идти на зел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ёный сигнал светофора и т. д.), </w:t>
            </w:r>
          </w:p>
          <w:p w:rsidR="0060266F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напоминании взрослого проявляет осторожность в незнакомой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ситуации.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*Имеет представления о некоторых правилах </w:t>
            </w:r>
            <w:r w:rsidR="0060266F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безопасного д</w:t>
            </w:r>
            <w:r w:rsid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 окружающего мира природы по</w:t>
            </w:r>
            <w:r w:rsidR="0060266F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(не заходить на клумбу, не рвать</w:t>
            </w:r>
            <w:r w:rsid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цветы, листья, не ломать ветки </w:t>
            </w:r>
            <w:r w:rsidR="0060266F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деревьев и кустарников, не бросать мусор). </w:t>
            </w:r>
          </w:p>
          <w:p w:rsidR="0060266F" w:rsidRDefault="0060266F" w:rsidP="00602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напоминании взрослого выполняет некоторые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ила безопасного для окружающего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природы</w:t>
            </w:r>
          </w:p>
          <w:p w:rsidR="00E10634" w:rsidRPr="00617414" w:rsidRDefault="00E10634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2EC" w:rsidRPr="00617414" w:rsidTr="000F6EA4">
        <w:tc>
          <w:tcPr>
            <w:tcW w:w="3403" w:type="dxa"/>
          </w:tcPr>
          <w:p w:rsidR="00E422EC" w:rsidRP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интересов детей, любозн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ательности и познавательной мотивации </w:t>
            </w:r>
          </w:p>
        </w:tc>
        <w:tc>
          <w:tcPr>
            <w:tcW w:w="1093" w:type="dxa"/>
          </w:tcPr>
          <w:p w:rsidR="00E422EC" w:rsidRDefault="00154407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82" w:type="dxa"/>
            <w:gridSpan w:val="2"/>
          </w:tcPr>
          <w:p w:rsidR="00E422EC" w:rsidRPr="00AF4495" w:rsidRDefault="00154407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интересуется окружающим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предметами и активно действу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 с ними;</w:t>
            </w:r>
          </w:p>
        </w:tc>
        <w:tc>
          <w:tcPr>
            <w:tcW w:w="6274" w:type="dxa"/>
            <w:gridSpan w:val="2"/>
          </w:tcPr>
          <w:p w:rsidR="0060266F" w:rsidRDefault="0060266F" w:rsidP="00602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Обретает первичные представлени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о человеке (себе, сверстнике,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взрослом), особенностях внешнего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людей, контрастных эмоцио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состояниях, о процессах 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ывания, одевания, купания, еды,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уборки помещения, а также об атрибут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 и основных действиях, сопро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вождающих эти процессы.</w:t>
            </w:r>
          </w:p>
          <w:p w:rsidR="00E422EC" w:rsidRPr="00617414" w:rsidRDefault="0060266F" w:rsidP="00602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Знает своё имя, возраст в годах, свой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ол. Относит себя к членам своей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 и группы детского сада. Называ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близких родственников (папу,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маму, бабушку, дедушку, братьев, сестёр),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(село) и страну, в кото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рых живёт.</w:t>
            </w:r>
          </w:p>
        </w:tc>
      </w:tr>
      <w:tr w:rsidR="00E422EC" w:rsidRPr="00617414" w:rsidTr="000F6EA4">
        <w:tc>
          <w:tcPr>
            <w:tcW w:w="3403" w:type="dxa"/>
          </w:tcPr>
          <w:p w:rsidR="00E422EC" w:rsidRPr="00F8460E" w:rsidRDefault="000C55E0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46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познавательных действий, становление сознания</w:t>
            </w:r>
          </w:p>
        </w:tc>
        <w:tc>
          <w:tcPr>
            <w:tcW w:w="1093" w:type="dxa"/>
          </w:tcPr>
          <w:p w:rsidR="00E422EC" w:rsidRDefault="00154407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82" w:type="dxa"/>
            <w:gridSpan w:val="2"/>
          </w:tcPr>
          <w:p w:rsidR="00E422EC" w:rsidRPr="00AF4495" w:rsidRDefault="00154407" w:rsidP="00E10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моционально вовлечён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с игрушками и другими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предметами, стремится проявлять нас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тойчивость в достижении резуль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тата своих действий.</w:t>
            </w:r>
          </w:p>
        </w:tc>
        <w:tc>
          <w:tcPr>
            <w:tcW w:w="6274" w:type="dxa"/>
            <w:gridSpan w:val="2"/>
          </w:tcPr>
          <w:p w:rsidR="000F3C97" w:rsidRPr="000F3C97" w:rsidRDefault="000F3C97" w:rsidP="000F3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Решает простейшие интеллектуал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ьные задачи (ситуации), пытает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ся применить разные способы для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решения, стремится к получению 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результата, при затруднениях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щается за помощью. *Пытается са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мостоятельно обследовать объекты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ближайшего окружения и экспери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ментировать с ними. Выполняет эл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ементарные перцептивные (обсле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довательские) действия. Имеет начальные представления о свойст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вах 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окружающего мира (форма, цвет, величина, назначение и др.).</w:t>
            </w:r>
          </w:p>
          <w:p w:rsidR="00E422EC" w:rsidRPr="00617414" w:rsidRDefault="000F3C97" w:rsidP="000F3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Сравнивает предметы на основании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аданных свойств. Пытается улав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ливать взаимосвязи между 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предметами или их свойствами. </w:t>
            </w:r>
            <w:r w:rsidRPr="000F3C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элементарные действия по преобразованию объектов.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682" w:type="dxa"/>
            <w:gridSpan w:val="2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2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активной речью, включён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в общение; может обращаться </w:t>
            </w:r>
            <w:r w:rsidRPr="00C952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вопросами и просьбами, понимает речь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взрослых; </w:t>
            </w:r>
          </w:p>
          <w:p w:rsidR="000C55E0" w:rsidRPr="00617414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2"/>
          </w:tcPr>
          <w:p w:rsidR="00AD54EA" w:rsidRDefault="00AD54EA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жает свои потребности и интере</w:t>
            </w:r>
            <w:r w:rsidRPr="00E10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сы вербальными и невербальными средствами. </w:t>
            </w:r>
          </w:p>
          <w:p w:rsidR="000C55E0" w:rsidRPr="00617414" w:rsidRDefault="00AD54EA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ладеет бы</w:t>
            </w:r>
            <w:r w:rsidR="000C55E0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товым словарным запасом: может раз</w:t>
            </w:r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говаривать со взрослым на быто</w:t>
            </w:r>
            <w:r w:rsidR="000C55E0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вые темы (о посуде и накрывании на стол,</w:t>
            </w:r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одежде и одевании, о мебели </w:t>
            </w:r>
            <w:r w:rsidR="000C55E0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её расстановке в игровом уголке, об </w:t>
            </w:r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овощах и фруктах и </w:t>
            </w:r>
            <w:proofErr w:type="gramStart"/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их покупке</w:t>
            </w:r>
            <w:proofErr w:type="gramEnd"/>
            <w:r w:rsidR="000C55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0C55E0"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продаже в игре в магазин и т. д.). 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связной, грамматически прав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ильной диалогической и мо</w:t>
            </w:r>
            <w:r w:rsidRPr="000C55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нологической речи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0C55E0" w:rsidRPr="00C9523D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названия окру</w:t>
            </w:r>
            <w:r w:rsidRPr="00C952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жающих предметов и игрушек.</w:t>
            </w:r>
          </w:p>
        </w:tc>
        <w:tc>
          <w:tcPr>
            <w:tcW w:w="6274" w:type="dxa"/>
            <w:gridSpan w:val="2"/>
          </w:tcPr>
          <w:p w:rsidR="000C55E0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взрослого со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ставляет рассказы из трёх-четырёх предлож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ений, пользуется системой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окончаний для согласования слов в предложении.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 в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простые распространённые пред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ложения;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 использовании слож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предложений может допускать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ошибки, пропуская союзы и союзные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слова.</w:t>
            </w:r>
          </w:p>
        </w:tc>
      </w:tr>
      <w:tr w:rsidR="009932A3" w:rsidRPr="00617414" w:rsidTr="000F6EA4">
        <w:tc>
          <w:tcPr>
            <w:tcW w:w="3403" w:type="dxa"/>
          </w:tcPr>
          <w:p w:rsidR="009932A3" w:rsidRPr="009932A3" w:rsidRDefault="009932A3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книжной культурой, детской литературой, понимание</w:t>
            </w:r>
          </w:p>
          <w:p w:rsidR="009932A3" w:rsidRPr="009932A3" w:rsidRDefault="009932A3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слух текстов различных жанров детской литературы</w:t>
            </w:r>
          </w:p>
        </w:tc>
        <w:tc>
          <w:tcPr>
            <w:tcW w:w="1093" w:type="dxa"/>
          </w:tcPr>
          <w:p w:rsidR="009932A3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9932A3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интерес к стихам, </w:t>
            </w:r>
            <w:proofErr w:type="gramStart"/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картинок,</w:t>
            </w:r>
          </w:p>
        </w:tc>
        <w:tc>
          <w:tcPr>
            <w:tcW w:w="6274" w:type="dxa"/>
            <w:gridSpan w:val="2"/>
          </w:tcPr>
          <w:p w:rsidR="009932A3" w:rsidRPr="009932A3" w:rsidRDefault="00AD54EA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заучивать короткие стихотворения</w:t>
            </w:r>
            <w:r w:rsidR="009932A3" w:rsidRPr="009932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932A3" w:rsidRDefault="00AD54EA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Развито понимание</w:t>
            </w:r>
            <w:r w:rsidR="009932A3" w:rsidRPr="009932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иллюстраций к произведениям литературы и фольклора</w:t>
            </w:r>
          </w:p>
        </w:tc>
      </w:tr>
      <w:tr w:rsidR="009932A3" w:rsidRPr="00617414" w:rsidTr="000F6EA4">
        <w:tc>
          <w:tcPr>
            <w:tcW w:w="3403" w:type="dxa"/>
          </w:tcPr>
          <w:p w:rsidR="009932A3" w:rsidRPr="009932A3" w:rsidRDefault="009932A3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093" w:type="dxa"/>
          </w:tcPr>
          <w:p w:rsidR="009932A3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2"/>
          </w:tcPr>
          <w:p w:rsidR="009932A3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2"/>
          </w:tcPr>
          <w:p w:rsidR="009932A3" w:rsidRDefault="009932A3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спроизводит ритм речи, звуковой 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слова, правильно пользуется 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евым дыханием (говорит на выдо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хе), слышит специально выделяемый при произношен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 взрослым звук</w:t>
            </w:r>
            <w:r w:rsidRPr="00E422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 его,</w:t>
            </w:r>
          </w:p>
        </w:tc>
      </w:tr>
      <w:tr w:rsidR="000C55E0" w:rsidRPr="00617414" w:rsidTr="000F6EA4">
        <w:tc>
          <w:tcPr>
            <w:tcW w:w="3403" w:type="dxa"/>
          </w:tcPr>
          <w:p w:rsidR="009932A3" w:rsidRPr="009932A3" w:rsidRDefault="009932A3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предпосылок ценностно-смыслового восприятия и пони-</w:t>
            </w:r>
          </w:p>
          <w:p w:rsidR="000C55E0" w:rsidRPr="009932A3" w:rsidRDefault="009932A3" w:rsidP="009932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мания произведений искусства (сло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весного, музыкального,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изобрази</w:t>
            </w: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тельного), мира природы; становление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эстетического отношения к окру</w:t>
            </w: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жающему миру; восприятие музы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ки, художественной литературы и </w:t>
            </w: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фольклора; стимулирование сопере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живания персонажам художествен</w:t>
            </w: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произведений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ХЭР</w:t>
            </w:r>
          </w:p>
        </w:tc>
        <w:tc>
          <w:tcPr>
            <w:tcW w:w="4682" w:type="dxa"/>
            <w:gridSpan w:val="2"/>
          </w:tcPr>
          <w:p w:rsidR="000C55E0" w:rsidRPr="00AF4495" w:rsidRDefault="00AD54EA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Эмоционально откликается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различные произведения культуры и искусства.</w:t>
            </w:r>
          </w:p>
        </w:tc>
        <w:tc>
          <w:tcPr>
            <w:tcW w:w="6274" w:type="dxa"/>
            <w:gridSpan w:val="2"/>
          </w:tcPr>
          <w:p w:rsidR="00F8460E" w:rsidRDefault="00AD54EA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 в свойствах музы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кального звука (высоко — низко,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громко — тихо), простейших средст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вах музыкальной выразительности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(медведь — низкий регистр), 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тейших характерах музыки (весё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лая — грустная). </w:t>
            </w:r>
          </w:p>
          <w:p w:rsidR="000C55E0" w:rsidRPr="00617414" w:rsidRDefault="00F8460E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Эмоцио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 откликается на простые музыкальные образы, выраженные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трастными средствами выразительнос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ти, произведения изобразительно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 искусства, в которых переданы пон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ятные чувства и отношения (мать </w:t>
            </w:r>
            <w:r w:rsidRPr="00E106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дитя).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9932A3" w:rsidRDefault="009932A3" w:rsidP="00993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самостоятельной творческой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детей (изо</w:t>
            </w:r>
            <w:r w:rsidRPr="00993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бразительной, конструктивно-модельной, музыкальной)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ХЭР</w:t>
            </w:r>
          </w:p>
        </w:tc>
        <w:tc>
          <w:tcPr>
            <w:tcW w:w="4682" w:type="dxa"/>
            <w:gridSpan w:val="2"/>
          </w:tcPr>
          <w:p w:rsidR="000C55E0" w:rsidRPr="00AF4495" w:rsidRDefault="00AD54EA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AF4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песням и, стремится двигаться под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узыку;</w:t>
            </w:r>
          </w:p>
        </w:tc>
        <w:tc>
          <w:tcPr>
            <w:tcW w:w="6274" w:type="dxa"/>
            <w:gridSpan w:val="2"/>
          </w:tcPr>
          <w:p w:rsidR="00AD54EA" w:rsidRDefault="00AD54EA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Подпевает элементар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претирует простейший метроритм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играет на шумовых музыкальных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инструментах.</w:t>
            </w:r>
          </w:p>
          <w:p w:rsidR="000C55E0" w:rsidRPr="00617414" w:rsidRDefault="00AD54EA" w:rsidP="00AD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Улавливает образ в штрихах, мазка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 и в пластической форме. Стре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мится правильно действовать с изо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бразительными и пластическими и 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конструктивными материалами,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водить линии в разных направле</w:t>
            </w:r>
            <w:r w:rsidRPr="006026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обозначая контур предмета и наполняя 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0F6EA4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6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начальных предст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авлений о некоторых видах спор</w:t>
            </w:r>
            <w:r w:rsidRPr="000F6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та, овладение подвижными играми с правилами.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ФР</w:t>
            </w:r>
          </w:p>
        </w:tc>
        <w:tc>
          <w:tcPr>
            <w:tcW w:w="4682" w:type="dxa"/>
            <w:gridSpan w:val="2"/>
          </w:tcPr>
          <w:p w:rsidR="000C55E0" w:rsidRPr="00AF4495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опыта у</w:t>
            </w:r>
            <w:r w:rsidRPr="004951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частия в подвижных играх сюж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етного, бессюжетного, развлека</w:t>
            </w:r>
            <w:r w:rsidRPr="004951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характера (игры-забавы)</w:t>
            </w:r>
          </w:p>
        </w:tc>
        <w:tc>
          <w:tcPr>
            <w:tcW w:w="6274" w:type="dxa"/>
            <w:gridSpan w:val="2"/>
          </w:tcPr>
          <w:p w:rsidR="000C55E0" w:rsidRPr="0060266F" w:rsidRDefault="00AD54EA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опыта у</w:t>
            </w:r>
            <w:r w:rsidRPr="004951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частия в подвижных играх сюж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етного, бессюжетного, развлека</w:t>
            </w:r>
            <w:r w:rsidRPr="004951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характера (игры-забавы)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FF28EB" w:rsidRDefault="000C55E0" w:rsidP="000C55E0">
            <w:pPr>
              <w:tabs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Становление целенаправленности и </w:t>
            </w:r>
            <w:proofErr w:type="spellStart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двигательной</w:t>
            </w:r>
          </w:p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сфере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ФР</w:t>
            </w:r>
          </w:p>
        </w:tc>
        <w:tc>
          <w:tcPr>
            <w:tcW w:w="4682" w:type="dxa"/>
            <w:gridSpan w:val="2"/>
          </w:tcPr>
          <w:p w:rsidR="000C55E0" w:rsidRPr="00AF4495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</w:t>
            </w:r>
            <w:r w:rsidRPr="000F6E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пространстве по 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занию взрослого и самостоятель</w:t>
            </w:r>
            <w:r w:rsidRPr="000F6E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но; </w:t>
            </w:r>
          </w:p>
        </w:tc>
        <w:tc>
          <w:tcPr>
            <w:tcW w:w="6274" w:type="dxa"/>
            <w:gridSpan w:val="2"/>
          </w:tcPr>
          <w:p w:rsidR="000C55E0" w:rsidRPr="0060266F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Сохраняет равновесие при выполнении упражнений.</w:t>
            </w:r>
          </w:p>
        </w:tc>
      </w:tr>
      <w:tr w:rsidR="000C55E0" w:rsidRPr="00617414" w:rsidTr="000F6EA4">
        <w:tc>
          <w:tcPr>
            <w:tcW w:w="3403" w:type="dxa"/>
          </w:tcPr>
          <w:p w:rsidR="000C55E0" w:rsidRPr="00FF28EB" w:rsidRDefault="000C55E0" w:rsidP="000C55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опыта в следующи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видах деятельности детей: дви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гательной, в том числе связанной с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выполнением упражнений, направ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ленных на развитие таких физических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ачеств, как координация и 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гибкость; способствующих правиль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ному формированию опорно-двига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тельной системы организма, развит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 равновесия, координации дви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жения, крупной и мелкой моторики обеих рук, а также с правильным,</w:t>
            </w:r>
          </w:p>
          <w:p w:rsidR="000C55E0" w:rsidRPr="00FF28EB" w:rsidRDefault="000C55E0" w:rsidP="000C55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наносящем ущерба организму, выполнением основных движений</w:t>
            </w:r>
          </w:p>
          <w:p w:rsidR="000C55E0" w:rsidRPr="00617414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(ходьба, бег, мягкие прыжки, повороты в обе стороны)</w:t>
            </w:r>
          </w:p>
        </w:tc>
        <w:tc>
          <w:tcPr>
            <w:tcW w:w="1093" w:type="dxa"/>
          </w:tcPr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ФР</w:t>
            </w:r>
          </w:p>
        </w:tc>
        <w:tc>
          <w:tcPr>
            <w:tcW w:w="4682" w:type="dxa"/>
            <w:gridSpan w:val="2"/>
          </w:tcPr>
          <w:p w:rsidR="000C55E0" w:rsidRPr="00617414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2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 ребёнка развита крупная мотори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ка, он стремится осваивать раз</w:t>
            </w:r>
            <w:r w:rsidRPr="00C952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виды движения (бег, лазанье, перешагивание и пр.).</w:t>
            </w:r>
          </w:p>
        </w:tc>
        <w:tc>
          <w:tcPr>
            <w:tcW w:w="6274" w:type="dxa"/>
            <w:gridSpan w:val="2"/>
          </w:tcPr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Стремится осваивать различные виды движения: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в разном темпе и в разных направлениях; с поворотами;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приставным шагом вперёд; на носках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 высоко поднимая колени; пере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шагивая через предметы (высотой 5—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см); змейкой между предметами за ведущим; 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догонять, убегать, бегать со смено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 направления и темпа, останав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ливаться по сигналу; бегать по кругу, по дорожке, обегать предметы;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прыгать одновременно на двух ногах на месте и с продвижением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вперёд (не менее 4 м); на одной ноге (правой и левой) на месте; в длину с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места; вверх с места, доставая предмет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одной рукой; одновременно дву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 ногами через канат (верёвку), лежащий на полу; одновременно двумя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ногами через три-четыре линии (поочерёдно через каждую), расстояние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соседними линиями равно длине шага ребёнка;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перелезать через лежащее бревно, через гимнастическую скамей-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ку; влезать на гимнастическую стенку, перемещаться по ней вверх-вниз,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передвигаться приставным шагом вдоль рейки; подлезать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четверень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ках под две-три дуги (высотой 50—60 см);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бросать двумя руками мяч вдаль разными способами (снизу, из-за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головы, от груди); катать и перебрасы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мяч друг другу; перебрасы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мяч через препятствие (бревно, скамейку); прокатывать мяч между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предметами; подбрасывать и ловить мяч (диаметром 15—20 см) двумя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руками; бросать вдаль мяч (диаметром 6—8 см), мешочки с песком (весом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г) правой и левой рукой; попадать мячом (диаметром 6—8—12 см) в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корзину (ящик), стоящую на полу, двумя и одной рукой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добной) раз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способами с расстояния не менее 1 м; метать мяч одной (удобной)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рукой в вертикальную цель (наклонённую корзину), находящуюся на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высоте 1 м с расстояния не менее 1 м;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кружиться в обе стороны; ловить ладонями (не прижимая к груди)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отскочивший от пола мяч (диаметром 15—20 см), брошенный ребёнку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взрослым с расстояния 1 м не менее трёх раз подряд; ходить по наклон-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доске (шириной 20 см и высотой 30 см) и по напольному мягкому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буму (высотой 30 см); стоять не менее 10 с на одной ноге (правой и левой),</w:t>
            </w:r>
          </w:p>
          <w:p w:rsidR="000C55E0" w:rsidRPr="00AB473A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этом другая нога согнута в колене перед собой;</w:t>
            </w:r>
          </w:p>
          <w:p w:rsidR="000C55E0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кататься на санках с невысокой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рки; забираться на горку с сан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ками; скользить по ледяным дорожкам с помощью взрослого;</w:t>
            </w:r>
          </w:p>
          <w:p w:rsidR="000C55E0" w:rsidRPr="00617414" w:rsidRDefault="000C55E0" w:rsidP="000C5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трёхколесном велосипеде; 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на лыжах по ровной лыжне ступаю</w:t>
            </w:r>
            <w:r w:rsidRPr="00AB473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щим и скользящим шагом без палок, свободно размахивая руками.</w:t>
            </w:r>
          </w:p>
        </w:tc>
      </w:tr>
    </w:tbl>
    <w:p w:rsidR="00617414" w:rsidRDefault="00617414" w:rsidP="0061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02" w:rsidRDefault="00F53902" w:rsidP="0061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02" w:rsidRDefault="00F53902" w:rsidP="0061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02" w:rsidRDefault="00F53902" w:rsidP="00F8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460E" w:rsidRDefault="00F8460E" w:rsidP="00F8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460E" w:rsidRPr="00881F4C" w:rsidRDefault="00F8460E" w:rsidP="00F84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407" w:rsidRPr="00617414" w:rsidRDefault="00154407" w:rsidP="001544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3685"/>
        <w:gridCol w:w="4394"/>
        <w:gridCol w:w="3119"/>
      </w:tblGrid>
      <w:tr w:rsidR="00154407" w:rsidRPr="00617414" w:rsidTr="000D2A08">
        <w:trPr>
          <w:trHeight w:val="416"/>
        </w:trPr>
        <w:tc>
          <w:tcPr>
            <w:tcW w:w="3403" w:type="dxa"/>
            <w:vMerge w:val="restart"/>
          </w:tcPr>
          <w:p w:rsidR="00154407" w:rsidRPr="00DE60B1" w:rsidRDefault="00154407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РАЗВИТИЯ</w:t>
            </w:r>
          </w:p>
        </w:tc>
        <w:tc>
          <w:tcPr>
            <w:tcW w:w="1134" w:type="dxa"/>
            <w:vMerge w:val="restart"/>
          </w:tcPr>
          <w:p w:rsidR="00154407" w:rsidRPr="00DE60B1" w:rsidRDefault="00154407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98" w:type="dxa"/>
            <w:gridSpan w:val="3"/>
          </w:tcPr>
          <w:p w:rsidR="00154407" w:rsidRPr="00DE60B1" w:rsidRDefault="00154407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0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154407" w:rsidRPr="00617414" w:rsidTr="000D2A08">
        <w:tc>
          <w:tcPr>
            <w:tcW w:w="3403" w:type="dxa"/>
            <w:vMerge/>
          </w:tcPr>
          <w:p w:rsidR="00154407" w:rsidRPr="00617414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54407" w:rsidRPr="00617414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54407" w:rsidRPr="00617414" w:rsidRDefault="00154407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5лет</w:t>
            </w:r>
          </w:p>
        </w:tc>
        <w:tc>
          <w:tcPr>
            <w:tcW w:w="4394" w:type="dxa"/>
          </w:tcPr>
          <w:p w:rsidR="00154407" w:rsidRPr="00617414" w:rsidRDefault="00154407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6лет</w:t>
            </w:r>
          </w:p>
        </w:tc>
        <w:tc>
          <w:tcPr>
            <w:tcW w:w="3119" w:type="dxa"/>
          </w:tcPr>
          <w:p w:rsidR="00154407" w:rsidRPr="00617414" w:rsidRDefault="00154407" w:rsidP="0015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7лет</w:t>
            </w:r>
          </w:p>
        </w:tc>
      </w:tr>
      <w:tr w:rsidR="00FF28EB" w:rsidRPr="00FF28EB" w:rsidTr="000D2A08">
        <w:trPr>
          <w:trHeight w:val="930"/>
        </w:trPr>
        <w:tc>
          <w:tcPr>
            <w:tcW w:w="3403" w:type="dxa"/>
          </w:tcPr>
          <w:p w:rsidR="00FF28EB" w:rsidRPr="00FF28EB" w:rsidRDefault="00FF28EB" w:rsidP="00F53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134" w:type="dxa"/>
          </w:tcPr>
          <w:p w:rsidR="00FF28EB" w:rsidRPr="00FF28EB" w:rsidRDefault="00FF28EB" w:rsidP="00FC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1B4ADF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1B4A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1B4ADF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представление о правила</w:t>
            </w:r>
            <w:r w:rsidR="001B4A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 культурного поведения в обще</w:t>
            </w:r>
            <w:r w:rsidR="001B4ADF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стве,</w:t>
            </w:r>
          </w:p>
          <w:p w:rsidR="009A433C" w:rsidRPr="009A433C" w:rsidRDefault="001B4ADF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представление о некоторых мо</w:t>
            </w:r>
            <w:r w:rsid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ральных нормах и правилах пове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дения, отражающих противоположные моральные понятия (три-четыре)</w:t>
            </w:r>
          </w:p>
          <w:p w:rsidR="00FF28EB" w:rsidRDefault="009A433C" w:rsidP="009A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(например, жадность — щедрость, вза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имовыручка — себялюбие).</w:t>
            </w:r>
          </w:p>
          <w:p w:rsidR="009A433C" w:rsidRPr="00FF28EB" w:rsidRDefault="0077630F" w:rsidP="00FC7F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*Спосо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 соблюдать общепринятые нормы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поведения: не использу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ет работу сверстника без его разрешен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ия, по окончании работы убирает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своё рабочее место.</w:t>
            </w:r>
          </w:p>
        </w:tc>
        <w:tc>
          <w:tcPr>
            <w:tcW w:w="4394" w:type="dxa"/>
          </w:tcPr>
          <w:p w:rsidR="001F4A26" w:rsidRDefault="001F4A26" w:rsidP="001F4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Задаёт вопросы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морального содержания. </w:t>
            </w:r>
          </w:p>
          <w:p w:rsidR="00CB13D5" w:rsidRPr="001F4A26" w:rsidRDefault="00CB13D5" w:rsidP="001F4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13D5" w:rsidRPr="00CB13D5" w:rsidRDefault="00CB13D5" w:rsidP="00CB13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Начинает управлять своим поведен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ием. Осознаёт общепринятые нор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 и правила поведения и обязатель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их выполнения. Предъявля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 к себе те требования, которые раньше предъявляли к нему взрослые.</w:t>
            </w:r>
          </w:p>
          <w:p w:rsidR="00FF28EB" w:rsidRPr="00FF28EB" w:rsidRDefault="00CB13D5" w:rsidP="000D2A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Способен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соблюдать общепринятые нормы и правила поведения. </w:t>
            </w:r>
          </w:p>
        </w:tc>
        <w:tc>
          <w:tcPr>
            <w:tcW w:w="3119" w:type="dxa"/>
          </w:tcPr>
          <w:p w:rsidR="00D74D88" w:rsidRPr="00D74D88" w:rsidRDefault="00D74D88" w:rsidP="00D74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ожет следовать социальным</w:t>
            </w:r>
          </w:p>
          <w:p w:rsidR="00FF28EB" w:rsidRPr="00FF28EB" w:rsidRDefault="00D74D88" w:rsidP="00D74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нормам поведения и правилам в разных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видах деятельности, во взаимо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отношениях со взрослыми и сверст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никами, 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личной гигиены.</w:t>
            </w:r>
            <w:r w:rsid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Умеет </w:t>
            </w:r>
            <w:r w:rsidR="005A68B0"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подчиняться разным правилам и социальным нормам.</w:t>
            </w:r>
          </w:p>
        </w:tc>
      </w:tr>
      <w:tr w:rsidR="00FF28EB" w:rsidRPr="00FF28EB" w:rsidTr="000D2A08">
        <w:tc>
          <w:tcPr>
            <w:tcW w:w="3403" w:type="dxa"/>
          </w:tcPr>
          <w:p w:rsidR="00FF28EB" w:rsidRPr="00FF28EB" w:rsidRDefault="00FF28EB" w:rsidP="00F53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общения и взаимодействия ребёнка со взрослыми и сверстниками</w:t>
            </w:r>
          </w:p>
        </w:tc>
        <w:tc>
          <w:tcPr>
            <w:tcW w:w="1134" w:type="dxa"/>
          </w:tcPr>
          <w:p w:rsidR="00FF28EB" w:rsidRDefault="00FF28EB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  <w:p w:rsidR="002F62C3" w:rsidRPr="00FF28EB" w:rsidRDefault="002F62C3" w:rsidP="002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85" w:type="dxa"/>
          </w:tcPr>
          <w:p w:rsidR="00FF28EB" w:rsidRDefault="009A433C" w:rsidP="009A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*Владеет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правилами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речевого этикета: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перебивает взрослого, вежливо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обращается к нему.</w:t>
            </w:r>
          </w:p>
          <w:p w:rsidR="009A433C" w:rsidRPr="00FF28EB" w:rsidRDefault="009A433C" w:rsidP="009A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CB2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</w:t>
            </w:r>
            <w:r w:rsidR="00CB26D6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регулируется взрослым.</w:t>
            </w:r>
          </w:p>
        </w:tc>
        <w:tc>
          <w:tcPr>
            <w:tcW w:w="4394" w:type="dxa"/>
          </w:tcPr>
          <w:p w:rsidR="001F4A26" w:rsidRDefault="001F4A2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Иниции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рует общение и совместную со сверстниками и взрослыми деятельность. </w:t>
            </w:r>
          </w:p>
          <w:p w:rsidR="00FF28EB" w:rsidRDefault="001F4A2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Проявляе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 познавательный интерес в про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цессе общения со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зрослыми и сверстниками: задаёт вопросы поискового 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характера (почему? зачем? для чего?).</w:t>
            </w:r>
          </w:p>
          <w:p w:rsidR="00CB13D5" w:rsidRPr="00CB13D5" w:rsidRDefault="00CB13D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Стремится к общению со сверстн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иками, уважению и положительной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оценке со стороны партнёра по общен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ию. Проявляет избирательность в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общении со сверстниками, ориентируя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сь на успешность ребёнка в дея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тельности. Выбирает более сложные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взаимодействия со взрос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лыми и другими детьми. Умеет строить деловой диалог при совместном</w:t>
            </w:r>
          </w:p>
          <w:p w:rsidR="00CB13D5" w:rsidRPr="00FF28EB" w:rsidRDefault="00CB13D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выполнении поручения, в совместном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обсуждении правил игры, в слу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чаях возникновения конфликтов. </w:t>
            </w:r>
          </w:p>
        </w:tc>
        <w:tc>
          <w:tcPr>
            <w:tcW w:w="3119" w:type="dxa"/>
          </w:tcPr>
          <w:p w:rsidR="00FF28EB" w:rsidRDefault="002F62C3" w:rsidP="002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Ребёнок проявляет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любознательность, задаёт вопросы взрослым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сверстникам.</w:t>
            </w:r>
          </w:p>
          <w:p w:rsidR="005A68B0" w:rsidRPr="00FF28EB" w:rsidRDefault="005A68B0" w:rsidP="002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407" w:rsidRPr="00FF28EB" w:rsidTr="000D2A08">
        <w:tc>
          <w:tcPr>
            <w:tcW w:w="3403" w:type="dxa"/>
          </w:tcPr>
          <w:p w:rsidR="00154407" w:rsidRPr="00FF28EB" w:rsidRDefault="00F53902" w:rsidP="00F53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Становление самостоятельности</w:t>
            </w:r>
            <w:r w:rsidR="00F77D83"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целенаправленности и </w:t>
            </w:r>
            <w:proofErr w:type="spellStart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собственных действий</w:t>
            </w:r>
          </w:p>
        </w:tc>
        <w:tc>
          <w:tcPr>
            <w:tcW w:w="1134" w:type="dxa"/>
          </w:tcPr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9A433C" w:rsidRPr="009A433C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управлять своим поведением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руководством взрослого и в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 случаях, когда это для него интересно или эмоционально значимо.</w:t>
            </w:r>
          </w:p>
          <w:p w:rsidR="00154407" w:rsidRPr="00FF28EB" w:rsidRDefault="00154407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B13D5" w:rsidRDefault="00CB13D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Участвует в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играх и занятиях,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анавливая в большинстве случаев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положительные взаимоотношения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партнёрами на основе соблюдения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элементарных моральных норм 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 поведения (не мешать друг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другу, не ссориться, договариваться,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облюдать правила, помогать друг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другу и т. д.).</w:t>
            </w:r>
          </w:p>
          <w:p w:rsidR="00CB13D5" w:rsidRDefault="00CB13D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включаться в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ллективную деятельность как ис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полнитель, соотнося и координируя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ои действия с действиями других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B13D5" w:rsidRPr="00FF28EB" w:rsidRDefault="00CB13D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разрешения конфликтов обра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щается за помощью к взрослым. Сам</w:t>
            </w:r>
            <w:r w:rsidR="000D2A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остоятельно распределяет роли и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договаривается о совместных действи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ях в игровой, продуктивной, по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знавательно-исследовательской, 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довой деятельности. </w:t>
            </w:r>
          </w:p>
          <w:p w:rsidR="00154407" w:rsidRPr="00FF28EB" w:rsidRDefault="00154407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74D88" w:rsidRDefault="00D74D88" w:rsidP="00D74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ёнок способен к волевым усилиям.</w:t>
            </w:r>
          </w:p>
          <w:p w:rsidR="002F62C3" w:rsidRPr="00FF28EB" w:rsidRDefault="002F62C3" w:rsidP="00D74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ебёнок способен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принятию собственных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решений, опираясь на свои знания и 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различных видах деятель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</w:t>
            </w:r>
          </w:p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407" w:rsidRPr="00FF28EB" w:rsidTr="000D2A08">
        <w:tc>
          <w:tcPr>
            <w:tcW w:w="3403" w:type="dxa"/>
          </w:tcPr>
          <w:p w:rsidR="00154407" w:rsidRPr="00FF28EB" w:rsidRDefault="00F53902" w:rsidP="00F539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1134" w:type="dxa"/>
          </w:tcPr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54407" w:rsidRPr="00FF28EB" w:rsidRDefault="00D7078C" w:rsidP="00D7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откликается на радос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тные и печальные события в бли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жайшем социуме. Эмоционально 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спринимает праздники. Проявляет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сочувствие к близким людям,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влекательным персонажам художе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произведений (книг, картин мультфильмов, кинофильмов),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сопереживает им, </w:t>
            </w:r>
            <w:proofErr w:type="spellStart"/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сорадуется</w:t>
            </w:r>
            <w:proofErr w:type="spellEnd"/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ереживающему отрицательные эмо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сверстнику привлекает внимание взрослых</w:t>
            </w:r>
          </w:p>
        </w:tc>
        <w:tc>
          <w:tcPr>
            <w:tcW w:w="4394" w:type="dxa"/>
          </w:tcPr>
          <w:p w:rsidR="000D2A08" w:rsidRPr="00FF28EB" w:rsidRDefault="00CB13D5" w:rsidP="000D2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Передаёт в речи причины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эмоционального состояния: пла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чет, потому что сказали обидные слова;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грустит, потому что соскучился 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маме; огорчился, потому что не взя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 в игру. Эмоционально сопере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живает рассказам друзей. </w:t>
            </w:r>
          </w:p>
          <w:p w:rsidR="00154407" w:rsidRPr="00FF28EB" w:rsidRDefault="00154407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A68B0" w:rsidRDefault="005A68B0" w:rsidP="005A6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обладает установкой положительного отношения другим людям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мому себе, чувством собственно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достоинства; </w:t>
            </w:r>
          </w:p>
          <w:p w:rsidR="005A68B0" w:rsidRPr="00FF28EB" w:rsidRDefault="005A68B0" w:rsidP="005A6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сопереживат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неудачам и радоваться успехам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других, адекватно проявляет свои чувства, 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чувство веры в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себя,</w:t>
            </w:r>
          </w:p>
          <w:p w:rsidR="00154407" w:rsidRPr="00FF28EB" w:rsidRDefault="00154407" w:rsidP="005A6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407" w:rsidRPr="00FF28EB" w:rsidTr="000D2A08">
        <w:tc>
          <w:tcPr>
            <w:tcW w:w="3403" w:type="dxa"/>
          </w:tcPr>
          <w:p w:rsidR="00154407" w:rsidRPr="00FF28EB" w:rsidRDefault="00F53902" w:rsidP="00F539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1134" w:type="dxa"/>
          </w:tcPr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154407" w:rsidRPr="00FF28EB" w:rsidRDefault="009A433C" w:rsidP="009A4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избирательность во вза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имоотношениях и общении со свер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стниками. Использует элементы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объяснения и убеждения при сговоре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игру, при разрешени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конфликтов. В игровом общении ориентируется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ролевые высказывания партнёров,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оддерживает их. </w:t>
            </w:r>
          </w:p>
        </w:tc>
        <w:tc>
          <w:tcPr>
            <w:tcW w:w="4394" w:type="dxa"/>
          </w:tcPr>
          <w:p w:rsidR="00154407" w:rsidRPr="00FF28EB" w:rsidRDefault="00CB13D5" w:rsidP="00FC7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Эмоционально включается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семьи и дет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сада.</w:t>
            </w:r>
          </w:p>
        </w:tc>
        <w:tc>
          <w:tcPr>
            <w:tcW w:w="3119" w:type="dxa"/>
          </w:tcPr>
          <w:p w:rsidR="005A68B0" w:rsidRDefault="005A68B0" w:rsidP="005A68B0">
            <w:pPr>
              <w:spacing w:after="0" w:line="240" w:lineRule="auto"/>
              <w:jc w:val="both"/>
            </w:pP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 договариваться, учитывать ин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тересы и чувства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других, старается разрешать конфликт.</w:t>
            </w:r>
            <w:r>
              <w:t xml:space="preserve"> </w:t>
            </w:r>
          </w:p>
          <w:p w:rsidR="00154407" w:rsidRPr="00FF28EB" w:rsidRDefault="005A68B0" w:rsidP="005A6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обен выбирать себе род занятий,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по совместной деятельности.</w:t>
            </w:r>
          </w:p>
        </w:tc>
      </w:tr>
      <w:tr w:rsidR="00154407" w:rsidRPr="00FF28EB" w:rsidTr="000D2A08">
        <w:tc>
          <w:tcPr>
            <w:tcW w:w="3403" w:type="dxa"/>
          </w:tcPr>
          <w:p w:rsidR="00154407" w:rsidRPr="00FF28EB" w:rsidRDefault="00F53902" w:rsidP="00F5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уважительного отношения и чувства принадлежности к своей семье и к сообществу детей и взрослых в образовательной организации</w:t>
            </w:r>
          </w:p>
        </w:tc>
        <w:tc>
          <w:tcPr>
            <w:tcW w:w="1134" w:type="dxa"/>
          </w:tcPr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154407" w:rsidRPr="00FF28EB" w:rsidRDefault="009A433C" w:rsidP="00CB2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Отношения со сверстниками носят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соревновательный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характер.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существлении детских видов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ориентируется</w:t>
            </w:r>
            <w:proofErr w:type="gramEnd"/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сверст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ников, вызывающих симпатию. Под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руководством взрослого участвует в создании совместного (колле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ктивно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го) продукта в продуктивных видах деятельности.</w:t>
            </w:r>
          </w:p>
        </w:tc>
        <w:tc>
          <w:tcPr>
            <w:tcW w:w="4394" w:type="dxa"/>
          </w:tcPr>
          <w:p w:rsidR="000D2A08" w:rsidRPr="002F169C" w:rsidRDefault="000D2A08" w:rsidP="000D2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Испытывает гордость за собственные успехи</w:t>
            </w:r>
          </w:p>
          <w:p w:rsidR="00154407" w:rsidRPr="00FF28EB" w:rsidRDefault="000D2A08" w:rsidP="000D2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достижения, успехи и достижения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близких, друзей, лю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дей, живущих в России.</w:t>
            </w:r>
          </w:p>
        </w:tc>
        <w:tc>
          <w:tcPr>
            <w:tcW w:w="3119" w:type="dxa"/>
          </w:tcPr>
          <w:p w:rsidR="00154407" w:rsidRPr="00FF28EB" w:rsidRDefault="005A68B0" w:rsidP="00FC7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ктивно взаимодейству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со сверстниками и взрослыми, 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 в совместных играх.</w:t>
            </w:r>
          </w:p>
        </w:tc>
      </w:tr>
      <w:tr w:rsidR="00154407" w:rsidRPr="00FF28EB" w:rsidTr="000D2A08">
        <w:tc>
          <w:tcPr>
            <w:tcW w:w="3403" w:type="dxa"/>
          </w:tcPr>
          <w:p w:rsidR="00154407" w:rsidRPr="00FF28EB" w:rsidRDefault="00F77D83" w:rsidP="00F77D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Формирование позитивных установок к различным видам </w:t>
            </w:r>
            <w:proofErr w:type="gramStart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труда  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творчества</w:t>
            </w:r>
          </w:p>
        </w:tc>
        <w:tc>
          <w:tcPr>
            <w:tcW w:w="1134" w:type="dxa"/>
          </w:tcPr>
          <w:p w:rsidR="00154407" w:rsidRPr="00FF28EB" w:rsidRDefault="00154407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407" w:rsidRPr="00FF28EB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D7078C" w:rsidRDefault="00D7078C" w:rsidP="00D7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правильно вла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деет процессами умывания, мытья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рук, помогает в осуществлении этих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процессов сверстникам, младшим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следит за своим внешним видо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и внешним видом других детей,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помогает взрослому в организации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 питания, адекватно откли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каясь на его просьбы, самостоятельно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ест, соблюдая правила поведения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столом, одевается и раздевается,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помогает в этом сверстникам или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младшим детям.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Элементарно ухажи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вает за вещами личного пользования и игрушками, проявляя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самостоятельность (складывает и вешает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дежду, с помощью взрослого приводи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 одежду, обувь в порядок — чи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стит, сушит и т. п.).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4407" w:rsidRPr="00FF28EB" w:rsidRDefault="00D7078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</w:t>
            </w:r>
            <w:r w:rsid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ыполняет ряд доступных трудовых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процессов по уходу за растениями и </w:t>
            </w:r>
            <w:r w:rsid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животными в уголке природы и на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участке.</w:t>
            </w:r>
          </w:p>
        </w:tc>
        <w:tc>
          <w:tcPr>
            <w:tcW w:w="4394" w:type="dxa"/>
          </w:tcPr>
          <w:p w:rsidR="00154407" w:rsidRPr="00FF28EB" w:rsidRDefault="000D2A08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Обнаруживает 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самостоятельность, настойчивость, целеустремлён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ность, от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ветственность в освоенных видах деят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ельности: самостоятельно ставит 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цель, планирует все этапы деятельно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сти, контролирует промежуточные </w:t>
            </w:r>
            <w:r w:rsidRP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конечные результаты.</w:t>
            </w:r>
          </w:p>
        </w:tc>
        <w:tc>
          <w:tcPr>
            <w:tcW w:w="3119" w:type="dxa"/>
          </w:tcPr>
          <w:p w:rsidR="00154407" w:rsidRPr="00FF28EB" w:rsidRDefault="005A68B0" w:rsidP="005A6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обладает установкой положительного отношения к миру, к</w:t>
            </w:r>
            <w:r w:rsidR="006F25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разным видам труда</w:t>
            </w:r>
          </w:p>
        </w:tc>
      </w:tr>
      <w:tr w:rsidR="00F53902" w:rsidRPr="00FF28EB" w:rsidTr="000D2A08">
        <w:tc>
          <w:tcPr>
            <w:tcW w:w="3403" w:type="dxa"/>
          </w:tcPr>
          <w:p w:rsidR="00F53902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134" w:type="dxa"/>
          </w:tcPr>
          <w:p w:rsidR="00F53902" w:rsidRPr="00FF28EB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</w:t>
            </w:r>
          </w:p>
        </w:tc>
        <w:tc>
          <w:tcPr>
            <w:tcW w:w="3685" w:type="dxa"/>
          </w:tcPr>
          <w:p w:rsidR="009A433C" w:rsidRPr="009A433C" w:rsidRDefault="0077630F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представление о некоторых в</w:t>
            </w:r>
            <w:r w:rsid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идах опасных ситуаций (бытовых, 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социальных, природных), некоторых способах безопасного поведения в</w:t>
            </w:r>
          </w:p>
          <w:p w:rsidR="009A433C" w:rsidRPr="009A433C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стандартных опасных ситуациях, нек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оторых источниках опасности для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окружающего мира природы (транспорт, неосторожные действия чело-</w:t>
            </w:r>
          </w:p>
          <w:p w:rsidR="009A433C" w:rsidRPr="009A433C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века) и некоторых видах опасных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 окружающего мира природы си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туаций (лесные пожары, вырубка деревьев) и правилах безопасного для</w:t>
            </w:r>
          </w:p>
          <w:p w:rsidR="0077630F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кружающего мира природы 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A433C" w:rsidRPr="009A433C" w:rsidRDefault="0077630F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Владеет способами безопасного 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поведения в некоторых стандартных о</w:t>
            </w:r>
            <w:r w:rsid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пасных ситуациях (при использо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 колющих и режущих инструме</w:t>
            </w:r>
            <w:r w:rsid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нтов, бытовых приборов, на про</w:t>
            </w:r>
            <w:r w:rsidR="009A433C"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езжей части дороги, при переходе улиц, перекрёстков, при перемещении</w:t>
            </w:r>
          </w:p>
          <w:p w:rsidR="009A433C" w:rsidRPr="009A433C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лифте, автомобиле) и следует им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напоминании взрослого. При на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поминании взрослого проявляет осторожность и предусмотрительность</w:t>
            </w:r>
          </w:p>
          <w:p w:rsidR="00F53902" w:rsidRPr="00FF28EB" w:rsidRDefault="009A433C" w:rsidP="009A43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незнакомой (потенциально опасной)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ситуации. </w:t>
            </w:r>
            <w:r w:rsidR="007763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Ситуативно выполняет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безопасного для окружающего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природы поведения (не хо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дить по клумбам, газонам, не рвать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стения, листья и ветки деревьев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кустарников, не распугивать птиц,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засорять водоёмы, не оставлять 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в лесу, парке, не пользоваться огнё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 без взрослого). Пытается объ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яснить другому необходимость действо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определённым образом в по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тенциально опасной ситуации. Может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братиться за помощью к взросло</w:t>
            </w:r>
            <w:r w:rsidRPr="009A43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 в стандартной опасной ситуации.</w:t>
            </w:r>
          </w:p>
        </w:tc>
        <w:tc>
          <w:tcPr>
            <w:tcW w:w="4394" w:type="dxa"/>
          </w:tcPr>
          <w:p w:rsidR="00F53902" w:rsidRDefault="00FC7F55" w:rsidP="00CB1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осторожность и пред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усмотрительность в потенциально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опасной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ситуации. Без напоминания в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зрослого соблюдает правила без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опасного поведения в некоторых ст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андартных опасных ситуациях (на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проезжей части дороги, при переходе 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улиц, перекрёстков, при переме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щении в лифте, автомобиле), прав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ила безопасного для окружающего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мира природы поведения (не ходить по 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клумбам, газонам, не рвать рас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тения, листья и ветки деревьев и куста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рников, не распугивать птиц, не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засорять водоёмы, не оставлять мусор в 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лесу, парке, пользоваться огнём 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специально оборудованном месте, тщательно заливать место костра</w:t>
            </w:r>
            <w:r w:rsid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</w:t>
            </w:r>
            <w:r w:rsidR="00CB13D5"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дой перед уходом).</w:t>
            </w:r>
          </w:p>
          <w:p w:rsidR="00FC7F55" w:rsidRPr="00FC7F55" w:rsidRDefault="00FC7F5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*о некоторых ви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дах опасных ситуаций (стандартны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и нестандартных), причинах их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возникновения в быту, социуме,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ироде, современной информацион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среде; о некоторых способах безо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пасного поведения в стандартных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нестандартных опасных ситуаци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ях, некоторых способах оказания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 и самопомощи; о некоторых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источниках опасности для окру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жающего мира природы (транспорт, неосторожные действия человека,</w:t>
            </w:r>
          </w:p>
          <w:p w:rsidR="00FC7F55" w:rsidRPr="00FC7F55" w:rsidRDefault="00FC7F5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людей, опасные природн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ые явления — гроза, наводнение,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сильный ветер), некоторых видах 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асных для окружающего мира при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ситуаций (загрязнение воздуха, воды, вырубка деревьев, лесные</w:t>
            </w:r>
          </w:p>
          <w:p w:rsidR="00FC7F55" w:rsidRDefault="00FC7F5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пожары), правилах безопасного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окружающего мира природы пове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дения;</w:t>
            </w:r>
          </w:p>
          <w:p w:rsidR="00FC7F55" w:rsidRPr="00FF28EB" w:rsidRDefault="00FC7F5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19" w:type="dxa"/>
          </w:tcPr>
          <w:p w:rsidR="00F53902" w:rsidRPr="00FF28EB" w:rsidRDefault="005A68B0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Может соблюдать правила 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безопасного 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7D83" w:rsidRPr="00FF28EB" w:rsidTr="000D2A08">
        <w:tc>
          <w:tcPr>
            <w:tcW w:w="3403" w:type="dxa"/>
          </w:tcPr>
          <w:p w:rsidR="00FF28EB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</w:t>
            </w:r>
          </w:p>
          <w:p w:rsidR="00F77D83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</w:r>
          </w:p>
        </w:tc>
        <w:tc>
          <w:tcPr>
            <w:tcW w:w="1134" w:type="dxa"/>
          </w:tcPr>
          <w:p w:rsidR="00F77D83" w:rsidRPr="00FF28EB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85" w:type="dxa"/>
          </w:tcPr>
          <w:p w:rsidR="0077630F" w:rsidRDefault="001B4ADF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 к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нным явлениям. 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свою страну, улицу, на которо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 живёт, столицу России, прези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дента. </w:t>
            </w:r>
          </w:p>
          <w:p w:rsidR="001B4ADF" w:rsidRDefault="001B4ADF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представления 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собственной национальности, фл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аге государства, о ряде профес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сий, направленных на удовлетворение потребн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остей человека и общества 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(цели, основное содержание конкрет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видов труда, имеющих понят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ный ребёнку результат, мотивы труда),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0B1B" w:rsidRPr="007C0B1B" w:rsidRDefault="001B4ADF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представления о повадках и приспособительных 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особенностях животных и растений к ср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 обитания.</w:t>
            </w:r>
          </w:p>
          <w:p w:rsidR="00F77D83" w:rsidRDefault="007C0B1B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ематически разнообразные произ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ведения, умеет классифицировать 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зведения по темам: «О маме», «О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природе», «О животных», «О детях» и т. п.</w:t>
            </w:r>
          </w:p>
          <w:p w:rsidR="0077630F" w:rsidRDefault="0077630F" w:rsidP="00776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Выделяет параметры величины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ротяжённых предметов. Оперирует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числами и цифрами в пределах 5. Испо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льзует счётные навыки. Устанав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ливает количественные отношения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ределах известных чисел. Различает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рические фигуры (круг, квадрат,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треугольник) и их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(углы, стороны). </w:t>
            </w:r>
          </w:p>
          <w:p w:rsidR="00CB26D6" w:rsidRPr="00FF28EB" w:rsidRDefault="00CB26D6" w:rsidP="00776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4A26" w:rsidRDefault="0020515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*Знает со</w:t>
            </w: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 семьи, некоторые родственные связ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и зависимости внутри её, свой </w:t>
            </w: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адрес, название государства, его символ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(флаг, герб). Имеет представ</w:t>
            </w: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о некоторых странах (Украина, Бе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ларусь, Германия и др.), их на</w:t>
            </w: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селении и природе планеты и др.</w:t>
            </w:r>
            <w:r w:rsidR="002F1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роявляет активность в получении информации о половых различи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ях людей, их социальных ролях, структуре сем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ьи и общества, государ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стве, в котором живёт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7D83" w:rsidRDefault="002F169C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gramStart"/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процессе совместной исследо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вательской деятельности активно позн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аёт и называет свойства и каче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ства предметов (цвет, размер, форма, 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характер поверхности, материал, 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которого сделан предмет, способы его и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спользования и т. д.), обследо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вательские действия (погладить, сжать, 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смять, намочить, разрезать, на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сыпать и т. д.).</w:t>
            </w:r>
          </w:p>
          <w:p w:rsidR="002F169C" w:rsidRPr="00FF28EB" w:rsidRDefault="00205156" w:rsidP="002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Оперирует числами и цифрами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ределах 10. У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станавливает коли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чественные отношения в пределах из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вестных чисел, понимает законо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мерности построения числового ряда.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Сравнивает предметы по величи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путём непосредственного соизмере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опосредованного измерения, 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результаты измерения.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Устанавливает о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тношения: часть — целое, равен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— неравенство. Различает геометрические фигуры, их осо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бенности 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общие свойства. Определяет относительность пространственных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рактеристик, расположение предметов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относительно друг друга и опи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сывает маршруты движения. Исп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ользует временные ориентировки, </w:t>
            </w:r>
            <w:r w:rsidR="002F169C"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относительность временных характеристик.</w:t>
            </w:r>
          </w:p>
        </w:tc>
        <w:tc>
          <w:tcPr>
            <w:tcW w:w="3119" w:type="dxa"/>
          </w:tcPr>
          <w:p w:rsidR="002F62C3" w:rsidRDefault="002F62C3" w:rsidP="002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*Обладает началь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знаниями о себе, о природном и социальном мире, в котором 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живёт. обладает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представлениями</w:t>
            </w:r>
            <w:proofErr w:type="gramEnd"/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живой природы, естествознания, математики, истории и т. п..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7D83" w:rsidRPr="00FF28EB" w:rsidRDefault="00F77D83" w:rsidP="002F6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F28E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134" w:type="dxa"/>
          </w:tcPr>
          <w:p w:rsidR="00F77D83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2F62C3" w:rsidRPr="00FF28EB" w:rsidRDefault="002F62C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СКХ</w:t>
            </w:r>
          </w:p>
        </w:tc>
        <w:tc>
          <w:tcPr>
            <w:tcW w:w="3685" w:type="dxa"/>
          </w:tcPr>
          <w:p w:rsidR="0077630F" w:rsidRPr="007C0B1B" w:rsidRDefault="0077630F" w:rsidP="00776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Классифицирует предметы по заданному признаку.</w:t>
            </w:r>
          </w:p>
          <w:p w:rsidR="0077630F" w:rsidRDefault="0077630F" w:rsidP="00776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расположение предметов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носительно друг друга и направ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движения от себя или из задан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точки. Использует временные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в частях суток, днях недели,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 года, определяет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их последовательность</w:t>
            </w:r>
          </w:p>
          <w:p w:rsidR="007C0B1B" w:rsidRPr="007C0B1B" w:rsidRDefault="0077630F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Исследует объек</w:t>
            </w:r>
            <w:r w:rsidR="007C0B1B"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 с использованием простейших поисковых действий. Умеет связывать</w:t>
            </w:r>
          </w:p>
          <w:p w:rsidR="007C0B1B" w:rsidRDefault="007C0B1B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и результат. Стремится оценить полученный результат, при</w:t>
            </w:r>
            <w:r w:rsid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затруднениях обращается за помощь</w:t>
            </w:r>
            <w:r w:rsid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 При решении личностных задач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 на реакции взрослого и сверстника.</w:t>
            </w:r>
          </w:p>
          <w:p w:rsidR="00BE475C" w:rsidRPr="00D7078C" w:rsidRDefault="00BE475C" w:rsidP="00BE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Стремится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 объединять предметы в видовые категории с указанием характерных</w:t>
            </w:r>
          </w:p>
          <w:p w:rsidR="00BE475C" w:rsidRDefault="00BE475C" w:rsidP="00BE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(чашки и стаканы, платья и юбки, стулья и кресла), а 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родовые категории (одежда, мебель,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осуда).</w:t>
            </w:r>
          </w:p>
          <w:p w:rsidR="00BE475C" w:rsidRPr="007C0B1B" w:rsidRDefault="00BE475C" w:rsidP="00BE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совместной исследо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вательской деятельности активно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познаёт и называет свойства и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предметов (цвет, размер, форма,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фактура, материал, из которого сделан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редмет, способы его использова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т. д.).</w:t>
            </w:r>
          </w:p>
          <w:p w:rsidR="00F77D83" w:rsidRPr="00FF28EB" w:rsidRDefault="00F77D83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4A26" w:rsidRPr="001F4A26" w:rsidRDefault="001F4A26" w:rsidP="001F4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Способен к объединению предмет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ов в видовые категории 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указанием характерных признаков и различению предметов близких</w:t>
            </w:r>
          </w:p>
          <w:p w:rsidR="001F4A26" w:rsidRDefault="001F4A26" w:rsidP="001F4A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видов (чашки и стаканы, платья и юбки,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стулья и кресла), а также в ро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довые категории (одежда, мебель, посуда).</w:t>
            </w:r>
          </w:p>
          <w:p w:rsidR="00F77D83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4A26" w:rsidRPr="001F4A26" w:rsidRDefault="001F4A26" w:rsidP="002F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экспериментируе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с предметами и их свойствами, новыми материалами,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преобразовывает их. 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ользует формы умствен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экспериментирования (наприме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р, при решении проблемных ситу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аций, и составлении собственных</w:t>
            </w:r>
          </w:p>
          <w:p w:rsidR="001F4A26" w:rsidRPr="001F4A26" w:rsidRDefault="001F4A26" w:rsidP="001F4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высказываний), социальное экспе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риментирование, направленное на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различных жизненных ситуац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ий в группе, семье и неко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 общественных местах. Использует обобщённые способы анализа</w:t>
            </w:r>
          </w:p>
          <w:p w:rsidR="001F4A26" w:rsidRDefault="001F4A26" w:rsidP="002F1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условий задачи и их соотнесение с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ечной целью. Обследует образцы,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схемы, выделяет структуру объекта и</w:t>
            </w:r>
            <w:r w:rsid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устанавливает её взаимосвязь с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практическим назначением 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05156" w:rsidRPr="00FF28EB" w:rsidRDefault="00205156" w:rsidP="002F1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Классифицирует предметы по вы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деленному признаку.</w:t>
            </w:r>
          </w:p>
        </w:tc>
        <w:tc>
          <w:tcPr>
            <w:tcW w:w="3119" w:type="dxa"/>
          </w:tcPr>
          <w:p w:rsidR="00F77D83" w:rsidRPr="00FF28EB" w:rsidRDefault="002F62C3" w:rsidP="005A6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нтересуется причинно-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следственными связями, пытается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придумывать объясн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явлениям природы и поступ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 людей; склонен наблюдать, экспе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риментировать. </w:t>
            </w: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F28E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воображения и творческой активности</w:t>
            </w:r>
          </w:p>
        </w:tc>
        <w:tc>
          <w:tcPr>
            <w:tcW w:w="1134" w:type="dxa"/>
          </w:tcPr>
          <w:p w:rsidR="00F77D83" w:rsidRPr="00FF28EB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85" w:type="dxa"/>
          </w:tcPr>
          <w:p w:rsidR="00BE475C" w:rsidRPr="007C0B1B" w:rsidRDefault="00BE475C" w:rsidP="00BE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решении интеллектуальны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задач использует практические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действия, применяет наглядно-образные средства</w:t>
            </w:r>
          </w:p>
          <w:p w:rsidR="00BE475C" w:rsidRPr="00D7078C" w:rsidRDefault="00BE475C" w:rsidP="00BE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(картинки, простейшие схемы, словесн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ые описания и пр.). Осуществля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перенос приобретённого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опыта в разн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ообразные виды детской деятель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перенос известных способов в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овые ситуации. </w:t>
            </w:r>
            <w:r w:rsidR="00D7078C"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Применяет обследовательс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кие действия (погладить, сжать, </w:t>
            </w:r>
            <w:r w:rsidR="00D7078C"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смять, намочить, разрезать, насыпать и т. д.). </w:t>
            </w:r>
          </w:p>
          <w:p w:rsidR="00F77D83" w:rsidRPr="00FF28EB" w:rsidRDefault="00D7078C" w:rsidP="00776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ивно включается в игры и другие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 как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но, так и по предложению других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(взрослых и детей). Предлагает несложные сюжеты для игр.</w:t>
            </w:r>
          </w:p>
        </w:tc>
        <w:tc>
          <w:tcPr>
            <w:tcW w:w="4394" w:type="dxa"/>
          </w:tcPr>
          <w:p w:rsidR="00F77D83" w:rsidRDefault="002F169C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Проявляет творчество в поиске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оригинальных решений с опорой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известные способы конструирова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из любого материала. Планирует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образа поделки, кон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струкции с опорой на наглядность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воображаемые представления о </w:t>
            </w:r>
            <w:r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169C" w:rsidRPr="00FF28EB" w:rsidRDefault="00CB13D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Интеллектуальные задачи решае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 с использованием наглядно-об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средств. При решении личност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задач ориентируется на воз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можные последствия своих действий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других людей. 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различные вари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анты решения проблемно-познава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задач; расширяет самостояте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льность в исследовательской де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ятельности. Решает задачи на упоря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дочение объектов по какому-либо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основанию (например, сначала по высо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те, а потом по ширине), класси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фицирует предметы. Проявляет попыт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 ставить интеллектуальные за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дачи. Проявляет сообразительность и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 в различных жизнен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образовательных ситуациях.</w:t>
            </w:r>
          </w:p>
        </w:tc>
        <w:tc>
          <w:tcPr>
            <w:tcW w:w="3119" w:type="dxa"/>
          </w:tcPr>
          <w:p w:rsidR="00F77D83" w:rsidRPr="00FF28EB" w:rsidRDefault="002F62C3" w:rsidP="002F6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Ребёнок обладает развитым вооб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ражением, которое реализуется в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 видах деятельности, и прежде всего в игре; владеет разным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мами и видами игры, различает 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вную и реальную ситуации. </w:t>
            </w:r>
          </w:p>
        </w:tc>
      </w:tr>
      <w:tr w:rsidR="00F53902" w:rsidRPr="00FF28EB" w:rsidTr="000D2A08">
        <w:tc>
          <w:tcPr>
            <w:tcW w:w="3403" w:type="dxa"/>
          </w:tcPr>
          <w:p w:rsidR="00F53902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Овладение речью как средством общения и культуры</w:t>
            </w:r>
          </w:p>
        </w:tc>
        <w:tc>
          <w:tcPr>
            <w:tcW w:w="1134" w:type="dxa"/>
          </w:tcPr>
          <w:p w:rsidR="00F53902" w:rsidRPr="00FF28EB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3685" w:type="dxa"/>
          </w:tcPr>
          <w:p w:rsidR="00D7078C" w:rsidRPr="00D7078C" w:rsidRDefault="00D7078C" w:rsidP="00D7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предвосхищает ближ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айшее будущее. Использует сред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интонационной речевой выразител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ьности (сила голоса,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интонация, 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  <w:proofErr w:type="gramEnd"/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темп речи) для привлечения 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охранения внимания сверстника в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процессе речевого общения, публичного чтения стихотворений наизусть,</w:t>
            </w:r>
          </w:p>
          <w:p w:rsidR="00F53902" w:rsidRPr="00FF28EB" w:rsidRDefault="00D7078C" w:rsidP="00D7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 пересказов. Использует в 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слова участия, эмоционального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сочувствия, сострадания для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ания сотрудничества, установле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отношений со сверстниками и взрослыми.</w:t>
            </w:r>
          </w:p>
        </w:tc>
        <w:tc>
          <w:tcPr>
            <w:tcW w:w="4394" w:type="dxa"/>
          </w:tcPr>
          <w:p w:rsidR="00F53902" w:rsidRPr="00FF28EB" w:rsidRDefault="00205156" w:rsidP="002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Пользуется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рямой и косвенной речью в обще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нии, при пересказе литературных текс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тов. Слышит собственные рече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вые недостатки, сравнивая свою речь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речью взрослых. </w:t>
            </w:r>
          </w:p>
        </w:tc>
        <w:tc>
          <w:tcPr>
            <w:tcW w:w="3119" w:type="dxa"/>
          </w:tcPr>
          <w:p w:rsidR="002F62C3" w:rsidRPr="00FF28EB" w:rsidRDefault="002F62C3" w:rsidP="002F6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Ребёнок достаточно хорошо владеет устной речью, </w:t>
            </w:r>
          </w:p>
          <w:p w:rsidR="00F53902" w:rsidRPr="00FF28EB" w:rsidRDefault="00F53902" w:rsidP="002F6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902" w:rsidRPr="00FF28EB" w:rsidTr="000D2A08">
        <w:tc>
          <w:tcPr>
            <w:tcW w:w="3403" w:type="dxa"/>
          </w:tcPr>
          <w:p w:rsidR="00F53902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Обогащение активного словаря в различных видах деятельности</w:t>
            </w:r>
          </w:p>
        </w:tc>
        <w:tc>
          <w:tcPr>
            <w:tcW w:w="1134" w:type="dxa"/>
          </w:tcPr>
          <w:p w:rsidR="00F53902" w:rsidRDefault="00F77D83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BE475C" w:rsidRPr="00FF28EB" w:rsidRDefault="00BE475C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85" w:type="dxa"/>
          </w:tcPr>
          <w:p w:rsidR="00CB26D6" w:rsidRDefault="00CB26D6" w:rsidP="00CB2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познава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интерес в процессе общения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 и сверстниками: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задаёт вопросы поискового характера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очему? зачем?), о себе, родите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лях, детском саде, школе, профессия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взрослых, о прошлом и будущем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т. п.</w:t>
            </w:r>
          </w:p>
          <w:p w:rsidR="00F53902" w:rsidRPr="00FF28EB" w:rsidRDefault="00F53902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53902" w:rsidRPr="00FF28EB" w:rsidRDefault="0020515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Употребляет в речи обобщающие слова, синонимы, антон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имы,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оттенки значений слов, многозначные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слова.</w:t>
            </w:r>
          </w:p>
        </w:tc>
        <w:tc>
          <w:tcPr>
            <w:tcW w:w="3119" w:type="dxa"/>
          </w:tcPr>
          <w:p w:rsidR="00F53902" w:rsidRPr="00FF28EB" w:rsidRDefault="00F53902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связной, грамматическ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правильной диалогической и мо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нологической речи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3685" w:type="dxa"/>
          </w:tcPr>
          <w:p w:rsidR="00F77D83" w:rsidRPr="00FF28EB" w:rsidRDefault="00316A1C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льзует в речи сложноподчинённые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предложения. </w:t>
            </w:r>
          </w:p>
        </w:tc>
        <w:tc>
          <w:tcPr>
            <w:tcW w:w="4394" w:type="dxa"/>
          </w:tcPr>
          <w:p w:rsidR="00F77D83" w:rsidRPr="00FF28EB" w:rsidRDefault="00205156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грамматически правильно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использует в речи несклоняемые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существительные (пальто, кино, метро,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кофе и т. п.), существительные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множественного числа в родительном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адеже (много), следует орфоэпи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 нормам языка.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ходе общения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повествовательный и 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исательный рассказ, употребляет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слова, синонимы, антонимы, различае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оттенки значений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слов, многозначные слова.</w:t>
            </w:r>
          </w:p>
        </w:tc>
        <w:tc>
          <w:tcPr>
            <w:tcW w:w="3119" w:type="dxa"/>
          </w:tcPr>
          <w:p w:rsidR="00F77D83" w:rsidRPr="00FF28EB" w:rsidRDefault="002F62C3" w:rsidP="002F6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выражать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свои мысли и желания, может исполь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зовать речь для выражения своих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мыслей, чувств и желаний, построения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речевого высказывания в ситуа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proofErr w:type="gramStart"/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речевого творчества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3685" w:type="dxa"/>
          </w:tcPr>
          <w:p w:rsidR="00D7078C" w:rsidRDefault="007C0B1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словотворчество в процессе освоения языка.</w:t>
            </w:r>
            <w:r w:rsid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7D83" w:rsidRPr="00FF28EB" w:rsidRDefault="00D7078C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 к от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гадыванию и сочинению загадок.</w:t>
            </w:r>
          </w:p>
        </w:tc>
        <w:tc>
          <w:tcPr>
            <w:tcW w:w="4394" w:type="dxa"/>
          </w:tcPr>
          <w:p w:rsidR="00F77D83" w:rsidRDefault="001F4A26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Отгадывает и сочиняет описа</w:t>
            </w:r>
            <w:r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тельные загадки о предметах и объектах природы.</w:t>
            </w:r>
          </w:p>
          <w:p w:rsidR="00FC7F55" w:rsidRPr="00CB13D5" w:rsidRDefault="00FC7F55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ре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творческие задачи: устно проиллюстр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ировать отрывок из текста,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додумать эпизод, сочинить небольшое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стихотворение; </w:t>
            </w:r>
          </w:p>
          <w:p w:rsidR="00FC7F55" w:rsidRDefault="00FC7F55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F169C" w:rsidRPr="00FF28EB" w:rsidRDefault="002F169C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звуковой и интонаци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культуры речи, фонематиче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ского слуха; формирование звуковой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аналитико-синтетической актив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ности как предпосылки обучения грамоте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3685" w:type="dxa"/>
          </w:tcPr>
          <w:p w:rsidR="00F77D83" w:rsidRPr="00FF28EB" w:rsidRDefault="007C0B1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 произносит звуки родного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зыка. Чётко воспроизводит фоне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тический и морфологический рисуно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слова. Дифференцирует на слух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звуки.</w:t>
            </w:r>
            <w:r w:rsidR="001B4A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Проявляет интерес к процессу чтения.</w:t>
            </w:r>
          </w:p>
        </w:tc>
        <w:tc>
          <w:tcPr>
            <w:tcW w:w="4394" w:type="dxa"/>
          </w:tcPr>
          <w:p w:rsidR="00F77D83" w:rsidRDefault="00CB13D5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в своей речи средс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тва интонационной выразительно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сти: может читать стихи грустно, 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или торжественно. Способен 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регулировать громкость голоса и темп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ечи в зависимости от ситуации 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(громко читать стихи на празднике 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тихо делиться своими секрета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 и т. п.).</w:t>
            </w:r>
          </w:p>
          <w:p w:rsidR="00205156" w:rsidRPr="00FF28EB" w:rsidRDefault="00205156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*Производит звуковой анализ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простых </w:t>
            </w:r>
            <w:proofErr w:type="spellStart"/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трёхзвуковых</w:t>
            </w:r>
            <w:proofErr w:type="spellEnd"/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слов, определяя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 звука в слове, гласные и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звуки. Устойчиво правиль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произносит все звуки родного </w:t>
            </w:r>
            <w:r w:rsidRPr="002051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языка.</w:t>
            </w:r>
          </w:p>
        </w:tc>
        <w:tc>
          <w:tcPr>
            <w:tcW w:w="3119" w:type="dxa"/>
          </w:tcPr>
          <w:p w:rsidR="00F77D83" w:rsidRPr="00FF28EB" w:rsidRDefault="002F62C3" w:rsidP="002F6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ожет выделять звуки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словах, у ребёнка складываются 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грамотности.</w:t>
            </w: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книжной культурой, детской литературой, понимание</w:t>
            </w:r>
          </w:p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слух текстов различных жанров детской литературы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3685" w:type="dxa"/>
          </w:tcPr>
          <w:p w:rsidR="00F77D83" w:rsidRPr="00FF28EB" w:rsidRDefault="001B4ADF" w:rsidP="001B4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ематически разнообразные произ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ведения, умеет классифицировать 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зведения по темам: «О маме», «О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природе», «О животных», «О детях» и т.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F169C" w:rsidRDefault="00205156" w:rsidP="002F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Проявляет устойчивый интерес к процес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 чтения, в том числе к чтению 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продолжением, произведениям иску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сства, тематическому многообразию 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й, биографиям авторов, история создания произве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дений.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Имеет отдельные читательск</w:t>
            </w:r>
            <w:r w:rsid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ие, </w:t>
            </w:r>
            <w:proofErr w:type="spellStart"/>
            <w:r w:rsid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слушательские</w:t>
            </w:r>
            <w:proofErr w:type="spellEnd"/>
            <w:r w:rsidR="00CB13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предпочтения, 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высказывает их.</w:t>
            </w:r>
            <w:r w:rsidR="002F169C"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ользует формы умственного </w:t>
            </w:r>
            <w:r w:rsidR="002F169C"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экспериментирования</w:t>
            </w:r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2F169C"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анализе</w:t>
            </w:r>
            <w:proofErr w:type="gramEnd"/>
            <w:r w:rsidR="002F169C" w:rsidRPr="001F4A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литературных произведений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2A08" w:rsidRDefault="00205156" w:rsidP="002051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*Знает несколько стихотворений, </w:t>
            </w:r>
          </w:p>
          <w:p w:rsidR="00205156" w:rsidRDefault="00205156" w:rsidP="002051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Называет любимые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сказки и рассказы.</w:t>
            </w:r>
          </w:p>
          <w:p w:rsidR="00205156" w:rsidRPr="00CB13D5" w:rsidRDefault="00205156" w:rsidP="002051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7D83" w:rsidRPr="00FF28EB" w:rsidRDefault="00F77D83" w:rsidP="001F4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77D83" w:rsidRPr="00FF28EB" w:rsidRDefault="002F62C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Pr="002F62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 с произведениями детск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ой литературы.</w:t>
            </w: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предпосылок ценностно-смыслового восприятия и пони-</w:t>
            </w:r>
          </w:p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мания произведений искусства (сло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весного, музыкального, изобрази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тельного), мира природы; становление 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эстетического отношения к окру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жающему миру; восприятие музы</w:t>
            </w:r>
            <w:r w:rsidR="00D70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ки, художественной литературы и 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фольклора; стимулирование сопере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живания персонажам художествен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произведений.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</w:p>
        </w:tc>
        <w:tc>
          <w:tcPr>
            <w:tcW w:w="3685" w:type="dxa"/>
          </w:tcPr>
          <w:p w:rsidR="00F77D83" w:rsidRPr="00FF28EB" w:rsidRDefault="007C0B1B" w:rsidP="007C0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Знает, что музыка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выражает эмоции, настроение, характ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 человека. Имеет элементарные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музыковедческие представления о свойс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твах музыкального звука, о том,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что можно пользоваться разными средс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твами (голосом, телом, приёмами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инструментах) для создания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обственных музыкальных образов, </w:t>
            </w:r>
            <w:r w:rsidRP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характеров, настроений и т. п.</w:t>
            </w:r>
          </w:p>
        </w:tc>
        <w:tc>
          <w:tcPr>
            <w:tcW w:w="4394" w:type="dxa"/>
          </w:tcPr>
          <w:p w:rsidR="00F77D83" w:rsidRDefault="00FC7F55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Интересуется чело</w:t>
            </w:r>
            <w:r w:rsid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веческими отношениями в жизни и </w:t>
            </w:r>
            <w:r w:rsidR="001F4A26" w:rsidRPr="001F4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произведениях искусства.</w:t>
            </w:r>
          </w:p>
          <w:p w:rsidR="002F169C" w:rsidRPr="00FF28EB" w:rsidRDefault="00FC7F55" w:rsidP="00FC7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средствах выразительности,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жанрах и направлениях искус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о том, что все виды 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связаны между собой, позволяют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общаться, понятны любому человеку, передают разные настроен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и </w:t>
            </w:r>
            <w:r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чувства;</w:t>
            </w:r>
          </w:p>
        </w:tc>
        <w:tc>
          <w:tcPr>
            <w:tcW w:w="3119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элементарных представлений о видах искусства: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</w:p>
        </w:tc>
        <w:tc>
          <w:tcPr>
            <w:tcW w:w="3685" w:type="dxa"/>
          </w:tcPr>
          <w:p w:rsidR="00F77D83" w:rsidRPr="00FF28EB" w:rsidRDefault="00BE475C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Проявляет интерес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изведениям музыкального и изобр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азительного искусства,</w:t>
            </w:r>
          </w:p>
        </w:tc>
        <w:tc>
          <w:tcPr>
            <w:tcW w:w="4394" w:type="dxa"/>
          </w:tcPr>
          <w:p w:rsidR="00F77D83" w:rsidRPr="00FF28EB" w:rsidRDefault="00205156" w:rsidP="002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Называет любимые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музыкальные </w:t>
            </w:r>
            <w:r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произведения и произведения изобразительного искусства.</w:t>
            </w:r>
          </w:p>
        </w:tc>
        <w:tc>
          <w:tcPr>
            <w:tcW w:w="3119" w:type="dxa"/>
          </w:tcPr>
          <w:p w:rsidR="00F77D83" w:rsidRPr="00FF28EB" w:rsidRDefault="00A36550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 с произведениями музыкального и изобразительного   искусства.</w:t>
            </w: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77D83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самостоятельной тво</w:t>
            </w:r>
            <w:r w:rsid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рческой деятельности детей (изо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бразительной, конструктивно-модельной, музыкальной).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</w:p>
        </w:tc>
        <w:tc>
          <w:tcPr>
            <w:tcW w:w="3685" w:type="dxa"/>
          </w:tcPr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Исполняет песни в хоре, просте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йшие танцы, элементарные партии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детских музыкальных инструментов. Координирует слух и голос.</w:t>
            </w:r>
          </w:p>
          <w:p w:rsid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певческими навыками (чистотой интонирования, дыхан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ием,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дикцией, слаженностью). </w:t>
            </w:r>
          </w:p>
          <w:p w:rsidR="00F77D83" w:rsidRPr="00FF28EB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Понятно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окружающих изображает всё то,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что вызывает его интерес. Передаёт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характерные признаки предмета: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очертания формы, пропорции, цвет.</w:t>
            </w:r>
          </w:p>
        </w:tc>
        <w:tc>
          <w:tcPr>
            <w:tcW w:w="4394" w:type="dxa"/>
          </w:tcPr>
          <w:p w:rsidR="00F77D83" w:rsidRDefault="002F169C" w:rsidP="002F1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создании изображения, конст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рукции проявляет элементы вооб</w:t>
            </w:r>
            <w:r w:rsidRPr="002F16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ражения, фантазии.</w:t>
            </w:r>
          </w:p>
          <w:p w:rsidR="00FC7F55" w:rsidRPr="00FF28EB" w:rsidRDefault="00FC7F55" w:rsidP="002F1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интерпретировать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социального поведения взрос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лых или детей (персонажей лите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ратурных произведений, мультфильмов) в играх, повседневной жизни;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разворачивать 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сюжеты по мотивам музыка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и художественных произве</w:t>
            </w:r>
            <w:r w:rsidRPr="00CB13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дений.</w:t>
            </w:r>
            <w:r w:rsidR="00205156"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Знает несколько </w:t>
            </w:r>
            <w:r w:rsidR="00205156" w:rsidRPr="002051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песен наизусть.</w:t>
            </w:r>
          </w:p>
        </w:tc>
        <w:tc>
          <w:tcPr>
            <w:tcW w:w="3119" w:type="dxa"/>
          </w:tcPr>
          <w:p w:rsidR="00F77D83" w:rsidRPr="00FF28EB" w:rsidRDefault="00A36550" w:rsidP="00A36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овладевает основными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культурными способами деятель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общении, позна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вательно-исследовательской дея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тельности, конструировании и др.;</w:t>
            </w:r>
          </w:p>
        </w:tc>
      </w:tr>
      <w:tr w:rsidR="00F77D83" w:rsidRPr="00FF28EB" w:rsidTr="000D2A08">
        <w:tc>
          <w:tcPr>
            <w:tcW w:w="3403" w:type="dxa"/>
          </w:tcPr>
          <w:p w:rsidR="00FF28EB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опыта в следующи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видах деятельности детей: дви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гательной, в том числе связанной с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выполнением упражнений, направ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ленных на развитие таких физических к</w:t>
            </w:r>
            <w:r w:rsidR="00316A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ачеств, как координация и 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гибкость; способствующих правиль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формированию опорно-двига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тельной системы организма, развит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 равновесия, координации дви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жения, крупной и мелкой моторики обеих рук, а также с правильным,</w:t>
            </w:r>
          </w:p>
          <w:p w:rsidR="00FF28EB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наносящем ущерба организму, выполнением основных движений</w:t>
            </w:r>
          </w:p>
          <w:p w:rsidR="00F77D83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(ходьба, бег, мягкие прыжки, повороты в обе стороны)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</w:t>
            </w:r>
          </w:p>
        </w:tc>
        <w:tc>
          <w:tcPr>
            <w:tcW w:w="3685" w:type="dxa"/>
          </w:tcPr>
          <w:p w:rsid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одить в разном темпе и в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направлениях, с поворотами;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приставным шагом вперёд, назад, боко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м, на носках, на пятках, высоко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поднимая колени, перешагивая чер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 предметы (высотой 10—15 см),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змейкой между предметами за ведущи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 и самостоятельно, прямо и бо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приставным шагом по лежащему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полу канату (верёвке) диаме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тром 3 см; 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перешагивать одну за дру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гой рейки лестницы, приподнятой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пола на 25 см, а также через набивные мячи;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бегать со сменой направления и т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емпа, со сменой ведущего, врас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сыпную, змейкой между предметами 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самостоятельно, челночным бегом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(10 м 3);</w:t>
            </w:r>
          </w:p>
          <w:p w:rsid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прыгать на месте: ноги вместе — но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 врозь; на одной ноге (правой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левой), в длину с места, одновременно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двух ногах, постепенно пово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рачиваясь кругом; вокруг предметов (мяч,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кубик); из обруча в обруч (ди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аметром 45 см), лежащие на полу впло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тную друг к другу, одновременно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двумя ногами через пять-шесть линий 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(поочерёдно через каждую), рас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стояние между соседними линиями равно длине шага ребёнка;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 перепры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гивать одновременно двумя ногами 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 две линии (расстояние между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линиями 25 см) боком с продвижением вперёд, с разбега через верёвку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или резинку (высотой 15 см); спрыгив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на мат со скамейки (высотой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см) и с гимнастического бревна (высотой 15 см);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лазать по гимнастической стенке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вверх-вниз, передвигаться при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ставным шагом по горизонтальной рейке и перелезать с одного пролёта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другой в любую сторону, по горизо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нтальной гимнастической лестни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 разными способами, ползать по гимнастической скамейке на животе,</w:t>
            </w:r>
          </w:p>
          <w:p w:rsidR="007C0B1B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подтягиваясь руками;</w:t>
            </w:r>
          </w:p>
          <w:p w:rsidR="00316A1C" w:rsidRPr="00316A1C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подлезать под ду</w:t>
            </w:r>
            <w:r w:rsid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 (высотой 50—60 см), не каса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ясь пола руками; пролезать разными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особами в обруч, стоящий верти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 на полу;</w:t>
            </w:r>
          </w:p>
          <w:p w:rsidR="00316A1C" w:rsidRPr="00316A1C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прокатывать мяч или шар в цель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(расстояние 1—1,5 м); подбрасы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мяч (диаметром 12—15 см) вверх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ловить его ладонями, не прижи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 к груди, не менее пяти раз подряд;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перебрасывать мяч двумя и одной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рукой через препятс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твие (высотой не менее 1,2 м) расстояния не менее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 м; метать двумя и одной рукой (правой и левой) разными способами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мячи (диаметром 6—8 см) в корзину (я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щик), стоящую на полу, с рассто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яния не менее 1,5 м, в вертикальную цель (обруч диаметром 45 см; щит</w:t>
            </w:r>
          </w:p>
          <w:p w:rsidR="00316A1C" w:rsidRPr="00316A1C" w:rsidRDefault="00316A1C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40 см) с расстояния не менее 1,5 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одной (удобной) рукой (высота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 мишени 1,2 м); отбивать мяч от</w:t>
            </w:r>
            <w:r w:rsidR="007C0B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 одной рукой (правой и ле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вой) не менее пяти раз подряд;</w:t>
            </w:r>
          </w:p>
          <w:p w:rsidR="007C0B1B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прыгать на одной ноге (правой и 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вой), продвигаясь вперёд не ме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нее чем на 5 м, сохраняя прямолиней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движения; удерживать рав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новесие, стоя на носках с закрытыми глазами, не менее 10 с; </w:t>
            </w:r>
          </w:p>
          <w:p w:rsidR="007C0B1B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*ходить по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гимнастической скамейке прямо; с 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ешагиванием через кубики; с по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воротами; вбегать на наклонную доску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шириной 20 см и высотой 35 см);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прямо по гимнастическому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бревну (шириной 10 см, высотой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см); </w:t>
            </w:r>
          </w:p>
          <w:p w:rsidR="00316A1C" w:rsidRPr="00316A1C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переступать через скакалку, вращая её вперёд и назад;</w:t>
            </w:r>
          </w:p>
          <w:p w:rsidR="00F77D83" w:rsidRPr="00FF28EB" w:rsidRDefault="007C0B1B" w:rsidP="00316A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кататься на санках с невысокой горк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и, уметь делать повороты и тор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мозить, на трёхколёсном и двухколёсно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 велосипеде; самокате; скольз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ить по ледяным дорожкам без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взрослого; кататься; ходить на 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лыжах скользящим шагом без палок,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размахивая руками; по</w:t>
            </w:r>
            <w:r w:rsidR="00316A1C"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ворачиваться на месте переступающими шагами.</w:t>
            </w:r>
          </w:p>
        </w:tc>
        <w:tc>
          <w:tcPr>
            <w:tcW w:w="4394" w:type="dxa"/>
          </w:tcPr>
          <w:p w:rsidR="00F77D83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в разном темпе и в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направлениях; с поворотами;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приставным шагом вперёд, назад, боком; на носках; на пятк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ах; перека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том с пятки на носок; на наружной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верхности стоп; высоко поднимая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колени; в </w:t>
            </w:r>
            <w:proofErr w:type="spellStart"/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 перестраиваться в колонну по два человека;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бегать со сменой направления и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емпа, со сменой ведущего, врас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сыпную, змейкой между предметами;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ысоко поднимая колени,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захлё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голеней назад, челночным бегом (10 м 3);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прыгать на месте: ноги вместе —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оги врозь, на батуте, с поворо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в любую сторону, в длину и в высот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с места и с разбега, на одной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(удобной) ноге из обруча в обруч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диаметром 32—45 см), лежащие на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 вплотную друг к другу; перепрыг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ивать одновременно двумя ногами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две линии (расстояние между 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иями 30 см) боком с продвижени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 вперёд; спрыгивать на мат со скамейки высотой 25 см и с 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мнастиче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бревна высотой 15 см;</w:t>
            </w:r>
          </w:p>
          <w:p w:rsidR="00671366" w:rsidRP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лазать по гимнастической стенк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 в разных направлениях, по на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клонной гимнастической лестнице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разными способами, перелезать с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пролёта на другой в любую сторону на разных уровнях; ползать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гимнастической скамейке на животе,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подтягиваясь руками; на четве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реньках с опорой на ладони и голени;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длезать поочерёдно под несколь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предметами (высотой 40—50—6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 см) разными способами; проле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зать разными способами в обруч, стоящий вертикально на полу;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подбрасывать мяч (диаметром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—8 см) вверх и ловить его ладо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нями, не прижимая к груди, 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пяти раз подряд; перебрасывать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мяч из одной руки в другую движени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кисти; перебрасывать двумя и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одной (удобной) рукой мяч через сетку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(верёвку), закреплённую на вы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соте не менее 1,5 м от пола; метать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рукой (правой и левой) раз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способами мяч (диаметром 6—8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см) в горизонтальную цель (об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руч диаметром 45 см) с расстояния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1,5 м (попадать не менее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 раз подряд), одной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(удобной) рукой мяч в вертикальную 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(щит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25 см)с расстояния 1,5 м, высота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 мишени — 1,5 м (попадать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двух раз подряд); прокатыва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двумя руками утяжелённый мяч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(весом 0,5 кг) между предметами и вокру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 них (конусов, кубиков); отби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мяч от пола одной рукой (правой и лево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й) и поочерёдно на месте и с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продвижением (не менее 5 м);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прыгать на одной ноге (удобной),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продвигаясь вперёд не менее чем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5 м змейкой между предметами (к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онусами); удерживать равновесие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с, стоя на одной ноге, другая согнута и приставлена 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к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колену под углом 90°; </w:t>
            </w:r>
          </w:p>
          <w:p w:rsidR="00671366" w:rsidRP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по гимнастической скамейке прямо; при-</w:t>
            </w:r>
          </w:p>
          <w:p w:rsidR="00671366" w:rsidRP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ставным шагом боком; с перешагиван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ием через кубики; с поворотами;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поднимаясь на носки; ходить по гимнас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тическому бревну и узкой сторо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гимнастической скамейки (шириной 10 см и высотой 25 см);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прыгать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короткую скакалку одновременно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двух ногах и с ноги на ногу,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вращая её вперёд; прыгать на двух ногах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на одной (удобной) ноге через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качающуюся длинную скакалку; перепрыгивать через обруч, вращая</w:t>
            </w:r>
          </w:p>
          <w:p w:rsid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его как скакалку;</w:t>
            </w:r>
          </w:p>
          <w:p w:rsidR="00671366" w:rsidRPr="00671366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кататься на санках с горки, умет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 хорошо управлять санками; ка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 сверстников на санках, на двухко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лёсном велосипеде, уверенно вы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полняя повороты, на самокате; сколь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зить по ледяным дорожкам с раз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бега без помощи взрослого; скользить с небольших горок, удерживая</w:t>
            </w:r>
          </w:p>
          <w:p w:rsidR="00671366" w:rsidRPr="00FF28EB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равновесие, приседая; ходить на лыж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переменным шагом без палок и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палками по пересечённой 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делать повороты переступанием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месте и в движении;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забираться на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спускаться с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неё, слегка согнув ноги в коленях;</w:t>
            </w:r>
          </w:p>
        </w:tc>
        <w:tc>
          <w:tcPr>
            <w:tcW w:w="3119" w:type="dxa"/>
          </w:tcPr>
          <w:p w:rsidR="00F77D83" w:rsidRPr="00FF28EB" w:rsidRDefault="00D74D88" w:rsidP="00D74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 ребёнка развита крупная и мелка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 моторика; он подвижен, вынос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лив, владеет основными движениями,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D83" w:rsidRPr="00FF28EB" w:rsidTr="000D2A08">
        <w:tc>
          <w:tcPr>
            <w:tcW w:w="3403" w:type="dxa"/>
          </w:tcPr>
          <w:p w:rsidR="00F77D83" w:rsidRPr="00FF28EB" w:rsidRDefault="00FF28EB" w:rsidP="00FF28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начальных предс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тавлений о некоторых видах спор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та, овладение подвижными играми с правилами.</w:t>
            </w:r>
          </w:p>
        </w:tc>
        <w:tc>
          <w:tcPr>
            <w:tcW w:w="1134" w:type="dxa"/>
          </w:tcPr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</w:p>
        </w:tc>
        <w:tc>
          <w:tcPr>
            <w:tcW w:w="3685" w:type="dxa"/>
          </w:tcPr>
          <w:p w:rsidR="00F77D83" w:rsidRPr="00FF28EB" w:rsidRDefault="001B4ADF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ивно включается в игры и другие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 как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но, так и по предложению других </w:t>
            </w:r>
            <w:r w:rsidRPr="00D707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(взрослых и детей).</w:t>
            </w:r>
          </w:p>
        </w:tc>
        <w:tc>
          <w:tcPr>
            <w:tcW w:w="4394" w:type="dxa"/>
          </w:tcPr>
          <w:p w:rsidR="00F77D83" w:rsidRPr="00FF28EB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адеть элементами спортивных игр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(бадминтон, баскетбол, футбол, хоккей)</w:t>
            </w:r>
          </w:p>
        </w:tc>
        <w:tc>
          <w:tcPr>
            <w:tcW w:w="3119" w:type="dxa"/>
          </w:tcPr>
          <w:p w:rsidR="00F77D83" w:rsidRPr="00FF28EB" w:rsidRDefault="00A36550" w:rsidP="00A365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разными формами и видами игр.</w:t>
            </w:r>
          </w:p>
        </w:tc>
      </w:tr>
      <w:tr w:rsidR="00F77D83" w:rsidRPr="00FF28EB" w:rsidTr="000D2A08">
        <w:tc>
          <w:tcPr>
            <w:tcW w:w="3403" w:type="dxa"/>
          </w:tcPr>
          <w:p w:rsidR="00FF28EB" w:rsidRPr="00FF28EB" w:rsidRDefault="00FF28EB" w:rsidP="00FF28EB">
            <w:pPr>
              <w:tabs>
                <w:tab w:val="left" w:pos="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Становление целенаправленности и </w:t>
            </w:r>
            <w:proofErr w:type="spellStart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двигательной</w:t>
            </w:r>
          </w:p>
          <w:p w:rsidR="00F77D83" w:rsidRPr="00FF28EB" w:rsidRDefault="00FF28EB" w:rsidP="00FF28E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сфере.</w:t>
            </w:r>
          </w:p>
        </w:tc>
        <w:tc>
          <w:tcPr>
            <w:tcW w:w="1134" w:type="dxa"/>
          </w:tcPr>
          <w:p w:rsidR="00F77D83" w:rsidRPr="00FF28EB" w:rsidRDefault="00FF28E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</w:p>
        </w:tc>
        <w:tc>
          <w:tcPr>
            <w:tcW w:w="3685" w:type="dxa"/>
          </w:tcPr>
          <w:p w:rsidR="00316A1C" w:rsidRPr="00316A1C" w:rsidRDefault="00316A1C" w:rsidP="00FC7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 устанавливает связь 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жду овладением основными движе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и развитием силы, ловкости, выносливости собственного тела.</w:t>
            </w:r>
          </w:p>
          <w:p w:rsidR="00F77D83" w:rsidRPr="00FF28EB" w:rsidRDefault="00F77D83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77D83" w:rsidRPr="000F6EA4" w:rsidRDefault="000F6EA4" w:rsidP="000F6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E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необходимости движений и регулярных занятиях физкультурой (оценивает их влияние на собственную силу, быстроту, ловкость,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выносливость)</w:t>
            </w:r>
          </w:p>
        </w:tc>
        <w:tc>
          <w:tcPr>
            <w:tcW w:w="3119" w:type="dxa"/>
          </w:tcPr>
          <w:p w:rsidR="00F77D83" w:rsidRDefault="00D74D88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контролировать свои дви</w:t>
            </w:r>
            <w:r w:rsidRPr="00D74D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и управлять 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74D88" w:rsidRPr="00FF28EB" w:rsidRDefault="00A36550" w:rsidP="00D74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роявляет инициативу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тоятельность в разных видах де</w:t>
            </w:r>
            <w:r w:rsidRPr="005A68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ятельности — игре,</w:t>
            </w:r>
          </w:p>
        </w:tc>
      </w:tr>
      <w:tr w:rsidR="00FF28EB" w:rsidRPr="00FF28EB" w:rsidTr="000D2A08">
        <w:tc>
          <w:tcPr>
            <w:tcW w:w="3403" w:type="dxa"/>
          </w:tcPr>
          <w:p w:rsidR="00FF28EB" w:rsidRPr="00FF28EB" w:rsidRDefault="00FF28EB" w:rsidP="00FF28E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Становление ценностей здорового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образа жизни, овладение его эле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ментарными нормами и правилами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питании, двигательном режиме, </w:t>
            </w:r>
            <w:r w:rsidRPr="00FF28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закаливании, при формировании полезных привычек и др.).</w:t>
            </w:r>
          </w:p>
        </w:tc>
        <w:tc>
          <w:tcPr>
            <w:tcW w:w="1134" w:type="dxa"/>
          </w:tcPr>
          <w:p w:rsidR="00FF28EB" w:rsidRPr="00FF28EB" w:rsidRDefault="00FF28EB" w:rsidP="00F77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</w:p>
        </w:tc>
        <w:tc>
          <w:tcPr>
            <w:tcW w:w="3685" w:type="dxa"/>
          </w:tcPr>
          <w:p w:rsidR="00FF28EB" w:rsidRPr="00FF28EB" w:rsidRDefault="00316A1C" w:rsidP="00FC7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необходимость заботы 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охранении здоровья и значимость 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движений. Имеет представления о 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ровом образе жизни, о необходи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культурно-гигиенических 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ыков, полноценном питании, пра</w:t>
            </w:r>
            <w:r w:rsidRPr="00316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вильном режиме, закаливании, занятиях спортом.</w:t>
            </w:r>
          </w:p>
        </w:tc>
        <w:tc>
          <w:tcPr>
            <w:tcW w:w="4394" w:type="dxa"/>
          </w:tcPr>
          <w:p w:rsidR="00FF28EB" w:rsidRDefault="0020515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представления о некоторых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внешних и внутренних особенно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стях строения человека, его основны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движениях, правилах здорового 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образа жизни (режим дня, питание, сон, прогулка, гигиена, занятия</w:t>
            </w:r>
            <w:r w:rsidR="000F6E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культурой и профилакти</w:t>
            </w:r>
            <w:r w:rsid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 болезней), поведении, сохра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няющем и укрепляющем здоровье, полезных и вредных привычках;</w:t>
            </w:r>
          </w:p>
          <w:p w:rsidR="00FC7F55" w:rsidRDefault="00205156" w:rsidP="00FC7F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сохранения здоровья, о занятиях спортом, правильном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питании и режиме, соблюдении основ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безопасного поведения на улицах </w:t>
            </w:r>
            <w:r w:rsidR="00FC7F55" w:rsidRPr="00FC7F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города, в природе и помещении и др.</w:t>
            </w:r>
          </w:p>
          <w:p w:rsidR="00671366" w:rsidRPr="00FF28EB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еляет состояние своего здоровья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(здоров или болен), а также состояни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здоровья окружающих, называет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показывает, что именно болит (какая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сть тела, орган).</w:t>
            </w:r>
          </w:p>
        </w:tc>
        <w:tc>
          <w:tcPr>
            <w:tcW w:w="3119" w:type="dxa"/>
          </w:tcPr>
          <w:p w:rsidR="00FF28EB" w:rsidRPr="00FF28EB" w:rsidRDefault="00671366" w:rsidP="00671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выполняет гигиени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процедуры и правила здо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рового образа жизни, владеет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ьтурно-гигиеническими навыками,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 работе за столом или с кни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гой (расстояние от глаз до тек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ста, иллюстрации, осанка и т. п.).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Различает по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лезные и вредные для здоровья продукты питания, разумн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употребляет </w:t>
            </w:r>
            <w:r w:rsidRPr="006713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их. Выбирает одежду и обувь, соответствующие погоде.</w:t>
            </w:r>
          </w:p>
        </w:tc>
      </w:tr>
    </w:tbl>
    <w:p w:rsidR="0071506F" w:rsidRPr="00FF28EB" w:rsidRDefault="0071506F">
      <w:pPr>
        <w:rPr>
          <w:rFonts w:ascii="Times New Roman" w:hAnsi="Times New Roman" w:cs="Times New Roman"/>
        </w:rPr>
      </w:pPr>
    </w:p>
    <w:sectPr w:rsidR="0071506F" w:rsidRPr="00FF28EB" w:rsidSect="00D6568E">
      <w:footerReference w:type="default" r:id="rId7"/>
      <w:pgSz w:w="16838" w:h="11906" w:orient="landscape"/>
      <w:pgMar w:top="1701" w:right="1134" w:bottom="85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2B" w:rsidRDefault="00FB292B" w:rsidP="00D6568E">
      <w:pPr>
        <w:spacing w:after="0" w:line="240" w:lineRule="auto"/>
      </w:pPr>
      <w:r>
        <w:separator/>
      </w:r>
    </w:p>
  </w:endnote>
  <w:endnote w:type="continuationSeparator" w:id="0">
    <w:p w:rsidR="00FB292B" w:rsidRDefault="00FB292B" w:rsidP="00D6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674636"/>
      <w:docPartObj>
        <w:docPartGallery w:val="Page Numbers (Bottom of Page)"/>
        <w:docPartUnique/>
      </w:docPartObj>
    </w:sdtPr>
    <w:sdtContent>
      <w:p w:rsidR="00D6568E" w:rsidRDefault="00D656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6568E" w:rsidRDefault="00D65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2B" w:rsidRDefault="00FB292B" w:rsidP="00D6568E">
      <w:pPr>
        <w:spacing w:after="0" w:line="240" w:lineRule="auto"/>
      </w:pPr>
      <w:r>
        <w:separator/>
      </w:r>
    </w:p>
  </w:footnote>
  <w:footnote w:type="continuationSeparator" w:id="0">
    <w:p w:rsidR="00FB292B" w:rsidRDefault="00FB292B" w:rsidP="00D6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1B4"/>
    <w:multiLevelType w:val="hybridMultilevel"/>
    <w:tmpl w:val="7952B162"/>
    <w:lvl w:ilvl="0" w:tplc="94D8BB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4"/>
    <w:rsid w:val="000C55E0"/>
    <w:rsid w:val="000D2A08"/>
    <w:rsid w:val="000F3C97"/>
    <w:rsid w:val="000F6EA4"/>
    <w:rsid w:val="00154407"/>
    <w:rsid w:val="001B4ADF"/>
    <w:rsid w:val="001F4A26"/>
    <w:rsid w:val="00205156"/>
    <w:rsid w:val="002F169C"/>
    <w:rsid w:val="002F62C3"/>
    <w:rsid w:val="00316A1C"/>
    <w:rsid w:val="004059DD"/>
    <w:rsid w:val="0049517E"/>
    <w:rsid w:val="005A68B0"/>
    <w:rsid w:val="0060266F"/>
    <w:rsid w:val="00617414"/>
    <w:rsid w:val="00671366"/>
    <w:rsid w:val="00677880"/>
    <w:rsid w:val="006F1756"/>
    <w:rsid w:val="006F259E"/>
    <w:rsid w:val="00704095"/>
    <w:rsid w:val="0071506F"/>
    <w:rsid w:val="0077630F"/>
    <w:rsid w:val="007C0B1B"/>
    <w:rsid w:val="0087767C"/>
    <w:rsid w:val="009932A3"/>
    <w:rsid w:val="009A433C"/>
    <w:rsid w:val="00A36550"/>
    <w:rsid w:val="00AB473A"/>
    <w:rsid w:val="00AD54EA"/>
    <w:rsid w:val="00AF4495"/>
    <w:rsid w:val="00BE475C"/>
    <w:rsid w:val="00C9523D"/>
    <w:rsid w:val="00CB13D5"/>
    <w:rsid w:val="00CB26D6"/>
    <w:rsid w:val="00D6568E"/>
    <w:rsid w:val="00D7078C"/>
    <w:rsid w:val="00D74D88"/>
    <w:rsid w:val="00DE60B1"/>
    <w:rsid w:val="00E10634"/>
    <w:rsid w:val="00E422EC"/>
    <w:rsid w:val="00F53902"/>
    <w:rsid w:val="00F77D83"/>
    <w:rsid w:val="00F8460E"/>
    <w:rsid w:val="00FA04D7"/>
    <w:rsid w:val="00FB292B"/>
    <w:rsid w:val="00FC7F55"/>
    <w:rsid w:val="00FD13E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30E9-6E7D-4147-8205-A284ADA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8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6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2015-11-08T05:18:00Z</dcterms:created>
  <dcterms:modified xsi:type="dcterms:W3CDTF">2015-11-08T16:03:00Z</dcterms:modified>
</cp:coreProperties>
</file>