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D97" w:rsidRPr="00BC2A85" w:rsidRDefault="00E24D97" w:rsidP="00B80C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C2A8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Образовательная область «Художественно-эстетическое развитие»</w:t>
      </w:r>
    </w:p>
    <w:p w:rsidR="00E24D97" w:rsidRPr="00BC2A85" w:rsidRDefault="00E24D97" w:rsidP="00B80C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C2A8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Инвариантная часть</w:t>
      </w:r>
    </w:p>
    <w:p w:rsidR="00E24D97" w:rsidRPr="00BC2A85" w:rsidRDefault="00E24D97" w:rsidP="00B80CF3">
      <w:pPr>
        <w:tabs>
          <w:tab w:val="left" w:pos="1530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2A85">
        <w:rPr>
          <w:rFonts w:ascii="Times New Roman" w:hAnsi="Times New Roman" w:cs="Times New Roman"/>
          <w:sz w:val="24"/>
          <w:szCs w:val="24"/>
          <w:lang w:eastAsia="ru-RU"/>
        </w:rPr>
        <w:t>Художественно-эстетическое развитие детей предусматривает:</w:t>
      </w:r>
    </w:p>
    <w:p w:rsidR="00E24D97" w:rsidRPr="00BC2A85" w:rsidRDefault="00E24D97" w:rsidP="00B80CF3">
      <w:pPr>
        <w:tabs>
          <w:tab w:val="left" w:pos="1530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2A85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BC2A8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становление </w:t>
      </w:r>
      <w:r w:rsidRPr="00BC2A85">
        <w:rPr>
          <w:rFonts w:ascii="Times New Roman" w:hAnsi="Times New Roman" w:cs="Times New Roman"/>
          <w:color w:val="000000"/>
          <w:spacing w:val="-6"/>
          <w:sz w:val="24"/>
          <w:szCs w:val="24"/>
        </w:rPr>
        <w:t>эстетического отношения к окружающему миру;</w:t>
      </w:r>
    </w:p>
    <w:p w:rsidR="00E24D97" w:rsidRPr="00BC2A85" w:rsidRDefault="00E24D97" w:rsidP="00B80CF3">
      <w:pPr>
        <w:tabs>
          <w:tab w:val="left" w:pos="1530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C2A8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BC2A8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развитие предпосылок </w:t>
      </w:r>
      <w:r w:rsidRPr="00BC2A8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ценностно-смыслового восприятия и понимания произведений искусства </w:t>
      </w:r>
      <w:r w:rsidRPr="00BC2A85">
        <w:rPr>
          <w:rFonts w:ascii="Times New Roman" w:hAnsi="Times New Roman" w:cs="Times New Roman"/>
          <w:color w:val="000000"/>
          <w:spacing w:val="-3"/>
          <w:sz w:val="24"/>
          <w:szCs w:val="24"/>
        </w:rPr>
        <w:t>(словесного, музыкального, изобразительного), мира, природы;</w:t>
      </w:r>
    </w:p>
    <w:p w:rsidR="00E24D97" w:rsidRPr="00BC2A85" w:rsidRDefault="00E24D97" w:rsidP="00B80CF3">
      <w:pPr>
        <w:tabs>
          <w:tab w:val="left" w:pos="1530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2A85">
        <w:rPr>
          <w:rFonts w:ascii="Times New Roman" w:hAnsi="Times New Roman" w:cs="Times New Roman"/>
          <w:sz w:val="24"/>
          <w:szCs w:val="24"/>
          <w:lang w:eastAsia="ru-RU"/>
        </w:rPr>
        <w:t>- формирование элементарных представлений о видах искусства;</w:t>
      </w:r>
    </w:p>
    <w:p w:rsidR="00E24D97" w:rsidRPr="00BC2A85" w:rsidRDefault="00E24D97" w:rsidP="00B80CF3">
      <w:pPr>
        <w:tabs>
          <w:tab w:val="left" w:pos="1530"/>
        </w:tabs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BC2A85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BC2A85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восприятие музыки, художественной литературы, </w:t>
      </w:r>
      <w:r w:rsidRPr="00BC2A8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фольклора; </w:t>
      </w:r>
    </w:p>
    <w:p w:rsidR="00E24D97" w:rsidRPr="00BC2A85" w:rsidRDefault="00E24D97" w:rsidP="00B80CF3">
      <w:pPr>
        <w:tabs>
          <w:tab w:val="left" w:pos="1530"/>
        </w:tabs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BC2A8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- стимулирование сопереживания персонажам художественных </w:t>
      </w:r>
      <w:r w:rsidRPr="00BC2A85">
        <w:rPr>
          <w:rFonts w:ascii="Times New Roman" w:hAnsi="Times New Roman" w:cs="Times New Roman"/>
          <w:color w:val="000000"/>
          <w:spacing w:val="-6"/>
          <w:sz w:val="24"/>
          <w:szCs w:val="24"/>
        </w:rPr>
        <w:t>произведений;</w:t>
      </w:r>
    </w:p>
    <w:p w:rsidR="00E24D97" w:rsidRPr="00BC2A85" w:rsidRDefault="00E24D97" w:rsidP="00B80CF3">
      <w:pPr>
        <w:tabs>
          <w:tab w:val="left" w:pos="1530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2A85">
        <w:rPr>
          <w:rFonts w:ascii="Times New Roman" w:hAnsi="Times New Roman" w:cs="Times New Roman"/>
          <w:sz w:val="24"/>
          <w:szCs w:val="24"/>
          <w:lang w:eastAsia="ru-RU"/>
        </w:rPr>
        <w:t>-реализация самостоятельной творческой деятельности детей (изобразительной, конструктивно-модельной, музыкальной).</w:t>
      </w:r>
    </w:p>
    <w:p w:rsidR="00E24D97" w:rsidRPr="00BC2A85" w:rsidRDefault="00E24D97" w:rsidP="00B80CF3">
      <w:pPr>
        <w:tabs>
          <w:tab w:val="left" w:pos="1530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2A85">
        <w:rPr>
          <w:rFonts w:ascii="Times New Roman" w:hAnsi="Times New Roman" w:cs="Times New Roman"/>
          <w:sz w:val="24"/>
          <w:szCs w:val="24"/>
        </w:rPr>
        <w:t>Общие цели и задачи  Программы по направлению «</w:t>
      </w:r>
      <w:r w:rsidRPr="00BC2A85">
        <w:rPr>
          <w:rFonts w:ascii="Times New Roman" w:hAnsi="Times New Roman" w:cs="Times New Roman"/>
          <w:sz w:val="24"/>
          <w:szCs w:val="24"/>
          <w:lang w:eastAsia="ru-RU"/>
        </w:rPr>
        <w:t>Художественно-эстетическое развитие детей»</w:t>
      </w:r>
      <w:r w:rsidRPr="00BC2A85">
        <w:rPr>
          <w:rFonts w:ascii="Times New Roman" w:hAnsi="Times New Roman" w:cs="Times New Roman"/>
          <w:sz w:val="24"/>
          <w:szCs w:val="24"/>
        </w:rPr>
        <w:t xml:space="preserve"> конкретизируются через цели и задачи образовательной работы с детьми в конкретной возрастной группе, которые представлены в примерной основной образовательной программе «Успех» (проект основной образовательной программы «Успех», под редакцией руководителя авторского коллектива – Н.В. Фединой,/М: Просвещение, 2015, - 234с.</w:t>
      </w:r>
    </w:p>
    <w:p w:rsidR="00E24D97" w:rsidRPr="00BC2A85" w:rsidRDefault="00E24D97" w:rsidP="00B80CF3">
      <w:pPr>
        <w:jc w:val="both"/>
        <w:rPr>
          <w:rFonts w:ascii="Times New Roman" w:hAnsi="Times New Roman" w:cs="Times New Roman"/>
          <w:sz w:val="24"/>
          <w:szCs w:val="24"/>
        </w:rPr>
      </w:pPr>
      <w:r w:rsidRPr="00BC2A85">
        <w:rPr>
          <w:rFonts w:ascii="Times New Roman" w:hAnsi="Times New Roman" w:cs="Times New Roman"/>
          <w:sz w:val="24"/>
          <w:szCs w:val="24"/>
        </w:rPr>
        <w:t>1младшая группа –стр.31– 33</w:t>
      </w:r>
    </w:p>
    <w:p w:rsidR="00E24D97" w:rsidRPr="00BC2A85" w:rsidRDefault="00E24D97" w:rsidP="00B80CF3">
      <w:pPr>
        <w:jc w:val="both"/>
        <w:rPr>
          <w:rFonts w:ascii="Times New Roman" w:hAnsi="Times New Roman" w:cs="Times New Roman"/>
          <w:sz w:val="24"/>
          <w:szCs w:val="24"/>
        </w:rPr>
      </w:pPr>
      <w:r w:rsidRPr="00BC2A85">
        <w:rPr>
          <w:rFonts w:ascii="Times New Roman" w:hAnsi="Times New Roman" w:cs="Times New Roman"/>
          <w:sz w:val="24"/>
          <w:szCs w:val="24"/>
        </w:rPr>
        <w:t>2 младшая группа – стр. 74– 77</w:t>
      </w:r>
    </w:p>
    <w:p w:rsidR="00E24D97" w:rsidRPr="00BC2A85" w:rsidRDefault="00E24D97" w:rsidP="00B80CF3">
      <w:pPr>
        <w:jc w:val="both"/>
        <w:rPr>
          <w:rFonts w:ascii="Times New Roman" w:hAnsi="Times New Roman" w:cs="Times New Roman"/>
          <w:sz w:val="24"/>
          <w:szCs w:val="24"/>
        </w:rPr>
      </w:pPr>
      <w:r w:rsidRPr="00BC2A85">
        <w:rPr>
          <w:rFonts w:ascii="Times New Roman" w:hAnsi="Times New Roman" w:cs="Times New Roman"/>
          <w:sz w:val="24"/>
          <w:szCs w:val="24"/>
        </w:rPr>
        <w:t>Средняя группа – стр. 77-  80</w:t>
      </w:r>
    </w:p>
    <w:p w:rsidR="00E24D97" w:rsidRPr="00BC2A85" w:rsidRDefault="00E24D97" w:rsidP="00B80CF3">
      <w:pPr>
        <w:jc w:val="both"/>
        <w:rPr>
          <w:rFonts w:ascii="Times New Roman" w:hAnsi="Times New Roman" w:cs="Times New Roman"/>
          <w:sz w:val="24"/>
          <w:szCs w:val="24"/>
        </w:rPr>
      </w:pPr>
      <w:r w:rsidRPr="00BC2A85">
        <w:rPr>
          <w:rFonts w:ascii="Times New Roman" w:hAnsi="Times New Roman" w:cs="Times New Roman"/>
          <w:sz w:val="24"/>
          <w:szCs w:val="24"/>
        </w:rPr>
        <w:t>Старшая группа – стр.  80– 84</w:t>
      </w:r>
    </w:p>
    <w:p w:rsidR="00E24D97" w:rsidRPr="00BC2A85" w:rsidRDefault="00E24D97" w:rsidP="00B80CF3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C2A85">
        <w:rPr>
          <w:rFonts w:ascii="Times New Roman" w:hAnsi="Times New Roman" w:cs="Times New Roman"/>
          <w:sz w:val="24"/>
          <w:szCs w:val="24"/>
        </w:rPr>
        <w:t>Подготовительная группа – стр.84-88</w:t>
      </w:r>
    </w:p>
    <w:p w:rsidR="00E24D97" w:rsidRPr="00BC2A85" w:rsidRDefault="00E24D97" w:rsidP="00B80CF3">
      <w:pPr>
        <w:jc w:val="both"/>
        <w:rPr>
          <w:rFonts w:ascii="Times New Roman" w:hAnsi="Times New Roman" w:cs="Times New Roman"/>
          <w:sz w:val="24"/>
          <w:szCs w:val="24"/>
        </w:rPr>
      </w:pPr>
      <w:r w:rsidRPr="00BC2A85">
        <w:rPr>
          <w:rFonts w:ascii="Times New Roman" w:hAnsi="Times New Roman" w:cs="Times New Roman"/>
          <w:sz w:val="24"/>
          <w:szCs w:val="24"/>
        </w:rPr>
        <w:t>Описание форм,  методов и средств реализации программы представлено в программе «Успех»</w:t>
      </w:r>
    </w:p>
    <w:p w:rsidR="00E24D97" w:rsidRPr="00BC2A85" w:rsidRDefault="00E24D97" w:rsidP="008E18EE">
      <w:pPr>
        <w:jc w:val="both"/>
        <w:rPr>
          <w:rFonts w:ascii="Times New Roman" w:hAnsi="Times New Roman" w:cs="Times New Roman"/>
          <w:sz w:val="24"/>
          <w:szCs w:val="24"/>
        </w:rPr>
      </w:pPr>
      <w:r w:rsidRPr="00BC2A85">
        <w:rPr>
          <w:rFonts w:ascii="Times New Roman" w:hAnsi="Times New Roman" w:cs="Times New Roman"/>
          <w:sz w:val="24"/>
          <w:szCs w:val="24"/>
        </w:rPr>
        <w:t>стр. 98-108.</w:t>
      </w:r>
    </w:p>
    <w:p w:rsidR="00E24D97" w:rsidRPr="00BC2A85" w:rsidRDefault="00E24D97" w:rsidP="004B5EAB">
      <w:pPr>
        <w:pStyle w:val="Standar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2A85">
        <w:rPr>
          <w:rFonts w:ascii="Times New Roman" w:hAnsi="Times New Roman" w:cs="Times New Roman"/>
          <w:b/>
          <w:bCs/>
          <w:sz w:val="24"/>
          <w:szCs w:val="24"/>
        </w:rPr>
        <w:t>Модель реализации форм и видов детской деятельности по решению задач образовательной области «Художественно-эстетическое развитие»</w:t>
      </w:r>
    </w:p>
    <w:p w:rsidR="00E24D97" w:rsidRPr="00BC2A85" w:rsidRDefault="00E24D97" w:rsidP="008E18EE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2A85">
        <w:rPr>
          <w:rFonts w:ascii="Times New Roman" w:hAnsi="Times New Roman" w:cs="Times New Roman"/>
          <w:b/>
          <w:bCs/>
          <w:sz w:val="24"/>
          <w:szCs w:val="24"/>
        </w:rPr>
        <w:t>Изобразительная деятельность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1"/>
        <w:gridCol w:w="2360"/>
        <w:gridCol w:w="2176"/>
        <w:gridCol w:w="1806"/>
        <w:gridCol w:w="2714"/>
      </w:tblGrid>
      <w:tr w:rsidR="00E24D97" w:rsidRPr="00A13AE8">
        <w:trPr>
          <w:cantSplit/>
          <w:trHeight w:val="1693"/>
        </w:trPr>
        <w:tc>
          <w:tcPr>
            <w:tcW w:w="949" w:type="dxa"/>
            <w:textDirection w:val="btLr"/>
          </w:tcPr>
          <w:p w:rsidR="00E24D97" w:rsidRPr="00BC2A85" w:rsidRDefault="00E24D97" w:rsidP="00447FA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2A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реализации</w:t>
            </w:r>
          </w:p>
        </w:tc>
        <w:tc>
          <w:tcPr>
            <w:tcW w:w="3979" w:type="dxa"/>
          </w:tcPr>
          <w:p w:rsidR="00E24D97" w:rsidRPr="00BC2A85" w:rsidRDefault="00E24D97" w:rsidP="00447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24D97" w:rsidRPr="00BC2A85" w:rsidRDefault="00E24D97" w:rsidP="00447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2A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и методы работы</w:t>
            </w:r>
          </w:p>
        </w:tc>
        <w:tc>
          <w:tcPr>
            <w:tcW w:w="3118" w:type="dxa"/>
          </w:tcPr>
          <w:p w:rsidR="00E24D97" w:rsidRPr="00BC2A85" w:rsidRDefault="00E24D97" w:rsidP="00447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2A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КП</w:t>
            </w:r>
          </w:p>
        </w:tc>
        <w:tc>
          <w:tcPr>
            <w:tcW w:w="2694" w:type="dxa"/>
          </w:tcPr>
          <w:p w:rsidR="00E24D97" w:rsidRPr="00BC2A85" w:rsidRDefault="00E24D97" w:rsidP="00447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2A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Интеграция ОО</w:t>
            </w:r>
          </w:p>
        </w:tc>
        <w:tc>
          <w:tcPr>
            <w:tcW w:w="4536" w:type="dxa"/>
          </w:tcPr>
          <w:p w:rsidR="00E24D97" w:rsidRPr="00BC2A85" w:rsidRDefault="00E24D97" w:rsidP="00447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2A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Целевые ориентиры</w:t>
            </w:r>
          </w:p>
        </w:tc>
      </w:tr>
      <w:tr w:rsidR="00E24D97" w:rsidRPr="00A13AE8">
        <w:trPr>
          <w:cantSplit/>
          <w:trHeight w:val="285"/>
        </w:trPr>
        <w:tc>
          <w:tcPr>
            <w:tcW w:w="949" w:type="dxa"/>
            <w:vMerge w:val="restart"/>
            <w:textDirection w:val="btLr"/>
          </w:tcPr>
          <w:p w:rsidR="00E24D97" w:rsidRPr="00BC2A85" w:rsidRDefault="00E24D97" w:rsidP="00447F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2A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</w:t>
            </w:r>
          </w:p>
        </w:tc>
        <w:tc>
          <w:tcPr>
            <w:tcW w:w="3979" w:type="dxa"/>
          </w:tcPr>
          <w:p w:rsidR="00E24D97" w:rsidRPr="00BC2A85" w:rsidRDefault="00E24D97" w:rsidP="0044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85">
              <w:rPr>
                <w:rFonts w:ascii="Times New Roman" w:hAnsi="Times New Roman" w:cs="Times New Roman"/>
                <w:sz w:val="24"/>
                <w:szCs w:val="24"/>
              </w:rPr>
              <w:t>Деятельность в центе «Творилки»</w:t>
            </w:r>
          </w:p>
        </w:tc>
        <w:tc>
          <w:tcPr>
            <w:tcW w:w="3118" w:type="dxa"/>
            <w:vMerge w:val="restart"/>
          </w:tcPr>
          <w:p w:rsidR="00E24D97" w:rsidRPr="00BC2A85" w:rsidRDefault="00E24D97" w:rsidP="00447F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85">
              <w:rPr>
                <w:rFonts w:ascii="Times New Roman" w:hAnsi="Times New Roman" w:cs="Times New Roman"/>
                <w:sz w:val="24"/>
                <w:szCs w:val="24"/>
              </w:rPr>
              <w:t xml:space="preserve">Практики свободы, </w:t>
            </w:r>
          </w:p>
          <w:p w:rsidR="00E24D97" w:rsidRPr="00BC2A85" w:rsidRDefault="00E24D97" w:rsidP="00447F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85">
              <w:rPr>
                <w:rFonts w:ascii="Times New Roman" w:hAnsi="Times New Roman" w:cs="Times New Roman"/>
                <w:sz w:val="24"/>
                <w:szCs w:val="24"/>
              </w:rPr>
              <w:t xml:space="preserve">Практики культурной </w:t>
            </w:r>
            <w:r w:rsidRPr="00BC2A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идентификации,</w:t>
            </w:r>
          </w:p>
          <w:p w:rsidR="00E24D97" w:rsidRPr="00BC2A85" w:rsidRDefault="00E24D97" w:rsidP="00447F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85">
              <w:rPr>
                <w:rFonts w:ascii="Times New Roman" w:hAnsi="Times New Roman" w:cs="Times New Roman"/>
                <w:sz w:val="24"/>
                <w:szCs w:val="24"/>
              </w:rPr>
              <w:t>Игровые практики</w:t>
            </w:r>
          </w:p>
        </w:tc>
        <w:tc>
          <w:tcPr>
            <w:tcW w:w="2694" w:type="dxa"/>
            <w:vMerge w:val="restart"/>
          </w:tcPr>
          <w:p w:rsidR="00E24D97" w:rsidRPr="00BC2A85" w:rsidRDefault="00E24D97" w:rsidP="00447F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ХЭР, РР, СКР</w:t>
            </w:r>
          </w:p>
        </w:tc>
        <w:tc>
          <w:tcPr>
            <w:tcW w:w="4536" w:type="dxa"/>
            <w:vMerge w:val="restart"/>
          </w:tcPr>
          <w:p w:rsidR="00E24D97" w:rsidRPr="00BC2A85" w:rsidRDefault="00E24D97" w:rsidP="00447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A85">
              <w:rPr>
                <w:rFonts w:ascii="Times New Roman" w:hAnsi="Times New Roman" w:cs="Times New Roman"/>
                <w:sz w:val="24"/>
                <w:szCs w:val="24"/>
              </w:rPr>
              <w:t xml:space="preserve">У ребенка развивается восприятие окружающих предметов; </w:t>
            </w:r>
            <w:r w:rsidRPr="00BC2A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сформирован интерес к занятиям изобразительной деятельностью. Ребенок проявляет любознательность, задает вопросы взрослым и сверстникам. Ребенок обладает установкой положительного отношения к миру; обладает развитым воображением. Ребенок проявляет интерес к рассматриванию картин, эмоционально откликается на различные произведения культуры и искусства; владеет активной речью, может обращаться с вопросами и просьбами, понимает речь взрослых.</w:t>
            </w:r>
          </w:p>
        </w:tc>
      </w:tr>
      <w:tr w:rsidR="00E24D97" w:rsidRPr="00A13AE8">
        <w:trPr>
          <w:cantSplit/>
          <w:trHeight w:val="333"/>
        </w:trPr>
        <w:tc>
          <w:tcPr>
            <w:tcW w:w="949" w:type="dxa"/>
            <w:vMerge/>
            <w:textDirection w:val="btLr"/>
          </w:tcPr>
          <w:p w:rsidR="00E24D97" w:rsidRPr="00BC2A85" w:rsidRDefault="00E24D97" w:rsidP="00447F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79" w:type="dxa"/>
          </w:tcPr>
          <w:p w:rsidR="00E24D97" w:rsidRPr="00BC2A85" w:rsidRDefault="00E24D97" w:rsidP="00447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A85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3118" w:type="dxa"/>
            <w:vMerge/>
          </w:tcPr>
          <w:p w:rsidR="00E24D97" w:rsidRPr="00BC2A85" w:rsidRDefault="00E24D97" w:rsidP="00447F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24D97" w:rsidRPr="00BC2A85" w:rsidRDefault="00E24D97" w:rsidP="00447F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E24D97" w:rsidRPr="00BC2A85" w:rsidRDefault="00E24D97" w:rsidP="00447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D97" w:rsidRPr="00A13AE8">
        <w:trPr>
          <w:cantSplit/>
          <w:trHeight w:val="365"/>
        </w:trPr>
        <w:tc>
          <w:tcPr>
            <w:tcW w:w="949" w:type="dxa"/>
            <w:vMerge/>
            <w:textDirection w:val="btLr"/>
          </w:tcPr>
          <w:p w:rsidR="00E24D97" w:rsidRPr="00BC2A85" w:rsidRDefault="00E24D97" w:rsidP="00447F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79" w:type="dxa"/>
          </w:tcPr>
          <w:p w:rsidR="00E24D97" w:rsidRPr="00BC2A85" w:rsidRDefault="00E24D97" w:rsidP="0044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85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3118" w:type="dxa"/>
            <w:vMerge/>
          </w:tcPr>
          <w:p w:rsidR="00E24D97" w:rsidRPr="00BC2A85" w:rsidRDefault="00E24D97" w:rsidP="00447F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24D97" w:rsidRPr="00BC2A85" w:rsidRDefault="00E24D97" w:rsidP="00447F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E24D97" w:rsidRPr="00BC2A85" w:rsidRDefault="00E24D97" w:rsidP="00447F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D97" w:rsidRPr="00A13AE8">
        <w:trPr>
          <w:cantSplit/>
          <w:trHeight w:val="373"/>
        </w:trPr>
        <w:tc>
          <w:tcPr>
            <w:tcW w:w="949" w:type="dxa"/>
            <w:vMerge/>
            <w:textDirection w:val="btLr"/>
          </w:tcPr>
          <w:p w:rsidR="00E24D97" w:rsidRPr="00BC2A85" w:rsidRDefault="00E24D97" w:rsidP="00447F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79" w:type="dxa"/>
          </w:tcPr>
          <w:p w:rsidR="00E24D97" w:rsidRPr="00BC2A85" w:rsidRDefault="00E24D97" w:rsidP="0044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85">
              <w:rPr>
                <w:rFonts w:ascii="Times New Roman" w:hAnsi="Times New Roman" w:cs="Times New Roman"/>
                <w:sz w:val="24"/>
                <w:szCs w:val="24"/>
              </w:rPr>
              <w:t xml:space="preserve">Выставки </w:t>
            </w:r>
          </w:p>
        </w:tc>
        <w:tc>
          <w:tcPr>
            <w:tcW w:w="3118" w:type="dxa"/>
            <w:vMerge/>
          </w:tcPr>
          <w:p w:rsidR="00E24D97" w:rsidRPr="00BC2A85" w:rsidRDefault="00E24D97" w:rsidP="00447F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24D97" w:rsidRPr="00BC2A85" w:rsidRDefault="00E24D97" w:rsidP="00447F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E24D97" w:rsidRPr="00BC2A85" w:rsidRDefault="00E24D97" w:rsidP="00447F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D97" w:rsidRPr="00A13AE8">
        <w:trPr>
          <w:cantSplit/>
          <w:trHeight w:val="509"/>
        </w:trPr>
        <w:tc>
          <w:tcPr>
            <w:tcW w:w="949" w:type="dxa"/>
            <w:vMerge/>
            <w:textDirection w:val="btLr"/>
          </w:tcPr>
          <w:p w:rsidR="00E24D97" w:rsidRPr="00BC2A85" w:rsidRDefault="00E24D97" w:rsidP="00447F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79" w:type="dxa"/>
          </w:tcPr>
          <w:p w:rsidR="00E24D97" w:rsidRPr="00BC2A85" w:rsidRDefault="00E24D97" w:rsidP="0044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85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</w:tc>
        <w:tc>
          <w:tcPr>
            <w:tcW w:w="3118" w:type="dxa"/>
            <w:vMerge/>
          </w:tcPr>
          <w:p w:rsidR="00E24D97" w:rsidRPr="00BC2A85" w:rsidRDefault="00E24D97" w:rsidP="00447F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24D97" w:rsidRPr="00BC2A85" w:rsidRDefault="00E24D97" w:rsidP="00447F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E24D97" w:rsidRPr="00BC2A85" w:rsidRDefault="00E24D97" w:rsidP="00447F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D97" w:rsidRPr="00A13AE8">
        <w:trPr>
          <w:cantSplit/>
          <w:trHeight w:val="642"/>
        </w:trPr>
        <w:tc>
          <w:tcPr>
            <w:tcW w:w="949" w:type="dxa"/>
            <w:vMerge w:val="restart"/>
            <w:textDirection w:val="btLr"/>
          </w:tcPr>
          <w:p w:rsidR="00E24D97" w:rsidRPr="00BC2A85" w:rsidRDefault="00E24D97" w:rsidP="00447F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2A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3979" w:type="dxa"/>
          </w:tcPr>
          <w:p w:rsidR="00E24D97" w:rsidRPr="00BC2A85" w:rsidRDefault="00E24D97" w:rsidP="00447F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85">
              <w:rPr>
                <w:rFonts w:ascii="Times New Roman" w:hAnsi="Times New Roman" w:cs="Times New Roman"/>
                <w:sz w:val="24"/>
                <w:szCs w:val="24"/>
              </w:rPr>
              <w:t>Рассматривание репродукций, картин</w:t>
            </w:r>
          </w:p>
        </w:tc>
        <w:tc>
          <w:tcPr>
            <w:tcW w:w="3118" w:type="dxa"/>
            <w:vMerge w:val="restart"/>
          </w:tcPr>
          <w:p w:rsidR="00E24D97" w:rsidRPr="00BC2A85" w:rsidRDefault="00E24D97" w:rsidP="00447F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85">
              <w:rPr>
                <w:rFonts w:ascii="Times New Roman" w:hAnsi="Times New Roman" w:cs="Times New Roman"/>
                <w:sz w:val="24"/>
                <w:szCs w:val="24"/>
              </w:rPr>
              <w:t xml:space="preserve">Практики свободы, </w:t>
            </w:r>
          </w:p>
          <w:p w:rsidR="00E24D97" w:rsidRPr="00BC2A85" w:rsidRDefault="00E24D97" w:rsidP="00447F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85">
              <w:rPr>
                <w:rFonts w:ascii="Times New Roman" w:hAnsi="Times New Roman" w:cs="Times New Roman"/>
                <w:sz w:val="24"/>
                <w:szCs w:val="24"/>
              </w:rPr>
              <w:t>Практики культурной идентификации,</w:t>
            </w:r>
          </w:p>
          <w:p w:rsidR="00E24D97" w:rsidRPr="00BC2A85" w:rsidRDefault="00E24D97" w:rsidP="00447F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85">
              <w:rPr>
                <w:rFonts w:ascii="Times New Roman" w:hAnsi="Times New Roman" w:cs="Times New Roman"/>
                <w:sz w:val="24"/>
                <w:szCs w:val="24"/>
              </w:rPr>
              <w:t>Игровые практики</w:t>
            </w:r>
          </w:p>
        </w:tc>
        <w:tc>
          <w:tcPr>
            <w:tcW w:w="2694" w:type="dxa"/>
            <w:vMerge w:val="restart"/>
          </w:tcPr>
          <w:p w:rsidR="00E24D97" w:rsidRPr="00BC2A85" w:rsidRDefault="00E24D97" w:rsidP="00447F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85">
              <w:rPr>
                <w:rFonts w:ascii="Times New Roman" w:hAnsi="Times New Roman" w:cs="Times New Roman"/>
                <w:sz w:val="24"/>
                <w:szCs w:val="24"/>
              </w:rPr>
              <w:t>ХЭР, РР, СКР</w:t>
            </w:r>
          </w:p>
        </w:tc>
        <w:tc>
          <w:tcPr>
            <w:tcW w:w="4536" w:type="dxa"/>
            <w:vMerge/>
          </w:tcPr>
          <w:p w:rsidR="00E24D97" w:rsidRPr="00BC2A85" w:rsidRDefault="00E24D97" w:rsidP="00447F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D97" w:rsidRPr="00A13AE8">
        <w:trPr>
          <w:cantSplit/>
          <w:trHeight w:val="640"/>
        </w:trPr>
        <w:tc>
          <w:tcPr>
            <w:tcW w:w="949" w:type="dxa"/>
            <w:vMerge/>
            <w:textDirection w:val="btLr"/>
          </w:tcPr>
          <w:p w:rsidR="00E24D97" w:rsidRPr="00BC2A85" w:rsidRDefault="00E24D97" w:rsidP="00447F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79" w:type="dxa"/>
          </w:tcPr>
          <w:p w:rsidR="00E24D97" w:rsidRPr="00BC2A85" w:rsidRDefault="00E24D97" w:rsidP="00447F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85">
              <w:rPr>
                <w:rFonts w:ascii="Times New Roman" w:hAnsi="Times New Roman" w:cs="Times New Roman"/>
                <w:sz w:val="24"/>
                <w:szCs w:val="24"/>
              </w:rPr>
              <w:t>Рассматривание тематических альбомов о различных видах искусства</w:t>
            </w:r>
          </w:p>
        </w:tc>
        <w:tc>
          <w:tcPr>
            <w:tcW w:w="3118" w:type="dxa"/>
            <w:vMerge/>
          </w:tcPr>
          <w:p w:rsidR="00E24D97" w:rsidRPr="00BC2A85" w:rsidRDefault="00E24D97" w:rsidP="00447F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24D97" w:rsidRPr="00BC2A85" w:rsidRDefault="00E24D97" w:rsidP="00447F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E24D97" w:rsidRPr="00BC2A85" w:rsidRDefault="00E24D97" w:rsidP="00447F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D97" w:rsidRPr="00A13AE8">
        <w:trPr>
          <w:cantSplit/>
          <w:trHeight w:val="341"/>
        </w:trPr>
        <w:tc>
          <w:tcPr>
            <w:tcW w:w="949" w:type="dxa"/>
            <w:vMerge/>
            <w:textDirection w:val="btLr"/>
          </w:tcPr>
          <w:p w:rsidR="00E24D97" w:rsidRPr="00BC2A85" w:rsidRDefault="00E24D97" w:rsidP="00447F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79" w:type="dxa"/>
          </w:tcPr>
          <w:p w:rsidR="00E24D97" w:rsidRPr="00BC2A85" w:rsidRDefault="00E24D97" w:rsidP="00447F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85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3118" w:type="dxa"/>
            <w:vMerge/>
          </w:tcPr>
          <w:p w:rsidR="00E24D97" w:rsidRPr="00BC2A85" w:rsidRDefault="00E24D97" w:rsidP="00447F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24D97" w:rsidRPr="00BC2A85" w:rsidRDefault="00E24D97" w:rsidP="00447F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E24D97" w:rsidRPr="00BC2A85" w:rsidRDefault="00E24D97" w:rsidP="00447F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D97" w:rsidRPr="00A13AE8">
        <w:trPr>
          <w:cantSplit/>
          <w:trHeight w:val="640"/>
        </w:trPr>
        <w:tc>
          <w:tcPr>
            <w:tcW w:w="949" w:type="dxa"/>
            <w:vMerge/>
            <w:textDirection w:val="btLr"/>
          </w:tcPr>
          <w:p w:rsidR="00E24D97" w:rsidRPr="00BC2A85" w:rsidRDefault="00E24D97" w:rsidP="00447F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79" w:type="dxa"/>
          </w:tcPr>
          <w:p w:rsidR="00E24D97" w:rsidRPr="00BC2A85" w:rsidRDefault="00E24D97" w:rsidP="00447F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85">
              <w:rPr>
                <w:rFonts w:ascii="Times New Roman" w:hAnsi="Times New Roman" w:cs="Times New Roman"/>
                <w:sz w:val="24"/>
                <w:szCs w:val="24"/>
              </w:rPr>
              <w:t>Деятельность в центре «Творилки»</w:t>
            </w:r>
          </w:p>
        </w:tc>
        <w:tc>
          <w:tcPr>
            <w:tcW w:w="3118" w:type="dxa"/>
            <w:vMerge/>
          </w:tcPr>
          <w:p w:rsidR="00E24D97" w:rsidRPr="00BC2A85" w:rsidRDefault="00E24D97" w:rsidP="00447F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24D97" w:rsidRPr="00BC2A85" w:rsidRDefault="00E24D97" w:rsidP="00447F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E24D97" w:rsidRPr="00BC2A85" w:rsidRDefault="00E24D97" w:rsidP="00447F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D97" w:rsidRPr="00A13AE8">
        <w:trPr>
          <w:cantSplit/>
          <w:trHeight w:val="331"/>
        </w:trPr>
        <w:tc>
          <w:tcPr>
            <w:tcW w:w="949" w:type="dxa"/>
            <w:vMerge w:val="restart"/>
            <w:textDirection w:val="btLr"/>
          </w:tcPr>
          <w:p w:rsidR="00E24D97" w:rsidRPr="00BC2A85" w:rsidRDefault="00E24D97" w:rsidP="00447F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2A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Взаимодействие с родителями</w:t>
            </w:r>
          </w:p>
        </w:tc>
        <w:tc>
          <w:tcPr>
            <w:tcW w:w="3979" w:type="dxa"/>
          </w:tcPr>
          <w:p w:rsidR="00E24D97" w:rsidRPr="00BC2A85" w:rsidRDefault="00E24D97" w:rsidP="00447F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85">
              <w:rPr>
                <w:rFonts w:ascii="Times New Roman" w:hAnsi="Times New Roman" w:cs="Times New Roman"/>
                <w:sz w:val="24"/>
                <w:szCs w:val="24"/>
              </w:rPr>
              <w:t xml:space="preserve">Выставки </w:t>
            </w:r>
          </w:p>
        </w:tc>
        <w:tc>
          <w:tcPr>
            <w:tcW w:w="3118" w:type="dxa"/>
            <w:vMerge w:val="restart"/>
          </w:tcPr>
          <w:p w:rsidR="00E24D97" w:rsidRPr="00BC2A85" w:rsidRDefault="00E24D97" w:rsidP="00447F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85">
              <w:rPr>
                <w:rFonts w:ascii="Times New Roman" w:hAnsi="Times New Roman" w:cs="Times New Roman"/>
                <w:sz w:val="24"/>
                <w:szCs w:val="24"/>
              </w:rPr>
              <w:t xml:space="preserve">Практики свободы, </w:t>
            </w:r>
          </w:p>
          <w:p w:rsidR="00E24D97" w:rsidRPr="00BC2A85" w:rsidRDefault="00E24D97" w:rsidP="00447F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85">
              <w:rPr>
                <w:rFonts w:ascii="Times New Roman" w:hAnsi="Times New Roman" w:cs="Times New Roman"/>
                <w:sz w:val="24"/>
                <w:szCs w:val="24"/>
              </w:rPr>
              <w:t>Практики культурной идентификации,</w:t>
            </w:r>
          </w:p>
          <w:p w:rsidR="00E24D97" w:rsidRPr="00BC2A85" w:rsidRDefault="00E24D97" w:rsidP="00447F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85">
              <w:rPr>
                <w:rFonts w:ascii="Times New Roman" w:hAnsi="Times New Roman" w:cs="Times New Roman"/>
                <w:sz w:val="24"/>
                <w:szCs w:val="24"/>
              </w:rPr>
              <w:t>Игровые практики</w:t>
            </w:r>
          </w:p>
        </w:tc>
        <w:tc>
          <w:tcPr>
            <w:tcW w:w="2694" w:type="dxa"/>
            <w:vMerge w:val="restart"/>
          </w:tcPr>
          <w:p w:rsidR="00E24D97" w:rsidRPr="00BC2A85" w:rsidRDefault="00E24D97" w:rsidP="00447F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85">
              <w:rPr>
                <w:rFonts w:ascii="Times New Roman" w:hAnsi="Times New Roman" w:cs="Times New Roman"/>
                <w:sz w:val="24"/>
                <w:szCs w:val="24"/>
              </w:rPr>
              <w:t>ХЭР, СКР, ПР</w:t>
            </w:r>
          </w:p>
        </w:tc>
        <w:tc>
          <w:tcPr>
            <w:tcW w:w="4536" w:type="dxa"/>
            <w:vMerge/>
          </w:tcPr>
          <w:p w:rsidR="00E24D97" w:rsidRPr="00BC2A85" w:rsidRDefault="00E24D97" w:rsidP="00447F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D97" w:rsidRPr="00A13AE8">
        <w:trPr>
          <w:cantSplit/>
          <w:trHeight w:val="598"/>
        </w:trPr>
        <w:tc>
          <w:tcPr>
            <w:tcW w:w="949" w:type="dxa"/>
            <w:vMerge/>
            <w:textDirection w:val="btLr"/>
          </w:tcPr>
          <w:p w:rsidR="00E24D97" w:rsidRPr="00BC2A85" w:rsidRDefault="00E24D97" w:rsidP="00447F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79" w:type="dxa"/>
          </w:tcPr>
          <w:p w:rsidR="00E24D97" w:rsidRPr="00BC2A85" w:rsidRDefault="00E24D97" w:rsidP="00447F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85">
              <w:rPr>
                <w:rFonts w:ascii="Times New Roman" w:hAnsi="Times New Roman" w:cs="Times New Roman"/>
                <w:sz w:val="24"/>
                <w:szCs w:val="24"/>
              </w:rPr>
              <w:t>Элементарная проектная деятельность</w:t>
            </w:r>
          </w:p>
        </w:tc>
        <w:tc>
          <w:tcPr>
            <w:tcW w:w="3118" w:type="dxa"/>
            <w:vMerge/>
          </w:tcPr>
          <w:p w:rsidR="00E24D97" w:rsidRPr="00BC2A85" w:rsidRDefault="00E24D97" w:rsidP="00447F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24D97" w:rsidRPr="00BC2A85" w:rsidRDefault="00E24D97" w:rsidP="00447F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E24D97" w:rsidRPr="00BC2A85" w:rsidRDefault="00E24D97" w:rsidP="00447F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D97" w:rsidRPr="00A13AE8">
        <w:trPr>
          <w:cantSplit/>
          <w:trHeight w:val="345"/>
        </w:trPr>
        <w:tc>
          <w:tcPr>
            <w:tcW w:w="949" w:type="dxa"/>
            <w:vMerge/>
            <w:textDirection w:val="btLr"/>
          </w:tcPr>
          <w:p w:rsidR="00E24D97" w:rsidRPr="00BC2A85" w:rsidRDefault="00E24D97" w:rsidP="00447F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79" w:type="dxa"/>
          </w:tcPr>
          <w:p w:rsidR="00E24D97" w:rsidRPr="00BC2A85" w:rsidRDefault="00E24D97" w:rsidP="00447F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85">
              <w:rPr>
                <w:rFonts w:ascii="Times New Roman" w:hAnsi="Times New Roman" w:cs="Times New Roman"/>
                <w:sz w:val="24"/>
                <w:szCs w:val="24"/>
              </w:rPr>
              <w:t>Экскурсии в музей</w:t>
            </w:r>
          </w:p>
        </w:tc>
        <w:tc>
          <w:tcPr>
            <w:tcW w:w="3118" w:type="dxa"/>
            <w:vMerge/>
          </w:tcPr>
          <w:p w:rsidR="00E24D97" w:rsidRPr="00BC2A85" w:rsidRDefault="00E24D97" w:rsidP="00447F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24D97" w:rsidRPr="00BC2A85" w:rsidRDefault="00E24D97" w:rsidP="00447F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E24D97" w:rsidRPr="00BC2A85" w:rsidRDefault="00E24D97" w:rsidP="00447F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D97" w:rsidRPr="00A13AE8">
        <w:trPr>
          <w:cantSplit/>
          <w:trHeight w:val="598"/>
        </w:trPr>
        <w:tc>
          <w:tcPr>
            <w:tcW w:w="949" w:type="dxa"/>
            <w:vMerge/>
            <w:textDirection w:val="btLr"/>
          </w:tcPr>
          <w:p w:rsidR="00E24D97" w:rsidRPr="00BC2A85" w:rsidRDefault="00E24D97" w:rsidP="00447F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79" w:type="dxa"/>
          </w:tcPr>
          <w:p w:rsidR="00E24D97" w:rsidRPr="00BC2A85" w:rsidRDefault="00E24D97" w:rsidP="00447F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85">
              <w:rPr>
                <w:rFonts w:ascii="Times New Roman" w:hAnsi="Times New Roman" w:cs="Times New Roman"/>
                <w:sz w:val="24"/>
                <w:szCs w:val="24"/>
              </w:rPr>
              <w:t>Участие в конкурсах детского творчества</w:t>
            </w:r>
          </w:p>
        </w:tc>
        <w:tc>
          <w:tcPr>
            <w:tcW w:w="3118" w:type="dxa"/>
            <w:vMerge/>
          </w:tcPr>
          <w:p w:rsidR="00E24D97" w:rsidRPr="00BC2A85" w:rsidRDefault="00E24D97" w:rsidP="00447F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24D97" w:rsidRPr="00BC2A85" w:rsidRDefault="00E24D97" w:rsidP="00447F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E24D97" w:rsidRPr="00BC2A85" w:rsidRDefault="00E24D97" w:rsidP="00447F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D97" w:rsidRPr="00A13AE8">
        <w:trPr>
          <w:cantSplit/>
          <w:trHeight w:val="386"/>
        </w:trPr>
        <w:tc>
          <w:tcPr>
            <w:tcW w:w="949" w:type="dxa"/>
            <w:vMerge w:val="restart"/>
            <w:textDirection w:val="btLr"/>
          </w:tcPr>
          <w:p w:rsidR="00E24D97" w:rsidRPr="00BC2A85" w:rsidRDefault="00E24D97" w:rsidP="00447F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2A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Режимные ые моменты</w:t>
            </w:r>
          </w:p>
        </w:tc>
        <w:tc>
          <w:tcPr>
            <w:tcW w:w="3979" w:type="dxa"/>
          </w:tcPr>
          <w:p w:rsidR="00E24D97" w:rsidRPr="00BC2A85" w:rsidRDefault="00E24D97" w:rsidP="00447F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85">
              <w:rPr>
                <w:rFonts w:ascii="Times New Roman" w:hAnsi="Times New Roman" w:cs="Times New Roman"/>
                <w:sz w:val="24"/>
                <w:szCs w:val="24"/>
              </w:rPr>
              <w:t>Развивающие игры</w:t>
            </w:r>
          </w:p>
        </w:tc>
        <w:tc>
          <w:tcPr>
            <w:tcW w:w="3118" w:type="dxa"/>
            <w:vMerge w:val="restart"/>
          </w:tcPr>
          <w:p w:rsidR="00E24D97" w:rsidRPr="00BC2A85" w:rsidRDefault="00E24D97" w:rsidP="00447F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85">
              <w:rPr>
                <w:rFonts w:ascii="Times New Roman" w:hAnsi="Times New Roman" w:cs="Times New Roman"/>
                <w:sz w:val="24"/>
                <w:szCs w:val="24"/>
              </w:rPr>
              <w:t xml:space="preserve">Практики свободы, </w:t>
            </w:r>
          </w:p>
          <w:p w:rsidR="00E24D97" w:rsidRPr="00BC2A85" w:rsidRDefault="00E24D97" w:rsidP="00447F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85">
              <w:rPr>
                <w:rFonts w:ascii="Times New Roman" w:hAnsi="Times New Roman" w:cs="Times New Roman"/>
                <w:sz w:val="24"/>
                <w:szCs w:val="24"/>
              </w:rPr>
              <w:t>Практики культурной идентификации,</w:t>
            </w:r>
          </w:p>
          <w:p w:rsidR="00E24D97" w:rsidRPr="00BC2A85" w:rsidRDefault="00E24D97" w:rsidP="00447F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85">
              <w:rPr>
                <w:rFonts w:ascii="Times New Roman" w:hAnsi="Times New Roman" w:cs="Times New Roman"/>
                <w:sz w:val="24"/>
                <w:szCs w:val="24"/>
              </w:rPr>
              <w:t>Игровые практики</w:t>
            </w:r>
          </w:p>
        </w:tc>
        <w:tc>
          <w:tcPr>
            <w:tcW w:w="2694" w:type="dxa"/>
            <w:vMerge w:val="restart"/>
          </w:tcPr>
          <w:p w:rsidR="00E24D97" w:rsidRPr="00BC2A85" w:rsidRDefault="00E24D97" w:rsidP="00447F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85">
              <w:rPr>
                <w:rFonts w:ascii="Times New Roman" w:hAnsi="Times New Roman" w:cs="Times New Roman"/>
                <w:sz w:val="24"/>
                <w:szCs w:val="24"/>
              </w:rPr>
              <w:t>ХЭР, СКР, ПР</w:t>
            </w:r>
          </w:p>
        </w:tc>
        <w:tc>
          <w:tcPr>
            <w:tcW w:w="4536" w:type="dxa"/>
            <w:vMerge/>
          </w:tcPr>
          <w:p w:rsidR="00E24D97" w:rsidRPr="00BC2A85" w:rsidRDefault="00E24D97" w:rsidP="00447F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D97" w:rsidRPr="00A13AE8">
        <w:trPr>
          <w:cantSplit/>
          <w:trHeight w:val="385"/>
        </w:trPr>
        <w:tc>
          <w:tcPr>
            <w:tcW w:w="949" w:type="dxa"/>
            <w:vMerge/>
            <w:textDirection w:val="btLr"/>
          </w:tcPr>
          <w:p w:rsidR="00E24D97" w:rsidRPr="00BC2A85" w:rsidRDefault="00E24D97" w:rsidP="00447F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79" w:type="dxa"/>
          </w:tcPr>
          <w:p w:rsidR="00E24D97" w:rsidRPr="00BC2A85" w:rsidRDefault="00E24D97" w:rsidP="00447F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85">
              <w:rPr>
                <w:rFonts w:ascii="Times New Roman" w:hAnsi="Times New Roman" w:cs="Times New Roman"/>
                <w:sz w:val="24"/>
                <w:szCs w:val="24"/>
              </w:rPr>
              <w:t>Игровые упражнения</w:t>
            </w:r>
          </w:p>
        </w:tc>
        <w:tc>
          <w:tcPr>
            <w:tcW w:w="3118" w:type="dxa"/>
            <w:vMerge/>
          </w:tcPr>
          <w:p w:rsidR="00E24D97" w:rsidRPr="00BC2A85" w:rsidRDefault="00E24D97" w:rsidP="00447F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24D97" w:rsidRPr="00BC2A85" w:rsidRDefault="00E24D97" w:rsidP="00447F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E24D97" w:rsidRPr="00BC2A85" w:rsidRDefault="00E24D97" w:rsidP="00447F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D97" w:rsidRPr="00A13AE8">
        <w:trPr>
          <w:cantSplit/>
          <w:trHeight w:val="385"/>
        </w:trPr>
        <w:tc>
          <w:tcPr>
            <w:tcW w:w="949" w:type="dxa"/>
            <w:vMerge/>
            <w:textDirection w:val="btLr"/>
          </w:tcPr>
          <w:p w:rsidR="00E24D97" w:rsidRPr="00BC2A85" w:rsidRDefault="00E24D97" w:rsidP="00447F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79" w:type="dxa"/>
          </w:tcPr>
          <w:p w:rsidR="00E24D97" w:rsidRPr="00BC2A85" w:rsidRDefault="00E24D97" w:rsidP="00447F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85"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</w:tc>
        <w:tc>
          <w:tcPr>
            <w:tcW w:w="3118" w:type="dxa"/>
            <w:vMerge/>
          </w:tcPr>
          <w:p w:rsidR="00E24D97" w:rsidRPr="00BC2A85" w:rsidRDefault="00E24D97" w:rsidP="00447F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24D97" w:rsidRPr="00BC2A85" w:rsidRDefault="00E24D97" w:rsidP="00447F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E24D97" w:rsidRPr="00BC2A85" w:rsidRDefault="00E24D97" w:rsidP="00447F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D97" w:rsidRPr="00A13AE8">
        <w:trPr>
          <w:cantSplit/>
          <w:trHeight w:val="385"/>
        </w:trPr>
        <w:tc>
          <w:tcPr>
            <w:tcW w:w="949" w:type="dxa"/>
            <w:vMerge/>
            <w:textDirection w:val="btLr"/>
          </w:tcPr>
          <w:p w:rsidR="00E24D97" w:rsidRPr="00BC2A85" w:rsidRDefault="00E24D97" w:rsidP="00447F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79" w:type="dxa"/>
          </w:tcPr>
          <w:p w:rsidR="00E24D97" w:rsidRPr="00BC2A85" w:rsidRDefault="00E24D97" w:rsidP="00447F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85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</w:t>
            </w:r>
          </w:p>
        </w:tc>
        <w:tc>
          <w:tcPr>
            <w:tcW w:w="3118" w:type="dxa"/>
            <w:vMerge/>
          </w:tcPr>
          <w:p w:rsidR="00E24D97" w:rsidRPr="00BC2A85" w:rsidRDefault="00E24D97" w:rsidP="00447F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24D97" w:rsidRPr="00BC2A85" w:rsidRDefault="00E24D97" w:rsidP="00447F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E24D97" w:rsidRPr="00BC2A85" w:rsidRDefault="00E24D97" w:rsidP="00447F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D97" w:rsidRPr="00A13AE8">
        <w:trPr>
          <w:cantSplit/>
          <w:trHeight w:val="385"/>
        </w:trPr>
        <w:tc>
          <w:tcPr>
            <w:tcW w:w="949" w:type="dxa"/>
            <w:vMerge/>
            <w:textDirection w:val="btLr"/>
          </w:tcPr>
          <w:p w:rsidR="00E24D97" w:rsidRPr="00BC2A85" w:rsidRDefault="00E24D97" w:rsidP="00447F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79" w:type="dxa"/>
          </w:tcPr>
          <w:p w:rsidR="00E24D97" w:rsidRPr="00BC2A85" w:rsidRDefault="00E24D97" w:rsidP="00447F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85">
              <w:rPr>
                <w:rFonts w:ascii="Times New Roman" w:hAnsi="Times New Roman" w:cs="Times New Roman"/>
                <w:sz w:val="24"/>
                <w:szCs w:val="24"/>
              </w:rPr>
              <w:t>Видео-просмотр</w:t>
            </w:r>
          </w:p>
        </w:tc>
        <w:tc>
          <w:tcPr>
            <w:tcW w:w="3118" w:type="dxa"/>
            <w:vMerge/>
          </w:tcPr>
          <w:p w:rsidR="00E24D97" w:rsidRPr="00BC2A85" w:rsidRDefault="00E24D97" w:rsidP="00447F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24D97" w:rsidRPr="00BC2A85" w:rsidRDefault="00E24D97" w:rsidP="00447F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E24D97" w:rsidRPr="00BC2A85" w:rsidRDefault="00E24D97" w:rsidP="00447F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4D97" w:rsidRPr="00BC2A85" w:rsidRDefault="00E24D97" w:rsidP="008E18E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4D97" w:rsidRPr="00BC2A85" w:rsidRDefault="00E24D97" w:rsidP="008E18EE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2A85">
        <w:rPr>
          <w:rFonts w:ascii="Times New Roman" w:hAnsi="Times New Roman" w:cs="Times New Roman"/>
          <w:b/>
          <w:bCs/>
          <w:sz w:val="24"/>
          <w:szCs w:val="24"/>
        </w:rPr>
        <w:t>Конструктивная деятельность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0"/>
        <w:gridCol w:w="2597"/>
        <w:gridCol w:w="2094"/>
        <w:gridCol w:w="1747"/>
        <w:gridCol w:w="2619"/>
      </w:tblGrid>
      <w:tr w:rsidR="00E24D97" w:rsidRPr="00A13AE8">
        <w:trPr>
          <w:cantSplit/>
          <w:trHeight w:val="1134"/>
        </w:trPr>
        <w:tc>
          <w:tcPr>
            <w:tcW w:w="3737" w:type="dxa"/>
            <w:gridSpan w:val="2"/>
          </w:tcPr>
          <w:p w:rsidR="00E24D97" w:rsidRPr="00BC2A85" w:rsidRDefault="00D310F9" w:rsidP="00447FA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2" o:spid="_x0000_s1026" type="#_x0000_t32" style="position:absolute;margin-left:-4.05pt;margin-top:-.5pt;width:219.35pt;height:55.25pt;flip:y;z-index:1;visibility:visible"/>
              </w:pict>
            </w:r>
            <w:r w:rsidR="00E24D97" w:rsidRPr="00BC2A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реализации</w:t>
            </w:r>
          </w:p>
          <w:p w:rsidR="00E24D97" w:rsidRPr="00BC2A85" w:rsidRDefault="00E24D97" w:rsidP="00447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24D97" w:rsidRPr="00BC2A85" w:rsidRDefault="00E24D97" w:rsidP="00447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2A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и методы работы</w:t>
            </w:r>
          </w:p>
        </w:tc>
        <w:tc>
          <w:tcPr>
            <w:tcW w:w="2408" w:type="dxa"/>
          </w:tcPr>
          <w:p w:rsidR="00E24D97" w:rsidRPr="00BC2A85" w:rsidRDefault="00E24D97" w:rsidP="00447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2A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КП</w:t>
            </w:r>
          </w:p>
        </w:tc>
        <w:tc>
          <w:tcPr>
            <w:tcW w:w="1906" w:type="dxa"/>
          </w:tcPr>
          <w:p w:rsidR="00E24D97" w:rsidRPr="00BC2A85" w:rsidRDefault="00E24D97" w:rsidP="00447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2A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Интеграция ОО</w:t>
            </w:r>
          </w:p>
        </w:tc>
        <w:tc>
          <w:tcPr>
            <w:tcW w:w="2965" w:type="dxa"/>
          </w:tcPr>
          <w:p w:rsidR="00E24D97" w:rsidRPr="00BC2A85" w:rsidRDefault="00E24D97" w:rsidP="00447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2A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Целевые ориентиры</w:t>
            </w:r>
          </w:p>
        </w:tc>
      </w:tr>
      <w:tr w:rsidR="00E24D97" w:rsidRPr="00A13AE8">
        <w:trPr>
          <w:cantSplit/>
          <w:trHeight w:val="596"/>
        </w:trPr>
        <w:tc>
          <w:tcPr>
            <w:tcW w:w="713" w:type="dxa"/>
            <w:vMerge w:val="restart"/>
            <w:textDirection w:val="btLr"/>
          </w:tcPr>
          <w:p w:rsidR="00E24D97" w:rsidRPr="00BC2A85" w:rsidRDefault="00E24D97" w:rsidP="00447F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2A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</w:t>
            </w:r>
          </w:p>
        </w:tc>
        <w:tc>
          <w:tcPr>
            <w:tcW w:w="3024" w:type="dxa"/>
          </w:tcPr>
          <w:p w:rsidR="00E24D97" w:rsidRPr="00BC2A85" w:rsidRDefault="00E24D97" w:rsidP="0044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85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2408" w:type="dxa"/>
            <w:vMerge w:val="restart"/>
          </w:tcPr>
          <w:p w:rsidR="00E24D97" w:rsidRPr="00BC2A85" w:rsidRDefault="00E24D97" w:rsidP="00447F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85">
              <w:rPr>
                <w:rFonts w:ascii="Times New Roman" w:hAnsi="Times New Roman" w:cs="Times New Roman"/>
                <w:sz w:val="24"/>
                <w:szCs w:val="24"/>
              </w:rPr>
              <w:t>Практики расширения возможностей ребенка, Практики свободы</w:t>
            </w:r>
          </w:p>
        </w:tc>
        <w:tc>
          <w:tcPr>
            <w:tcW w:w="1906" w:type="dxa"/>
            <w:vMerge w:val="restart"/>
          </w:tcPr>
          <w:p w:rsidR="00E24D97" w:rsidRPr="00BC2A85" w:rsidRDefault="00E24D97" w:rsidP="00447F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85">
              <w:rPr>
                <w:rFonts w:ascii="Times New Roman" w:hAnsi="Times New Roman" w:cs="Times New Roman"/>
                <w:sz w:val="24"/>
                <w:szCs w:val="24"/>
              </w:rPr>
              <w:t>ХЭР, ФР</w:t>
            </w:r>
          </w:p>
        </w:tc>
        <w:tc>
          <w:tcPr>
            <w:tcW w:w="2965" w:type="dxa"/>
            <w:vMerge w:val="restart"/>
          </w:tcPr>
          <w:p w:rsidR="00E24D97" w:rsidRPr="00BC2A85" w:rsidRDefault="00E24D97" w:rsidP="00447FAD">
            <w:pPr>
              <w:shd w:val="clear" w:color="auto" w:fill="FFFFFF"/>
              <w:spacing w:after="24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2A85">
              <w:rPr>
                <w:rFonts w:ascii="Times New Roman" w:hAnsi="Times New Roman" w:cs="Times New Roman"/>
                <w:sz w:val="24"/>
                <w:szCs w:val="24"/>
              </w:rPr>
              <w:t xml:space="preserve">Ребенок овладевает основными культурными способами деятельности, проявляет инициативу и самостоятельность в </w:t>
            </w:r>
            <w:r w:rsidRPr="00BC2A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 у ребенка развита мелкая моторика</w:t>
            </w:r>
          </w:p>
          <w:p w:rsidR="00E24D97" w:rsidRPr="00BC2A85" w:rsidRDefault="00E24D97" w:rsidP="00447F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D97" w:rsidRPr="00A13AE8">
        <w:trPr>
          <w:cantSplit/>
          <w:trHeight w:val="608"/>
        </w:trPr>
        <w:tc>
          <w:tcPr>
            <w:tcW w:w="713" w:type="dxa"/>
            <w:vMerge/>
            <w:textDirection w:val="btLr"/>
          </w:tcPr>
          <w:p w:rsidR="00E24D97" w:rsidRPr="00BC2A85" w:rsidRDefault="00E24D97" w:rsidP="00447F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4" w:type="dxa"/>
          </w:tcPr>
          <w:p w:rsidR="00E24D97" w:rsidRPr="00BC2A85" w:rsidRDefault="00E24D97" w:rsidP="0044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85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2408" w:type="dxa"/>
            <w:vMerge/>
          </w:tcPr>
          <w:p w:rsidR="00E24D97" w:rsidRPr="00BC2A85" w:rsidRDefault="00E24D97" w:rsidP="00447F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Merge/>
          </w:tcPr>
          <w:p w:rsidR="00E24D97" w:rsidRPr="00BC2A85" w:rsidRDefault="00E24D97" w:rsidP="00447F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  <w:vMerge/>
          </w:tcPr>
          <w:p w:rsidR="00E24D97" w:rsidRPr="00BC2A85" w:rsidRDefault="00E24D97" w:rsidP="00447F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D97" w:rsidRPr="00A13AE8">
        <w:trPr>
          <w:cantSplit/>
          <w:trHeight w:val="351"/>
        </w:trPr>
        <w:tc>
          <w:tcPr>
            <w:tcW w:w="713" w:type="dxa"/>
            <w:vMerge/>
            <w:textDirection w:val="btLr"/>
          </w:tcPr>
          <w:p w:rsidR="00E24D97" w:rsidRPr="00BC2A85" w:rsidRDefault="00E24D97" w:rsidP="00447F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4" w:type="dxa"/>
          </w:tcPr>
          <w:p w:rsidR="00E24D97" w:rsidRPr="00BC2A85" w:rsidRDefault="00E24D97" w:rsidP="0044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85">
              <w:rPr>
                <w:rFonts w:ascii="Times New Roman" w:hAnsi="Times New Roman" w:cs="Times New Roman"/>
                <w:sz w:val="24"/>
                <w:szCs w:val="24"/>
              </w:rPr>
              <w:t>Развивающие игры</w:t>
            </w:r>
          </w:p>
        </w:tc>
        <w:tc>
          <w:tcPr>
            <w:tcW w:w="2408" w:type="dxa"/>
            <w:vMerge/>
          </w:tcPr>
          <w:p w:rsidR="00E24D97" w:rsidRPr="00BC2A85" w:rsidRDefault="00E24D97" w:rsidP="00447F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Merge/>
          </w:tcPr>
          <w:p w:rsidR="00E24D97" w:rsidRPr="00BC2A85" w:rsidRDefault="00E24D97" w:rsidP="00447F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  <w:vMerge/>
          </w:tcPr>
          <w:p w:rsidR="00E24D97" w:rsidRPr="00BC2A85" w:rsidRDefault="00E24D97" w:rsidP="00447F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D97" w:rsidRPr="00A13AE8">
        <w:trPr>
          <w:cantSplit/>
          <w:trHeight w:val="465"/>
        </w:trPr>
        <w:tc>
          <w:tcPr>
            <w:tcW w:w="713" w:type="dxa"/>
            <w:vMerge/>
            <w:textDirection w:val="btLr"/>
          </w:tcPr>
          <w:p w:rsidR="00E24D97" w:rsidRPr="00BC2A85" w:rsidRDefault="00E24D97" w:rsidP="00447F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4" w:type="dxa"/>
          </w:tcPr>
          <w:p w:rsidR="00E24D97" w:rsidRPr="00BC2A85" w:rsidRDefault="00E24D97" w:rsidP="00447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85">
              <w:rPr>
                <w:rFonts w:ascii="Times New Roman" w:hAnsi="Times New Roman" w:cs="Times New Roman"/>
                <w:sz w:val="24"/>
                <w:szCs w:val="24"/>
              </w:rPr>
              <w:t>Конструирование по схемам – рисункам</w:t>
            </w:r>
          </w:p>
        </w:tc>
        <w:tc>
          <w:tcPr>
            <w:tcW w:w="2408" w:type="dxa"/>
            <w:vMerge/>
          </w:tcPr>
          <w:p w:rsidR="00E24D97" w:rsidRPr="00BC2A85" w:rsidRDefault="00E24D97" w:rsidP="00447F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Merge/>
          </w:tcPr>
          <w:p w:rsidR="00E24D97" w:rsidRPr="00BC2A85" w:rsidRDefault="00E24D97" w:rsidP="00447F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  <w:vMerge/>
          </w:tcPr>
          <w:p w:rsidR="00E24D97" w:rsidRPr="00BC2A85" w:rsidRDefault="00E24D97" w:rsidP="00447F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D97" w:rsidRPr="00A13AE8">
        <w:trPr>
          <w:cantSplit/>
          <w:trHeight w:val="345"/>
        </w:trPr>
        <w:tc>
          <w:tcPr>
            <w:tcW w:w="713" w:type="dxa"/>
            <w:vMerge/>
            <w:textDirection w:val="btLr"/>
          </w:tcPr>
          <w:p w:rsidR="00E24D97" w:rsidRPr="00BC2A85" w:rsidRDefault="00E24D97" w:rsidP="00447F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4" w:type="dxa"/>
          </w:tcPr>
          <w:p w:rsidR="00E24D97" w:rsidRPr="00BC2A85" w:rsidRDefault="00E24D97" w:rsidP="00447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85">
              <w:rPr>
                <w:rFonts w:ascii="Times New Roman" w:hAnsi="Times New Roman" w:cs="Times New Roman"/>
                <w:sz w:val="24"/>
                <w:szCs w:val="24"/>
              </w:rPr>
              <w:t>Деятельность в центре «Строители»</w:t>
            </w:r>
          </w:p>
        </w:tc>
        <w:tc>
          <w:tcPr>
            <w:tcW w:w="2408" w:type="dxa"/>
            <w:vMerge/>
          </w:tcPr>
          <w:p w:rsidR="00E24D97" w:rsidRPr="00BC2A85" w:rsidRDefault="00E24D97" w:rsidP="00447F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Merge/>
          </w:tcPr>
          <w:p w:rsidR="00E24D97" w:rsidRPr="00BC2A85" w:rsidRDefault="00E24D97" w:rsidP="00447F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  <w:vMerge/>
          </w:tcPr>
          <w:p w:rsidR="00E24D97" w:rsidRPr="00BC2A85" w:rsidRDefault="00E24D97" w:rsidP="00447F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D97" w:rsidRPr="00A13AE8">
        <w:trPr>
          <w:cantSplit/>
          <w:trHeight w:val="844"/>
        </w:trPr>
        <w:tc>
          <w:tcPr>
            <w:tcW w:w="713" w:type="dxa"/>
            <w:vMerge w:val="restart"/>
            <w:textDirection w:val="btLr"/>
          </w:tcPr>
          <w:p w:rsidR="00E24D97" w:rsidRPr="00BC2A85" w:rsidRDefault="00E24D97" w:rsidP="00447F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2A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Самостоятельная деятельность</w:t>
            </w:r>
          </w:p>
        </w:tc>
        <w:tc>
          <w:tcPr>
            <w:tcW w:w="3024" w:type="dxa"/>
          </w:tcPr>
          <w:p w:rsidR="00E24D97" w:rsidRPr="00BC2A85" w:rsidRDefault="00E24D97" w:rsidP="0044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85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2408" w:type="dxa"/>
            <w:vMerge w:val="restart"/>
          </w:tcPr>
          <w:p w:rsidR="00E24D97" w:rsidRPr="00BC2A85" w:rsidRDefault="00E24D97" w:rsidP="00447F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85">
              <w:rPr>
                <w:rFonts w:ascii="Times New Roman" w:hAnsi="Times New Roman" w:cs="Times New Roman"/>
                <w:sz w:val="24"/>
                <w:szCs w:val="24"/>
              </w:rPr>
              <w:t>Практики расширения возможностей ребенка, Практики свободы</w:t>
            </w:r>
          </w:p>
        </w:tc>
        <w:tc>
          <w:tcPr>
            <w:tcW w:w="1906" w:type="dxa"/>
            <w:vMerge w:val="restart"/>
          </w:tcPr>
          <w:p w:rsidR="00E24D97" w:rsidRPr="00BC2A85" w:rsidRDefault="00E24D97" w:rsidP="00447F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85">
              <w:rPr>
                <w:rFonts w:ascii="Times New Roman" w:hAnsi="Times New Roman" w:cs="Times New Roman"/>
                <w:sz w:val="24"/>
                <w:szCs w:val="24"/>
              </w:rPr>
              <w:t>ХЭР, ФР</w:t>
            </w:r>
          </w:p>
        </w:tc>
        <w:tc>
          <w:tcPr>
            <w:tcW w:w="2965" w:type="dxa"/>
            <w:vMerge/>
          </w:tcPr>
          <w:p w:rsidR="00E24D97" w:rsidRPr="00BC2A85" w:rsidRDefault="00E24D97" w:rsidP="00447F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D97" w:rsidRPr="00A13AE8">
        <w:trPr>
          <w:cantSplit/>
          <w:trHeight w:val="468"/>
        </w:trPr>
        <w:tc>
          <w:tcPr>
            <w:tcW w:w="713" w:type="dxa"/>
            <w:vMerge/>
            <w:textDirection w:val="btLr"/>
          </w:tcPr>
          <w:p w:rsidR="00E24D97" w:rsidRPr="00BC2A85" w:rsidRDefault="00E24D97" w:rsidP="00447F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4" w:type="dxa"/>
          </w:tcPr>
          <w:p w:rsidR="00E24D97" w:rsidRPr="00BC2A85" w:rsidRDefault="00E24D97" w:rsidP="0044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85">
              <w:rPr>
                <w:rFonts w:ascii="Times New Roman" w:hAnsi="Times New Roman" w:cs="Times New Roman"/>
                <w:sz w:val="24"/>
                <w:szCs w:val="24"/>
              </w:rPr>
              <w:t>Развивающие игры</w:t>
            </w:r>
          </w:p>
        </w:tc>
        <w:tc>
          <w:tcPr>
            <w:tcW w:w="2408" w:type="dxa"/>
            <w:vMerge/>
          </w:tcPr>
          <w:p w:rsidR="00E24D97" w:rsidRPr="00BC2A85" w:rsidRDefault="00E24D97" w:rsidP="00447F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Merge/>
          </w:tcPr>
          <w:p w:rsidR="00E24D97" w:rsidRPr="00BC2A85" w:rsidRDefault="00E24D97" w:rsidP="00447F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  <w:vMerge/>
          </w:tcPr>
          <w:p w:rsidR="00E24D97" w:rsidRPr="00BC2A85" w:rsidRDefault="00E24D97" w:rsidP="00447F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D97" w:rsidRPr="00A13AE8">
        <w:trPr>
          <w:cantSplit/>
          <w:trHeight w:val="780"/>
        </w:trPr>
        <w:tc>
          <w:tcPr>
            <w:tcW w:w="713" w:type="dxa"/>
            <w:vMerge/>
            <w:textDirection w:val="btLr"/>
          </w:tcPr>
          <w:p w:rsidR="00E24D97" w:rsidRPr="00BC2A85" w:rsidRDefault="00E24D97" w:rsidP="00447F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4" w:type="dxa"/>
          </w:tcPr>
          <w:p w:rsidR="00E24D97" w:rsidRPr="00BC2A85" w:rsidRDefault="00E24D97" w:rsidP="00447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85">
              <w:rPr>
                <w:rFonts w:ascii="Times New Roman" w:hAnsi="Times New Roman" w:cs="Times New Roman"/>
                <w:sz w:val="24"/>
                <w:szCs w:val="24"/>
              </w:rPr>
              <w:t>Конструирование по схемам – рисункам, по собственному замыслу</w:t>
            </w:r>
          </w:p>
        </w:tc>
        <w:tc>
          <w:tcPr>
            <w:tcW w:w="2408" w:type="dxa"/>
            <w:vMerge/>
          </w:tcPr>
          <w:p w:rsidR="00E24D97" w:rsidRPr="00BC2A85" w:rsidRDefault="00E24D97" w:rsidP="00447F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Merge/>
          </w:tcPr>
          <w:p w:rsidR="00E24D97" w:rsidRPr="00BC2A85" w:rsidRDefault="00E24D97" w:rsidP="00447F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  <w:vMerge/>
          </w:tcPr>
          <w:p w:rsidR="00E24D97" w:rsidRPr="00BC2A85" w:rsidRDefault="00E24D97" w:rsidP="00447F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D97" w:rsidRPr="00A13AE8">
        <w:trPr>
          <w:cantSplit/>
          <w:trHeight w:val="315"/>
        </w:trPr>
        <w:tc>
          <w:tcPr>
            <w:tcW w:w="713" w:type="dxa"/>
            <w:vMerge/>
            <w:textDirection w:val="btLr"/>
          </w:tcPr>
          <w:p w:rsidR="00E24D97" w:rsidRPr="00BC2A85" w:rsidRDefault="00E24D97" w:rsidP="00447F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4" w:type="dxa"/>
          </w:tcPr>
          <w:p w:rsidR="00E24D97" w:rsidRPr="00BC2A85" w:rsidRDefault="00E24D97" w:rsidP="00447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85">
              <w:rPr>
                <w:rFonts w:ascii="Times New Roman" w:hAnsi="Times New Roman" w:cs="Times New Roman"/>
                <w:sz w:val="24"/>
                <w:szCs w:val="24"/>
              </w:rPr>
              <w:t>Деятельность в центре «Строители»</w:t>
            </w:r>
          </w:p>
        </w:tc>
        <w:tc>
          <w:tcPr>
            <w:tcW w:w="2408" w:type="dxa"/>
            <w:vMerge/>
          </w:tcPr>
          <w:p w:rsidR="00E24D97" w:rsidRPr="00BC2A85" w:rsidRDefault="00E24D97" w:rsidP="00447F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Merge/>
          </w:tcPr>
          <w:p w:rsidR="00E24D97" w:rsidRPr="00BC2A85" w:rsidRDefault="00E24D97" w:rsidP="00447F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  <w:vMerge/>
          </w:tcPr>
          <w:p w:rsidR="00E24D97" w:rsidRPr="00BC2A85" w:rsidRDefault="00E24D97" w:rsidP="00447F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D97" w:rsidRPr="00A13AE8">
        <w:trPr>
          <w:cantSplit/>
          <w:trHeight w:val="403"/>
        </w:trPr>
        <w:tc>
          <w:tcPr>
            <w:tcW w:w="713" w:type="dxa"/>
            <w:vMerge w:val="restart"/>
            <w:textDirection w:val="btLr"/>
          </w:tcPr>
          <w:p w:rsidR="00E24D97" w:rsidRPr="00BC2A85" w:rsidRDefault="00E24D97" w:rsidP="00447F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2A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Взаимодействие с родителями</w:t>
            </w:r>
          </w:p>
        </w:tc>
        <w:tc>
          <w:tcPr>
            <w:tcW w:w="3024" w:type="dxa"/>
          </w:tcPr>
          <w:p w:rsidR="00E24D97" w:rsidRPr="00BC2A85" w:rsidRDefault="00E24D97" w:rsidP="0044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85">
              <w:rPr>
                <w:rFonts w:ascii="Times New Roman" w:hAnsi="Times New Roman" w:cs="Times New Roman"/>
                <w:sz w:val="24"/>
                <w:szCs w:val="24"/>
              </w:rPr>
              <w:t>Коллективные постройки</w:t>
            </w:r>
          </w:p>
        </w:tc>
        <w:tc>
          <w:tcPr>
            <w:tcW w:w="2408" w:type="dxa"/>
            <w:vMerge w:val="restart"/>
          </w:tcPr>
          <w:p w:rsidR="00E24D97" w:rsidRPr="00BC2A85" w:rsidRDefault="00E24D97" w:rsidP="00447F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85">
              <w:rPr>
                <w:rFonts w:ascii="Times New Roman" w:hAnsi="Times New Roman" w:cs="Times New Roman"/>
                <w:sz w:val="24"/>
                <w:szCs w:val="24"/>
              </w:rPr>
              <w:t>Практики расширения возможностей ребенка, Практики свободы</w:t>
            </w:r>
          </w:p>
        </w:tc>
        <w:tc>
          <w:tcPr>
            <w:tcW w:w="1906" w:type="dxa"/>
            <w:vMerge w:val="restart"/>
          </w:tcPr>
          <w:p w:rsidR="00E24D97" w:rsidRPr="00BC2A85" w:rsidRDefault="00E24D97" w:rsidP="00447F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85">
              <w:rPr>
                <w:rFonts w:ascii="Times New Roman" w:hAnsi="Times New Roman" w:cs="Times New Roman"/>
                <w:sz w:val="24"/>
                <w:szCs w:val="24"/>
              </w:rPr>
              <w:t>ХЭР, СКР</w:t>
            </w:r>
          </w:p>
        </w:tc>
        <w:tc>
          <w:tcPr>
            <w:tcW w:w="2965" w:type="dxa"/>
            <w:vMerge/>
          </w:tcPr>
          <w:p w:rsidR="00E24D97" w:rsidRPr="00BC2A85" w:rsidRDefault="00E24D97" w:rsidP="00447F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D97" w:rsidRPr="00A13AE8">
        <w:trPr>
          <w:cantSplit/>
          <w:trHeight w:val="564"/>
        </w:trPr>
        <w:tc>
          <w:tcPr>
            <w:tcW w:w="713" w:type="dxa"/>
            <w:vMerge/>
            <w:textDirection w:val="btLr"/>
          </w:tcPr>
          <w:p w:rsidR="00E24D97" w:rsidRPr="00BC2A85" w:rsidRDefault="00E24D97" w:rsidP="00447F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4" w:type="dxa"/>
          </w:tcPr>
          <w:p w:rsidR="00E24D97" w:rsidRPr="00BC2A85" w:rsidRDefault="00E24D97" w:rsidP="0044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85">
              <w:rPr>
                <w:rFonts w:ascii="Times New Roman" w:hAnsi="Times New Roman" w:cs="Times New Roman"/>
                <w:sz w:val="24"/>
                <w:szCs w:val="24"/>
              </w:rPr>
              <w:t>Участие в конкурсах детского творчества</w:t>
            </w:r>
          </w:p>
        </w:tc>
        <w:tc>
          <w:tcPr>
            <w:tcW w:w="2408" w:type="dxa"/>
            <w:vMerge/>
          </w:tcPr>
          <w:p w:rsidR="00E24D97" w:rsidRPr="00BC2A85" w:rsidRDefault="00E24D97" w:rsidP="00447F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Merge/>
          </w:tcPr>
          <w:p w:rsidR="00E24D97" w:rsidRPr="00BC2A85" w:rsidRDefault="00E24D97" w:rsidP="00447F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  <w:vMerge/>
          </w:tcPr>
          <w:p w:rsidR="00E24D97" w:rsidRPr="00BC2A85" w:rsidRDefault="00E24D97" w:rsidP="00447F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D97" w:rsidRPr="00A13AE8">
        <w:trPr>
          <w:cantSplit/>
          <w:trHeight w:val="686"/>
        </w:trPr>
        <w:tc>
          <w:tcPr>
            <w:tcW w:w="713" w:type="dxa"/>
            <w:vMerge/>
            <w:textDirection w:val="btLr"/>
          </w:tcPr>
          <w:p w:rsidR="00E24D97" w:rsidRPr="00BC2A85" w:rsidRDefault="00E24D97" w:rsidP="00447F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4" w:type="dxa"/>
          </w:tcPr>
          <w:p w:rsidR="00E24D97" w:rsidRPr="00BC2A85" w:rsidRDefault="00E24D97" w:rsidP="0044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85">
              <w:rPr>
                <w:rFonts w:ascii="Times New Roman" w:hAnsi="Times New Roman" w:cs="Times New Roman"/>
                <w:sz w:val="24"/>
                <w:szCs w:val="24"/>
              </w:rPr>
              <w:t>Выставки детского творчества</w:t>
            </w:r>
          </w:p>
        </w:tc>
        <w:tc>
          <w:tcPr>
            <w:tcW w:w="2408" w:type="dxa"/>
            <w:vMerge/>
          </w:tcPr>
          <w:p w:rsidR="00E24D97" w:rsidRPr="00BC2A85" w:rsidRDefault="00E24D97" w:rsidP="00447F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Merge/>
          </w:tcPr>
          <w:p w:rsidR="00E24D97" w:rsidRPr="00BC2A85" w:rsidRDefault="00E24D97" w:rsidP="00447F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  <w:vMerge/>
          </w:tcPr>
          <w:p w:rsidR="00E24D97" w:rsidRPr="00BC2A85" w:rsidRDefault="00E24D97" w:rsidP="00447F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D97" w:rsidRPr="00A13AE8">
        <w:trPr>
          <w:cantSplit/>
          <w:trHeight w:val="946"/>
        </w:trPr>
        <w:tc>
          <w:tcPr>
            <w:tcW w:w="713" w:type="dxa"/>
            <w:vMerge w:val="restart"/>
            <w:textDirection w:val="btLr"/>
          </w:tcPr>
          <w:p w:rsidR="00E24D97" w:rsidRPr="00BC2A85" w:rsidRDefault="00E24D97" w:rsidP="00447F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2A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Режимные моменты</w:t>
            </w:r>
          </w:p>
        </w:tc>
        <w:tc>
          <w:tcPr>
            <w:tcW w:w="3024" w:type="dxa"/>
          </w:tcPr>
          <w:p w:rsidR="00E24D97" w:rsidRPr="00BC2A85" w:rsidRDefault="00E24D97" w:rsidP="00447F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85">
              <w:rPr>
                <w:rFonts w:ascii="Times New Roman" w:hAnsi="Times New Roman" w:cs="Times New Roman"/>
                <w:sz w:val="24"/>
                <w:szCs w:val="24"/>
              </w:rPr>
              <w:t>Конструирование по схемам – рисункам, по собственному замыслу</w:t>
            </w:r>
          </w:p>
        </w:tc>
        <w:tc>
          <w:tcPr>
            <w:tcW w:w="2408" w:type="dxa"/>
            <w:vMerge w:val="restart"/>
          </w:tcPr>
          <w:p w:rsidR="00E24D97" w:rsidRPr="00BC2A85" w:rsidRDefault="00E24D97" w:rsidP="00447F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85">
              <w:rPr>
                <w:rFonts w:ascii="Times New Roman" w:hAnsi="Times New Roman" w:cs="Times New Roman"/>
                <w:sz w:val="24"/>
                <w:szCs w:val="24"/>
              </w:rPr>
              <w:t>Практики расширения возможностей ребенка, Практики свободы</w:t>
            </w:r>
          </w:p>
        </w:tc>
        <w:tc>
          <w:tcPr>
            <w:tcW w:w="1906" w:type="dxa"/>
            <w:vMerge w:val="restart"/>
          </w:tcPr>
          <w:p w:rsidR="00E24D97" w:rsidRPr="00BC2A85" w:rsidRDefault="00E24D97" w:rsidP="00447F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85">
              <w:rPr>
                <w:rFonts w:ascii="Times New Roman" w:hAnsi="Times New Roman" w:cs="Times New Roman"/>
                <w:sz w:val="24"/>
                <w:szCs w:val="24"/>
              </w:rPr>
              <w:t>ХЭР, ФР</w:t>
            </w:r>
          </w:p>
        </w:tc>
        <w:tc>
          <w:tcPr>
            <w:tcW w:w="2965" w:type="dxa"/>
            <w:vMerge/>
          </w:tcPr>
          <w:p w:rsidR="00E24D97" w:rsidRPr="00BC2A85" w:rsidRDefault="00E24D97" w:rsidP="00447F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D97" w:rsidRPr="00A13AE8">
        <w:trPr>
          <w:cantSplit/>
          <w:trHeight w:val="469"/>
        </w:trPr>
        <w:tc>
          <w:tcPr>
            <w:tcW w:w="713" w:type="dxa"/>
            <w:vMerge/>
            <w:textDirection w:val="btLr"/>
          </w:tcPr>
          <w:p w:rsidR="00E24D97" w:rsidRPr="00BC2A85" w:rsidRDefault="00E24D97" w:rsidP="00447F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4" w:type="dxa"/>
          </w:tcPr>
          <w:p w:rsidR="00E24D97" w:rsidRPr="00BC2A85" w:rsidRDefault="00E24D97" w:rsidP="00447F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85">
              <w:rPr>
                <w:rFonts w:ascii="Times New Roman" w:hAnsi="Times New Roman" w:cs="Times New Roman"/>
                <w:sz w:val="24"/>
                <w:szCs w:val="24"/>
              </w:rPr>
              <w:t>Постройки из песка и снега</w:t>
            </w:r>
          </w:p>
        </w:tc>
        <w:tc>
          <w:tcPr>
            <w:tcW w:w="2408" w:type="dxa"/>
            <w:vMerge/>
          </w:tcPr>
          <w:p w:rsidR="00E24D97" w:rsidRPr="00BC2A85" w:rsidRDefault="00E24D97" w:rsidP="00447F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Merge/>
          </w:tcPr>
          <w:p w:rsidR="00E24D97" w:rsidRPr="00BC2A85" w:rsidRDefault="00E24D97" w:rsidP="00447F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  <w:vMerge/>
          </w:tcPr>
          <w:p w:rsidR="00E24D97" w:rsidRPr="00BC2A85" w:rsidRDefault="00E24D97" w:rsidP="00447F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D97" w:rsidRPr="00A13AE8">
        <w:trPr>
          <w:cantSplit/>
          <w:trHeight w:val="946"/>
        </w:trPr>
        <w:tc>
          <w:tcPr>
            <w:tcW w:w="713" w:type="dxa"/>
            <w:vMerge/>
            <w:textDirection w:val="btLr"/>
          </w:tcPr>
          <w:p w:rsidR="00E24D97" w:rsidRPr="00BC2A85" w:rsidRDefault="00E24D97" w:rsidP="00447F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4" w:type="dxa"/>
          </w:tcPr>
          <w:p w:rsidR="00E24D97" w:rsidRPr="00BC2A85" w:rsidRDefault="00E24D97" w:rsidP="00447F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85">
              <w:rPr>
                <w:rFonts w:ascii="Times New Roman" w:hAnsi="Times New Roman" w:cs="Times New Roman"/>
                <w:sz w:val="24"/>
                <w:szCs w:val="24"/>
              </w:rPr>
              <w:t>Игры с напольным и настольным строительным материалом</w:t>
            </w:r>
          </w:p>
        </w:tc>
        <w:tc>
          <w:tcPr>
            <w:tcW w:w="2408" w:type="dxa"/>
            <w:vMerge/>
          </w:tcPr>
          <w:p w:rsidR="00E24D97" w:rsidRPr="00BC2A85" w:rsidRDefault="00E24D97" w:rsidP="00447F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Merge/>
          </w:tcPr>
          <w:p w:rsidR="00E24D97" w:rsidRPr="00BC2A85" w:rsidRDefault="00E24D97" w:rsidP="00447F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  <w:vMerge/>
          </w:tcPr>
          <w:p w:rsidR="00E24D97" w:rsidRPr="00BC2A85" w:rsidRDefault="00E24D97" w:rsidP="00447F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4D97" w:rsidRPr="00BC2A85" w:rsidRDefault="00E24D97" w:rsidP="008E18EE">
      <w:pPr>
        <w:rPr>
          <w:rFonts w:ascii="Times New Roman" w:hAnsi="Times New Roman" w:cs="Times New Roman"/>
          <w:sz w:val="24"/>
          <w:szCs w:val="24"/>
        </w:rPr>
      </w:pPr>
    </w:p>
    <w:p w:rsidR="00E24D97" w:rsidRPr="00BC2A85" w:rsidRDefault="00E24D97" w:rsidP="008E18EE">
      <w:pPr>
        <w:rPr>
          <w:rFonts w:ascii="Times New Roman" w:hAnsi="Times New Roman" w:cs="Times New Roman"/>
          <w:sz w:val="24"/>
          <w:szCs w:val="24"/>
        </w:rPr>
      </w:pPr>
    </w:p>
    <w:p w:rsidR="00E24D97" w:rsidRPr="00BC2A85" w:rsidRDefault="00E24D97" w:rsidP="008E18E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2A85">
        <w:rPr>
          <w:rFonts w:ascii="Times New Roman" w:hAnsi="Times New Roman" w:cs="Times New Roman"/>
          <w:b/>
          <w:bCs/>
          <w:sz w:val="24"/>
          <w:szCs w:val="24"/>
        </w:rPr>
        <w:t xml:space="preserve"> Музыкальная деятельность</w:t>
      </w:r>
    </w:p>
    <w:tbl>
      <w:tblPr>
        <w:tblW w:w="98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3"/>
        <w:gridCol w:w="3791"/>
        <w:gridCol w:w="1800"/>
        <w:gridCol w:w="905"/>
        <w:gridCol w:w="2693"/>
      </w:tblGrid>
      <w:tr w:rsidR="00E24D97" w:rsidRPr="00A13AE8">
        <w:trPr>
          <w:cantSplit/>
          <w:trHeight w:val="1158"/>
        </w:trPr>
        <w:tc>
          <w:tcPr>
            <w:tcW w:w="4484" w:type="dxa"/>
            <w:gridSpan w:val="2"/>
          </w:tcPr>
          <w:p w:rsidR="00E24D97" w:rsidRPr="00BC2A85" w:rsidRDefault="00D310F9" w:rsidP="00447FA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shape id="Прямая со стрелкой 1" o:spid="_x0000_s1027" type="#_x0000_t32" style="position:absolute;margin-left:-4.9pt;margin-top:1.5pt;width:220.2pt;height:56.05pt;flip:y;z-index:2;visibility:visible"/>
              </w:pict>
            </w:r>
            <w:r w:rsidR="00E24D97" w:rsidRPr="00BC2A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реализации</w:t>
            </w:r>
          </w:p>
          <w:p w:rsidR="00E24D97" w:rsidRPr="00BC2A85" w:rsidRDefault="00E24D97" w:rsidP="00447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24D97" w:rsidRPr="00BC2A85" w:rsidRDefault="00E24D97" w:rsidP="00447FA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2A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и методы работы</w:t>
            </w:r>
          </w:p>
        </w:tc>
        <w:tc>
          <w:tcPr>
            <w:tcW w:w="1800" w:type="dxa"/>
          </w:tcPr>
          <w:p w:rsidR="00E24D97" w:rsidRPr="00BC2A85" w:rsidRDefault="00E24D97" w:rsidP="00447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2A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КП</w:t>
            </w:r>
          </w:p>
        </w:tc>
        <w:tc>
          <w:tcPr>
            <w:tcW w:w="905" w:type="dxa"/>
          </w:tcPr>
          <w:p w:rsidR="00E24D97" w:rsidRPr="00BC2A85" w:rsidRDefault="00E24D97" w:rsidP="00447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2A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Интеграция ОО</w:t>
            </w:r>
          </w:p>
        </w:tc>
        <w:tc>
          <w:tcPr>
            <w:tcW w:w="2693" w:type="dxa"/>
          </w:tcPr>
          <w:p w:rsidR="00E24D97" w:rsidRPr="00BC2A85" w:rsidRDefault="00E24D97" w:rsidP="00447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2A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Целевые ориентиры</w:t>
            </w:r>
          </w:p>
        </w:tc>
      </w:tr>
      <w:tr w:rsidR="00E24D97" w:rsidRPr="00A13AE8">
        <w:trPr>
          <w:cantSplit/>
          <w:trHeight w:val="838"/>
        </w:trPr>
        <w:tc>
          <w:tcPr>
            <w:tcW w:w="693" w:type="dxa"/>
            <w:vMerge w:val="restart"/>
            <w:textDirection w:val="btLr"/>
          </w:tcPr>
          <w:p w:rsidR="00E24D97" w:rsidRPr="00BC2A85" w:rsidRDefault="00E24D97" w:rsidP="00447F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2A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</w:t>
            </w:r>
          </w:p>
        </w:tc>
        <w:tc>
          <w:tcPr>
            <w:tcW w:w="3791" w:type="dxa"/>
          </w:tcPr>
          <w:p w:rsidR="00E24D97" w:rsidRPr="00BC2A85" w:rsidRDefault="00E24D97" w:rsidP="0044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85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 (театрализованные, музыкальные игры; музыкально-дидактические)</w:t>
            </w:r>
          </w:p>
        </w:tc>
        <w:tc>
          <w:tcPr>
            <w:tcW w:w="1800" w:type="dxa"/>
            <w:vMerge w:val="restart"/>
          </w:tcPr>
          <w:p w:rsidR="00E24D97" w:rsidRDefault="00E24D97" w:rsidP="00447F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D97" w:rsidRDefault="00E24D97" w:rsidP="001343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ПС, ПКИ,ПРВ</w:t>
            </w:r>
          </w:p>
          <w:p w:rsidR="00E24D97" w:rsidRPr="00BC2A85" w:rsidRDefault="00E24D97" w:rsidP="001343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vMerge w:val="restart"/>
          </w:tcPr>
          <w:p w:rsidR="00E24D97" w:rsidRPr="00BC2A85" w:rsidRDefault="00E24D97" w:rsidP="00447F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85">
              <w:rPr>
                <w:rFonts w:ascii="Times New Roman" w:hAnsi="Times New Roman" w:cs="Times New Roman"/>
                <w:sz w:val="24"/>
                <w:szCs w:val="24"/>
              </w:rPr>
              <w:t>ХЭР, СКР, РР</w:t>
            </w:r>
          </w:p>
        </w:tc>
        <w:tc>
          <w:tcPr>
            <w:tcW w:w="2693" w:type="dxa"/>
            <w:vMerge w:val="restart"/>
          </w:tcPr>
          <w:p w:rsidR="00E24D97" w:rsidRPr="00BC2A85" w:rsidRDefault="00E24D97" w:rsidP="00447FAD">
            <w:pPr>
              <w:shd w:val="clear" w:color="auto" w:fill="FFFFFF"/>
              <w:spacing w:after="240" w:line="300" w:lineRule="atLeast"/>
              <w:rPr>
                <w:sz w:val="24"/>
                <w:szCs w:val="24"/>
              </w:rPr>
            </w:pPr>
            <w:r w:rsidRPr="00BC2A85">
              <w:rPr>
                <w:rFonts w:ascii="Times New Roman" w:hAnsi="Times New Roman" w:cs="Times New Roman"/>
                <w:sz w:val="24"/>
                <w:szCs w:val="24"/>
              </w:rPr>
              <w:t xml:space="preserve">Ребенок овладевает основными культурными способами деятельности, проявляет инициативу и самостоятельность в разных видах деятельности - игре, </w:t>
            </w:r>
            <w:r w:rsidRPr="00BC2A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общении, познавательно-исследовательской деятельности, музыкальной деятельности и др.; способен выбирать себе род занятий, участников по совместной деятельности; ребенок стремиться двигаться под музыку, эмоционально откликается на различные произведения культуры и искусства</w:t>
            </w:r>
            <w:r w:rsidRPr="00BC2A85">
              <w:rPr>
                <w:sz w:val="24"/>
                <w:szCs w:val="24"/>
              </w:rPr>
              <w:t>.</w:t>
            </w:r>
          </w:p>
          <w:p w:rsidR="00E24D97" w:rsidRPr="00BC2A85" w:rsidRDefault="00E24D97" w:rsidP="00447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D97" w:rsidRPr="00A13AE8">
        <w:trPr>
          <w:cantSplit/>
          <w:trHeight w:val="346"/>
        </w:trPr>
        <w:tc>
          <w:tcPr>
            <w:tcW w:w="693" w:type="dxa"/>
            <w:vMerge/>
            <w:textDirection w:val="btLr"/>
          </w:tcPr>
          <w:p w:rsidR="00E24D97" w:rsidRPr="00BC2A85" w:rsidRDefault="00E24D97" w:rsidP="00447F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91" w:type="dxa"/>
          </w:tcPr>
          <w:p w:rsidR="00E24D97" w:rsidRPr="00BC2A85" w:rsidRDefault="00E24D97" w:rsidP="0044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85">
              <w:rPr>
                <w:rFonts w:ascii="Times New Roman" w:hAnsi="Times New Roman" w:cs="Times New Roman"/>
                <w:sz w:val="24"/>
                <w:szCs w:val="24"/>
              </w:rPr>
              <w:t>Беседа о музыкальных инструментах</w:t>
            </w:r>
          </w:p>
        </w:tc>
        <w:tc>
          <w:tcPr>
            <w:tcW w:w="1800" w:type="dxa"/>
            <w:vMerge/>
          </w:tcPr>
          <w:p w:rsidR="00E24D97" w:rsidRPr="00BC2A85" w:rsidRDefault="00E24D97" w:rsidP="00447F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vMerge/>
          </w:tcPr>
          <w:p w:rsidR="00E24D97" w:rsidRPr="00BC2A85" w:rsidRDefault="00E24D97" w:rsidP="00447F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24D97" w:rsidRPr="00BC2A85" w:rsidRDefault="00E24D97" w:rsidP="00447F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D97" w:rsidRPr="00A13AE8">
        <w:trPr>
          <w:cantSplit/>
          <w:trHeight w:val="550"/>
        </w:trPr>
        <w:tc>
          <w:tcPr>
            <w:tcW w:w="693" w:type="dxa"/>
            <w:vMerge/>
            <w:textDirection w:val="btLr"/>
          </w:tcPr>
          <w:p w:rsidR="00E24D97" w:rsidRPr="00BC2A85" w:rsidRDefault="00E24D97" w:rsidP="00447F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91" w:type="dxa"/>
          </w:tcPr>
          <w:p w:rsidR="00E24D97" w:rsidRPr="00BC2A85" w:rsidRDefault="00E24D97" w:rsidP="0044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85">
              <w:rPr>
                <w:rFonts w:ascii="Times New Roman" w:hAnsi="Times New Roman" w:cs="Times New Roman"/>
                <w:sz w:val="24"/>
                <w:szCs w:val="24"/>
              </w:rPr>
              <w:t>Инсценировка несложных песен, музыкальных сказок, плясок</w:t>
            </w:r>
          </w:p>
        </w:tc>
        <w:tc>
          <w:tcPr>
            <w:tcW w:w="1800" w:type="dxa"/>
            <w:vMerge/>
          </w:tcPr>
          <w:p w:rsidR="00E24D97" w:rsidRPr="00BC2A85" w:rsidRDefault="00E24D97" w:rsidP="00447F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vMerge/>
          </w:tcPr>
          <w:p w:rsidR="00E24D97" w:rsidRPr="00BC2A85" w:rsidRDefault="00E24D97" w:rsidP="00447F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24D97" w:rsidRPr="00BC2A85" w:rsidRDefault="00E24D97" w:rsidP="00447F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D97" w:rsidRPr="00A13AE8">
        <w:trPr>
          <w:cantSplit/>
          <w:trHeight w:val="750"/>
        </w:trPr>
        <w:tc>
          <w:tcPr>
            <w:tcW w:w="693" w:type="dxa"/>
            <w:vMerge/>
            <w:textDirection w:val="btLr"/>
          </w:tcPr>
          <w:p w:rsidR="00E24D97" w:rsidRPr="00BC2A85" w:rsidRDefault="00E24D97" w:rsidP="00447F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91" w:type="dxa"/>
          </w:tcPr>
          <w:p w:rsidR="00E24D97" w:rsidRPr="00BC2A85" w:rsidRDefault="00E24D97" w:rsidP="0044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85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упражнения</w:t>
            </w:r>
          </w:p>
        </w:tc>
        <w:tc>
          <w:tcPr>
            <w:tcW w:w="1800" w:type="dxa"/>
            <w:vMerge/>
          </w:tcPr>
          <w:p w:rsidR="00E24D97" w:rsidRPr="00BC2A85" w:rsidRDefault="00E24D97" w:rsidP="00447F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vMerge/>
          </w:tcPr>
          <w:p w:rsidR="00E24D97" w:rsidRPr="00BC2A85" w:rsidRDefault="00E24D97" w:rsidP="00447F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24D97" w:rsidRPr="00BC2A85" w:rsidRDefault="00E24D97" w:rsidP="00447F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D97" w:rsidRPr="00A13AE8">
        <w:trPr>
          <w:cantSplit/>
          <w:trHeight w:val="840"/>
        </w:trPr>
        <w:tc>
          <w:tcPr>
            <w:tcW w:w="693" w:type="dxa"/>
            <w:vMerge/>
            <w:textDirection w:val="btLr"/>
          </w:tcPr>
          <w:p w:rsidR="00E24D97" w:rsidRPr="00BC2A85" w:rsidRDefault="00E24D97" w:rsidP="00447F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91" w:type="dxa"/>
          </w:tcPr>
          <w:p w:rsidR="00E24D97" w:rsidRPr="00BC2A85" w:rsidRDefault="00E24D97" w:rsidP="00447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85">
              <w:rPr>
                <w:rFonts w:ascii="Times New Roman" w:hAnsi="Times New Roman" w:cs="Times New Roman"/>
                <w:sz w:val="24"/>
                <w:szCs w:val="24"/>
              </w:rPr>
              <w:t>Рассматривание тематических альбомов о музыкальных инструментах</w:t>
            </w:r>
          </w:p>
        </w:tc>
        <w:tc>
          <w:tcPr>
            <w:tcW w:w="1800" w:type="dxa"/>
            <w:vMerge/>
          </w:tcPr>
          <w:p w:rsidR="00E24D97" w:rsidRPr="00BC2A85" w:rsidRDefault="00E24D97" w:rsidP="00447F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vMerge/>
          </w:tcPr>
          <w:p w:rsidR="00E24D97" w:rsidRPr="00BC2A85" w:rsidRDefault="00E24D97" w:rsidP="00447F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24D97" w:rsidRPr="00BC2A85" w:rsidRDefault="00E24D97" w:rsidP="00447F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D97" w:rsidRPr="00A13AE8">
        <w:trPr>
          <w:cantSplit/>
          <w:trHeight w:val="195"/>
        </w:trPr>
        <w:tc>
          <w:tcPr>
            <w:tcW w:w="693" w:type="dxa"/>
            <w:vMerge/>
            <w:textDirection w:val="btLr"/>
          </w:tcPr>
          <w:p w:rsidR="00E24D97" w:rsidRPr="00BC2A85" w:rsidRDefault="00E24D97" w:rsidP="00447F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91" w:type="dxa"/>
          </w:tcPr>
          <w:p w:rsidR="00E24D97" w:rsidRPr="00BC2A85" w:rsidRDefault="00E24D97" w:rsidP="00447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85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в центре «Театр и музыка» </w:t>
            </w:r>
          </w:p>
        </w:tc>
        <w:tc>
          <w:tcPr>
            <w:tcW w:w="1800" w:type="dxa"/>
            <w:vMerge/>
          </w:tcPr>
          <w:p w:rsidR="00E24D97" w:rsidRPr="00BC2A85" w:rsidRDefault="00E24D97" w:rsidP="00447F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vMerge/>
          </w:tcPr>
          <w:p w:rsidR="00E24D97" w:rsidRPr="00BC2A85" w:rsidRDefault="00E24D97" w:rsidP="00447F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24D97" w:rsidRPr="00BC2A85" w:rsidRDefault="00E24D97" w:rsidP="00447F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D97" w:rsidRPr="00A13AE8">
        <w:trPr>
          <w:cantSplit/>
          <w:trHeight w:val="450"/>
        </w:trPr>
        <w:tc>
          <w:tcPr>
            <w:tcW w:w="693" w:type="dxa"/>
            <w:vMerge/>
            <w:textDirection w:val="btLr"/>
          </w:tcPr>
          <w:p w:rsidR="00E24D97" w:rsidRPr="00BC2A85" w:rsidRDefault="00E24D97" w:rsidP="00447F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91" w:type="dxa"/>
          </w:tcPr>
          <w:p w:rsidR="00E24D97" w:rsidRPr="00BC2A85" w:rsidRDefault="00E24D97" w:rsidP="00447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85">
              <w:rPr>
                <w:rFonts w:ascii="Times New Roman" w:hAnsi="Times New Roman" w:cs="Times New Roman"/>
                <w:sz w:val="24"/>
                <w:szCs w:val="24"/>
              </w:rPr>
              <w:t>Праздники. Развлечения</w:t>
            </w:r>
          </w:p>
        </w:tc>
        <w:tc>
          <w:tcPr>
            <w:tcW w:w="1800" w:type="dxa"/>
            <w:vMerge/>
          </w:tcPr>
          <w:p w:rsidR="00E24D97" w:rsidRPr="00BC2A85" w:rsidRDefault="00E24D97" w:rsidP="00447F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vMerge/>
          </w:tcPr>
          <w:p w:rsidR="00E24D97" w:rsidRPr="00BC2A85" w:rsidRDefault="00E24D97" w:rsidP="00447F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24D97" w:rsidRPr="00BC2A85" w:rsidRDefault="00E24D97" w:rsidP="00447F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D97" w:rsidRPr="00A13AE8">
        <w:trPr>
          <w:cantSplit/>
          <w:trHeight w:val="411"/>
        </w:trPr>
        <w:tc>
          <w:tcPr>
            <w:tcW w:w="693" w:type="dxa"/>
            <w:vMerge w:val="restart"/>
            <w:textDirection w:val="btLr"/>
          </w:tcPr>
          <w:p w:rsidR="00E24D97" w:rsidRPr="00BC2A85" w:rsidRDefault="00E24D97" w:rsidP="00447F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2A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3791" w:type="dxa"/>
          </w:tcPr>
          <w:p w:rsidR="00E24D97" w:rsidRPr="00BC2A85" w:rsidRDefault="00E24D97" w:rsidP="0044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85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 (театрализованные, музыкальные игры; музыкально-дидактические)</w:t>
            </w:r>
          </w:p>
        </w:tc>
        <w:tc>
          <w:tcPr>
            <w:tcW w:w="1800" w:type="dxa"/>
            <w:vMerge w:val="restart"/>
          </w:tcPr>
          <w:p w:rsidR="00E24D97" w:rsidRDefault="00E24D97" w:rsidP="001343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ПС, ПКИ,</w:t>
            </w:r>
          </w:p>
          <w:p w:rsidR="00E24D97" w:rsidRPr="00BC2A85" w:rsidRDefault="00E24D97" w:rsidP="001343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ПРВ</w:t>
            </w:r>
          </w:p>
        </w:tc>
        <w:tc>
          <w:tcPr>
            <w:tcW w:w="905" w:type="dxa"/>
            <w:vMerge w:val="restart"/>
          </w:tcPr>
          <w:p w:rsidR="00E24D97" w:rsidRPr="00BC2A85" w:rsidRDefault="00E24D97" w:rsidP="00447F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85">
              <w:rPr>
                <w:rFonts w:ascii="Times New Roman" w:hAnsi="Times New Roman" w:cs="Times New Roman"/>
                <w:sz w:val="24"/>
                <w:szCs w:val="24"/>
              </w:rPr>
              <w:t>ХЭР, ФР, РР</w:t>
            </w:r>
          </w:p>
        </w:tc>
        <w:tc>
          <w:tcPr>
            <w:tcW w:w="2693" w:type="dxa"/>
            <w:vMerge/>
          </w:tcPr>
          <w:p w:rsidR="00E24D97" w:rsidRPr="00BC2A85" w:rsidRDefault="00E24D97" w:rsidP="00447F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D97" w:rsidRPr="00A13AE8">
        <w:trPr>
          <w:cantSplit/>
          <w:trHeight w:val="416"/>
        </w:trPr>
        <w:tc>
          <w:tcPr>
            <w:tcW w:w="693" w:type="dxa"/>
            <w:vMerge/>
            <w:textDirection w:val="btLr"/>
          </w:tcPr>
          <w:p w:rsidR="00E24D97" w:rsidRPr="00BC2A85" w:rsidRDefault="00E24D97" w:rsidP="00447F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91" w:type="dxa"/>
          </w:tcPr>
          <w:p w:rsidR="00E24D97" w:rsidRPr="00BC2A85" w:rsidRDefault="00E24D97" w:rsidP="0044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85">
              <w:rPr>
                <w:rFonts w:ascii="Times New Roman" w:hAnsi="Times New Roman" w:cs="Times New Roman"/>
                <w:sz w:val="24"/>
                <w:szCs w:val="24"/>
              </w:rPr>
              <w:t>Беседа о музыкальных инструментах</w:t>
            </w:r>
          </w:p>
        </w:tc>
        <w:tc>
          <w:tcPr>
            <w:tcW w:w="1800" w:type="dxa"/>
            <w:vMerge/>
          </w:tcPr>
          <w:p w:rsidR="00E24D97" w:rsidRPr="00BC2A85" w:rsidRDefault="00E24D97" w:rsidP="00447F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vMerge/>
          </w:tcPr>
          <w:p w:rsidR="00E24D97" w:rsidRPr="00BC2A85" w:rsidRDefault="00E24D97" w:rsidP="00447F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24D97" w:rsidRPr="00BC2A85" w:rsidRDefault="00E24D97" w:rsidP="00447F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D97" w:rsidRPr="00A13AE8">
        <w:trPr>
          <w:cantSplit/>
          <w:trHeight w:val="644"/>
        </w:trPr>
        <w:tc>
          <w:tcPr>
            <w:tcW w:w="693" w:type="dxa"/>
            <w:vMerge/>
            <w:textDirection w:val="btLr"/>
          </w:tcPr>
          <w:p w:rsidR="00E24D97" w:rsidRPr="00BC2A85" w:rsidRDefault="00E24D97" w:rsidP="00447F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91" w:type="dxa"/>
          </w:tcPr>
          <w:p w:rsidR="00E24D97" w:rsidRPr="00BC2A85" w:rsidRDefault="00E24D97" w:rsidP="0044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85">
              <w:rPr>
                <w:rFonts w:ascii="Times New Roman" w:hAnsi="Times New Roman" w:cs="Times New Roman"/>
                <w:sz w:val="24"/>
                <w:szCs w:val="24"/>
              </w:rPr>
              <w:t>Инсценировка несложных песен, музыкальных сказок, плясок</w:t>
            </w:r>
          </w:p>
        </w:tc>
        <w:tc>
          <w:tcPr>
            <w:tcW w:w="1800" w:type="dxa"/>
            <w:vMerge/>
          </w:tcPr>
          <w:p w:rsidR="00E24D97" w:rsidRPr="00BC2A85" w:rsidRDefault="00E24D97" w:rsidP="00447F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vMerge/>
          </w:tcPr>
          <w:p w:rsidR="00E24D97" w:rsidRPr="00BC2A85" w:rsidRDefault="00E24D97" w:rsidP="00447F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24D97" w:rsidRPr="00BC2A85" w:rsidRDefault="00E24D97" w:rsidP="00447F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D97" w:rsidRPr="00A13AE8">
        <w:trPr>
          <w:cantSplit/>
          <w:trHeight w:val="810"/>
        </w:trPr>
        <w:tc>
          <w:tcPr>
            <w:tcW w:w="693" w:type="dxa"/>
            <w:vMerge/>
            <w:textDirection w:val="btLr"/>
          </w:tcPr>
          <w:p w:rsidR="00E24D97" w:rsidRPr="00BC2A85" w:rsidRDefault="00E24D97" w:rsidP="00447F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91" w:type="dxa"/>
          </w:tcPr>
          <w:p w:rsidR="00E24D97" w:rsidRPr="00BC2A85" w:rsidRDefault="00E24D97" w:rsidP="0044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85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упражнения</w:t>
            </w:r>
          </w:p>
        </w:tc>
        <w:tc>
          <w:tcPr>
            <w:tcW w:w="1800" w:type="dxa"/>
            <w:vMerge/>
          </w:tcPr>
          <w:p w:rsidR="00E24D97" w:rsidRPr="00BC2A85" w:rsidRDefault="00E24D97" w:rsidP="00447F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vMerge/>
          </w:tcPr>
          <w:p w:rsidR="00E24D97" w:rsidRPr="00BC2A85" w:rsidRDefault="00E24D97" w:rsidP="00447F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24D97" w:rsidRPr="00BC2A85" w:rsidRDefault="00E24D97" w:rsidP="00447F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D97" w:rsidRPr="00A13AE8">
        <w:trPr>
          <w:cantSplit/>
          <w:trHeight w:val="555"/>
        </w:trPr>
        <w:tc>
          <w:tcPr>
            <w:tcW w:w="693" w:type="dxa"/>
            <w:vMerge/>
            <w:textDirection w:val="btLr"/>
          </w:tcPr>
          <w:p w:rsidR="00E24D97" w:rsidRPr="00BC2A85" w:rsidRDefault="00E24D97" w:rsidP="00447F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91" w:type="dxa"/>
          </w:tcPr>
          <w:p w:rsidR="00E24D97" w:rsidRPr="00BC2A85" w:rsidRDefault="00E24D97" w:rsidP="0044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85">
              <w:rPr>
                <w:rFonts w:ascii="Times New Roman" w:hAnsi="Times New Roman" w:cs="Times New Roman"/>
                <w:sz w:val="24"/>
                <w:szCs w:val="24"/>
              </w:rPr>
              <w:t>Деятельность в центре «Театр и музыка»</w:t>
            </w:r>
          </w:p>
        </w:tc>
        <w:tc>
          <w:tcPr>
            <w:tcW w:w="1800" w:type="dxa"/>
            <w:vMerge/>
          </w:tcPr>
          <w:p w:rsidR="00E24D97" w:rsidRPr="00BC2A85" w:rsidRDefault="00E24D97" w:rsidP="00447F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vMerge/>
          </w:tcPr>
          <w:p w:rsidR="00E24D97" w:rsidRPr="00BC2A85" w:rsidRDefault="00E24D97" w:rsidP="00447F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24D97" w:rsidRPr="00BC2A85" w:rsidRDefault="00E24D97" w:rsidP="00447F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D97" w:rsidRPr="00A13AE8">
        <w:trPr>
          <w:cantSplit/>
          <w:trHeight w:val="487"/>
        </w:trPr>
        <w:tc>
          <w:tcPr>
            <w:tcW w:w="693" w:type="dxa"/>
            <w:vMerge w:val="restart"/>
            <w:textDirection w:val="btLr"/>
          </w:tcPr>
          <w:p w:rsidR="00E24D97" w:rsidRPr="00BC2A85" w:rsidRDefault="00E24D97" w:rsidP="00447F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2A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Взаимодействие с родителями</w:t>
            </w:r>
          </w:p>
        </w:tc>
        <w:tc>
          <w:tcPr>
            <w:tcW w:w="3791" w:type="dxa"/>
          </w:tcPr>
          <w:p w:rsidR="00E24D97" w:rsidRPr="00BC2A85" w:rsidRDefault="00E24D97" w:rsidP="0044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85">
              <w:rPr>
                <w:rFonts w:ascii="Times New Roman" w:hAnsi="Times New Roman" w:cs="Times New Roman"/>
                <w:sz w:val="24"/>
                <w:szCs w:val="24"/>
              </w:rPr>
              <w:t>Праздники. Развлечения</w:t>
            </w:r>
          </w:p>
        </w:tc>
        <w:tc>
          <w:tcPr>
            <w:tcW w:w="1800" w:type="dxa"/>
            <w:vMerge w:val="restart"/>
          </w:tcPr>
          <w:p w:rsidR="00E24D97" w:rsidRDefault="00E24D97" w:rsidP="00447F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D97" w:rsidRPr="00BC2A85" w:rsidRDefault="00E24D97" w:rsidP="00447F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ПС, ПРВ, ПКИ</w:t>
            </w:r>
          </w:p>
        </w:tc>
        <w:tc>
          <w:tcPr>
            <w:tcW w:w="905" w:type="dxa"/>
            <w:vMerge w:val="restart"/>
          </w:tcPr>
          <w:p w:rsidR="00E24D97" w:rsidRPr="00BC2A85" w:rsidRDefault="00E24D97" w:rsidP="00447F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85">
              <w:rPr>
                <w:rFonts w:ascii="Times New Roman" w:hAnsi="Times New Roman" w:cs="Times New Roman"/>
                <w:sz w:val="24"/>
                <w:szCs w:val="24"/>
              </w:rPr>
              <w:t>ХЭР, ФР, РР</w:t>
            </w:r>
          </w:p>
        </w:tc>
        <w:tc>
          <w:tcPr>
            <w:tcW w:w="2693" w:type="dxa"/>
            <w:vMerge/>
          </w:tcPr>
          <w:p w:rsidR="00E24D97" w:rsidRPr="00BC2A85" w:rsidRDefault="00E24D97" w:rsidP="00447F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D97" w:rsidRPr="00A13AE8">
        <w:trPr>
          <w:cantSplit/>
          <w:trHeight w:val="431"/>
        </w:trPr>
        <w:tc>
          <w:tcPr>
            <w:tcW w:w="693" w:type="dxa"/>
            <w:vMerge/>
            <w:textDirection w:val="btLr"/>
          </w:tcPr>
          <w:p w:rsidR="00E24D97" w:rsidRPr="00BC2A85" w:rsidRDefault="00E24D97" w:rsidP="00447F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91" w:type="dxa"/>
          </w:tcPr>
          <w:p w:rsidR="00E24D97" w:rsidRPr="00BC2A85" w:rsidRDefault="00E24D97" w:rsidP="0044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85">
              <w:rPr>
                <w:rFonts w:ascii="Times New Roman" w:hAnsi="Times New Roman" w:cs="Times New Roman"/>
                <w:sz w:val="24"/>
                <w:szCs w:val="24"/>
              </w:rPr>
              <w:t>Информационно-стендовый материал</w:t>
            </w:r>
          </w:p>
        </w:tc>
        <w:tc>
          <w:tcPr>
            <w:tcW w:w="1800" w:type="dxa"/>
            <w:vMerge/>
          </w:tcPr>
          <w:p w:rsidR="00E24D97" w:rsidRPr="00BC2A85" w:rsidRDefault="00E24D97" w:rsidP="00447F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vMerge/>
          </w:tcPr>
          <w:p w:rsidR="00E24D97" w:rsidRPr="00BC2A85" w:rsidRDefault="00E24D97" w:rsidP="00447F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24D97" w:rsidRPr="00BC2A85" w:rsidRDefault="00E24D97" w:rsidP="00447F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D97" w:rsidRPr="00A13AE8">
        <w:trPr>
          <w:cantSplit/>
          <w:trHeight w:val="284"/>
        </w:trPr>
        <w:tc>
          <w:tcPr>
            <w:tcW w:w="693" w:type="dxa"/>
            <w:vMerge/>
            <w:textDirection w:val="btLr"/>
          </w:tcPr>
          <w:p w:rsidR="00E24D97" w:rsidRPr="00BC2A85" w:rsidRDefault="00E24D97" w:rsidP="00447F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91" w:type="dxa"/>
          </w:tcPr>
          <w:p w:rsidR="00E24D97" w:rsidRPr="00BC2A85" w:rsidRDefault="00E24D97" w:rsidP="0044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85">
              <w:rPr>
                <w:rFonts w:ascii="Times New Roman" w:hAnsi="Times New Roman" w:cs="Times New Roman"/>
                <w:sz w:val="24"/>
                <w:szCs w:val="24"/>
              </w:rPr>
              <w:t>Творческие  гостиные</w:t>
            </w:r>
          </w:p>
        </w:tc>
        <w:tc>
          <w:tcPr>
            <w:tcW w:w="1800" w:type="dxa"/>
            <w:vMerge/>
          </w:tcPr>
          <w:p w:rsidR="00E24D97" w:rsidRPr="00BC2A85" w:rsidRDefault="00E24D97" w:rsidP="00447F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vMerge/>
          </w:tcPr>
          <w:p w:rsidR="00E24D97" w:rsidRPr="00BC2A85" w:rsidRDefault="00E24D97" w:rsidP="00447F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24D97" w:rsidRPr="00BC2A85" w:rsidRDefault="00E24D97" w:rsidP="00447F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D97" w:rsidRPr="00A13AE8">
        <w:trPr>
          <w:cantSplit/>
          <w:trHeight w:val="361"/>
        </w:trPr>
        <w:tc>
          <w:tcPr>
            <w:tcW w:w="693" w:type="dxa"/>
            <w:vMerge w:val="restart"/>
            <w:textDirection w:val="btLr"/>
          </w:tcPr>
          <w:p w:rsidR="00E24D97" w:rsidRPr="00BC2A85" w:rsidRDefault="00E24D97" w:rsidP="00447F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2A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Режимные моменты</w:t>
            </w:r>
          </w:p>
        </w:tc>
        <w:tc>
          <w:tcPr>
            <w:tcW w:w="3791" w:type="dxa"/>
          </w:tcPr>
          <w:p w:rsidR="00E24D97" w:rsidRPr="00BC2A85" w:rsidRDefault="00E24D97" w:rsidP="00447F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85">
              <w:rPr>
                <w:rFonts w:ascii="Times New Roman" w:hAnsi="Times New Roman" w:cs="Times New Roman"/>
                <w:sz w:val="24"/>
                <w:szCs w:val="24"/>
              </w:rPr>
              <w:t>Музыкально-дидактические игры</w:t>
            </w:r>
          </w:p>
        </w:tc>
        <w:tc>
          <w:tcPr>
            <w:tcW w:w="1800" w:type="dxa"/>
            <w:vMerge w:val="restart"/>
          </w:tcPr>
          <w:p w:rsidR="00E24D97" w:rsidRPr="00BC2A85" w:rsidRDefault="00E24D97" w:rsidP="00447F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ПС, ПКИ. ПРВ</w:t>
            </w:r>
          </w:p>
        </w:tc>
        <w:tc>
          <w:tcPr>
            <w:tcW w:w="905" w:type="dxa"/>
            <w:vMerge w:val="restart"/>
          </w:tcPr>
          <w:p w:rsidR="00E24D97" w:rsidRPr="00BC2A85" w:rsidRDefault="00E24D97" w:rsidP="00447F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85">
              <w:rPr>
                <w:rFonts w:ascii="Times New Roman" w:hAnsi="Times New Roman" w:cs="Times New Roman"/>
                <w:sz w:val="24"/>
                <w:szCs w:val="24"/>
              </w:rPr>
              <w:t>ХЭР, ФР, РР</w:t>
            </w:r>
          </w:p>
        </w:tc>
        <w:tc>
          <w:tcPr>
            <w:tcW w:w="2693" w:type="dxa"/>
            <w:vMerge/>
          </w:tcPr>
          <w:p w:rsidR="00E24D97" w:rsidRPr="00BC2A85" w:rsidRDefault="00E24D97" w:rsidP="00447F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D97" w:rsidRPr="00A13AE8">
        <w:trPr>
          <w:cantSplit/>
          <w:trHeight w:val="281"/>
        </w:trPr>
        <w:tc>
          <w:tcPr>
            <w:tcW w:w="693" w:type="dxa"/>
            <w:vMerge/>
            <w:textDirection w:val="btLr"/>
          </w:tcPr>
          <w:p w:rsidR="00E24D97" w:rsidRPr="00BC2A85" w:rsidRDefault="00E24D97" w:rsidP="00447F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91" w:type="dxa"/>
          </w:tcPr>
          <w:p w:rsidR="00E24D97" w:rsidRPr="00BC2A85" w:rsidRDefault="00E24D97" w:rsidP="00447F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85"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</w:p>
        </w:tc>
        <w:tc>
          <w:tcPr>
            <w:tcW w:w="1800" w:type="dxa"/>
            <w:vMerge/>
          </w:tcPr>
          <w:p w:rsidR="00E24D97" w:rsidRPr="00BC2A85" w:rsidRDefault="00E24D97" w:rsidP="00447F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vMerge/>
          </w:tcPr>
          <w:p w:rsidR="00E24D97" w:rsidRPr="00BC2A85" w:rsidRDefault="00E24D97" w:rsidP="00447F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24D97" w:rsidRPr="00BC2A85" w:rsidRDefault="00E24D97" w:rsidP="00447F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D97" w:rsidRPr="00A13AE8">
        <w:trPr>
          <w:cantSplit/>
          <w:trHeight w:val="540"/>
        </w:trPr>
        <w:tc>
          <w:tcPr>
            <w:tcW w:w="693" w:type="dxa"/>
            <w:vMerge/>
            <w:textDirection w:val="btLr"/>
          </w:tcPr>
          <w:p w:rsidR="00E24D97" w:rsidRPr="00BC2A85" w:rsidRDefault="00E24D97" w:rsidP="00447F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91" w:type="dxa"/>
          </w:tcPr>
          <w:p w:rsidR="00E24D97" w:rsidRPr="00BC2A85" w:rsidRDefault="00E24D97" w:rsidP="00447F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85">
              <w:rPr>
                <w:rFonts w:ascii="Times New Roman" w:hAnsi="Times New Roman" w:cs="Times New Roman"/>
                <w:sz w:val="24"/>
                <w:szCs w:val="24"/>
              </w:rPr>
              <w:t>Музыкально-игровые упражнения</w:t>
            </w:r>
          </w:p>
        </w:tc>
        <w:tc>
          <w:tcPr>
            <w:tcW w:w="1800" w:type="dxa"/>
            <w:vMerge/>
          </w:tcPr>
          <w:p w:rsidR="00E24D97" w:rsidRPr="00BC2A85" w:rsidRDefault="00E24D97" w:rsidP="00447F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vMerge/>
          </w:tcPr>
          <w:p w:rsidR="00E24D97" w:rsidRPr="00BC2A85" w:rsidRDefault="00E24D97" w:rsidP="00447F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24D97" w:rsidRPr="00BC2A85" w:rsidRDefault="00E24D97" w:rsidP="00447F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D97" w:rsidRPr="00A13AE8">
        <w:trPr>
          <w:cantSplit/>
          <w:trHeight w:val="647"/>
        </w:trPr>
        <w:tc>
          <w:tcPr>
            <w:tcW w:w="693" w:type="dxa"/>
            <w:vMerge/>
            <w:textDirection w:val="btLr"/>
          </w:tcPr>
          <w:p w:rsidR="00E24D97" w:rsidRPr="00BC2A85" w:rsidRDefault="00E24D97" w:rsidP="00447F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91" w:type="dxa"/>
          </w:tcPr>
          <w:p w:rsidR="00E24D97" w:rsidRPr="00BC2A85" w:rsidRDefault="00E24D97" w:rsidP="0044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E24D97" w:rsidRPr="00BC2A85" w:rsidRDefault="00E24D97" w:rsidP="00447F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vMerge/>
          </w:tcPr>
          <w:p w:rsidR="00E24D97" w:rsidRPr="00BC2A85" w:rsidRDefault="00E24D97" w:rsidP="00447F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24D97" w:rsidRPr="00BC2A85" w:rsidRDefault="00E24D97" w:rsidP="00447F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4D97" w:rsidRPr="00BC2A85" w:rsidRDefault="00E24D97" w:rsidP="008E18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4D97" w:rsidRPr="00BC2A85" w:rsidRDefault="00E24D97" w:rsidP="008E18E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C2A85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Организация предметно-развивающей среды  для образовательной области «Художественно-эстетическое развитие» организована в соответствии с примерной образовательной программой «Успех», стр. 131-137 </w:t>
      </w:r>
    </w:p>
    <w:p w:rsidR="00E24D97" w:rsidRPr="00BC2A85" w:rsidRDefault="00E24D97" w:rsidP="008E18EE">
      <w:pPr>
        <w:rPr>
          <w:rFonts w:ascii="Times New Roman" w:hAnsi="Times New Roman" w:cs="Times New Roman"/>
          <w:sz w:val="24"/>
          <w:szCs w:val="24"/>
        </w:rPr>
      </w:pPr>
      <w:r w:rsidRPr="00BC2A85">
        <w:rPr>
          <w:rFonts w:ascii="Times New Roman" w:hAnsi="Times New Roman" w:cs="Times New Roman"/>
          <w:sz w:val="24"/>
          <w:szCs w:val="24"/>
        </w:rPr>
        <w:t xml:space="preserve">Особенности организации развивающей предметно-пространственной среды в том, что  пространство группы разделено на Центры  детской деятельности. </w:t>
      </w:r>
    </w:p>
    <w:p w:rsidR="00E24D97" w:rsidRPr="00BC2A85" w:rsidRDefault="00E24D97" w:rsidP="008E18EE">
      <w:pPr>
        <w:rPr>
          <w:rFonts w:ascii="Times New Roman" w:hAnsi="Times New Roman" w:cs="Times New Roman"/>
          <w:sz w:val="24"/>
          <w:szCs w:val="24"/>
        </w:rPr>
      </w:pPr>
      <w:r w:rsidRPr="00BC2A85">
        <w:rPr>
          <w:rFonts w:ascii="Times New Roman" w:hAnsi="Times New Roman" w:cs="Times New Roman"/>
          <w:sz w:val="24"/>
          <w:szCs w:val="24"/>
        </w:rPr>
        <w:t>Реализовать  образовательную область «Художественно-эстетическое развитие» помогают  Центр  «Творилки», Центр «Т</w:t>
      </w:r>
      <w:r>
        <w:rPr>
          <w:rFonts w:ascii="Times New Roman" w:hAnsi="Times New Roman" w:cs="Times New Roman"/>
          <w:sz w:val="24"/>
          <w:szCs w:val="24"/>
        </w:rPr>
        <w:t>еатр и музыка», Центр «Город мастеров</w:t>
      </w:r>
      <w:r w:rsidRPr="00BC2A85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98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73"/>
        <w:gridCol w:w="3605"/>
        <w:gridCol w:w="4076"/>
      </w:tblGrid>
      <w:tr w:rsidR="00E24D97" w:rsidRPr="00A13AE8">
        <w:tc>
          <w:tcPr>
            <w:tcW w:w="2173" w:type="dxa"/>
          </w:tcPr>
          <w:p w:rsidR="00E24D97" w:rsidRPr="00BC2A85" w:rsidRDefault="00E24D97" w:rsidP="00D227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2A8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Центры активности</w:t>
            </w:r>
          </w:p>
        </w:tc>
        <w:tc>
          <w:tcPr>
            <w:tcW w:w="3605" w:type="dxa"/>
          </w:tcPr>
          <w:p w:rsidR="00E24D97" w:rsidRPr="00BC2A85" w:rsidRDefault="00E24D97" w:rsidP="00D227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2A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Интегративная направленность деятельности центров</w:t>
            </w:r>
          </w:p>
        </w:tc>
        <w:tc>
          <w:tcPr>
            <w:tcW w:w="4076" w:type="dxa"/>
          </w:tcPr>
          <w:p w:rsidR="00E24D97" w:rsidRPr="00BC2A85" w:rsidRDefault="00E24D97" w:rsidP="00D227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2A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Примерное оборудование</w:t>
            </w:r>
          </w:p>
        </w:tc>
      </w:tr>
      <w:tr w:rsidR="00E24D97" w:rsidRPr="00A13AE8">
        <w:tc>
          <w:tcPr>
            <w:tcW w:w="2173" w:type="dxa"/>
          </w:tcPr>
          <w:p w:rsidR="00E24D97" w:rsidRPr="00BC2A85" w:rsidRDefault="00E24D97" w:rsidP="00D227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2A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Центр «Творилки</w:t>
            </w:r>
          </w:p>
        </w:tc>
        <w:tc>
          <w:tcPr>
            <w:tcW w:w="3605" w:type="dxa"/>
          </w:tcPr>
          <w:p w:rsidR="00E24D97" w:rsidRPr="00BC2A85" w:rsidRDefault="00E24D97" w:rsidP="00D22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D97" w:rsidRPr="00BC2A85" w:rsidRDefault="00E24D97" w:rsidP="00D22714">
            <w:pPr>
              <w:keepNext/>
              <w:keepLines/>
              <w:shd w:val="clear" w:color="auto" w:fill="FFFFFF"/>
              <w:spacing w:after="0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A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Формирование творческого потенциала детей, развитие интереса к изодеятельности, формирование эстетического </w:t>
            </w:r>
            <w:r w:rsidRPr="00BC2A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восприятия, воображения, художественно-творческих способностей, самостоятельности, активности.</w:t>
            </w:r>
          </w:p>
          <w:p w:rsidR="00E24D97" w:rsidRPr="00BC2A85" w:rsidRDefault="00E24D97" w:rsidP="00D22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E24D97" w:rsidRPr="00BC2A85" w:rsidRDefault="00E24D97" w:rsidP="00D22714">
            <w:pPr>
              <w:keepNext/>
              <w:keepLines/>
              <w:shd w:val="clear" w:color="auto" w:fill="FFFFFF"/>
              <w:spacing w:after="0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A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  <w:r w:rsidRPr="00BC2A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Наполняемость:</w:t>
            </w:r>
          </w:p>
          <w:p w:rsidR="00E24D97" w:rsidRPr="00BC2A85" w:rsidRDefault="00E24D97" w:rsidP="00D22714">
            <w:pPr>
              <w:keepNext/>
              <w:keepLines/>
              <w:shd w:val="clear" w:color="auto" w:fill="FFFFFF"/>
              <w:spacing w:after="0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A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стол, шкаф с открытыми полочками на уровне зрительного восприятия детей, стулья;</w:t>
            </w:r>
          </w:p>
          <w:p w:rsidR="00E24D97" w:rsidRPr="00BC2A85" w:rsidRDefault="00E24D97" w:rsidP="00D22714">
            <w:pPr>
              <w:keepNext/>
              <w:keepLines/>
              <w:shd w:val="clear" w:color="auto" w:fill="FFFFFF"/>
              <w:spacing w:after="0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A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мольберт, магнитная доска для </w:t>
            </w:r>
            <w:r w:rsidRPr="00BC2A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рисованиямаркерами;</w:t>
            </w:r>
          </w:p>
          <w:p w:rsidR="00E24D97" w:rsidRPr="00BC2A85" w:rsidRDefault="00E24D97" w:rsidP="00D22714">
            <w:pPr>
              <w:keepNext/>
              <w:keepLines/>
              <w:shd w:val="clear" w:color="auto" w:fill="FFFFFF"/>
              <w:spacing w:after="0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A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цветные карандаши, кисти для рисования, стаканчики для воды, фломастеры, гуашь, акварельные краски, раскраски, трафареты, альбомы, восковые мелки;</w:t>
            </w:r>
          </w:p>
          <w:p w:rsidR="00E24D97" w:rsidRPr="00BC2A85" w:rsidRDefault="00E24D97" w:rsidP="00D22714">
            <w:pPr>
              <w:keepNext/>
              <w:keepLines/>
              <w:shd w:val="clear" w:color="auto" w:fill="FFFFFF"/>
              <w:spacing w:after="0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A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цветной картон, цветная бумага, клей-карандаш;</w:t>
            </w:r>
          </w:p>
          <w:p w:rsidR="00E24D97" w:rsidRPr="00BC2A85" w:rsidRDefault="00E24D97" w:rsidP="00D22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A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пластилин, дощечки, кленки, глина, соленое тесто.</w:t>
            </w:r>
          </w:p>
        </w:tc>
      </w:tr>
      <w:tr w:rsidR="00E24D97" w:rsidRPr="00A13AE8">
        <w:tc>
          <w:tcPr>
            <w:tcW w:w="2173" w:type="dxa"/>
          </w:tcPr>
          <w:p w:rsidR="00E24D97" w:rsidRPr="00BC2A85" w:rsidRDefault="00E24D97" w:rsidP="00D227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Центр «Город мастеров</w:t>
            </w:r>
            <w:r w:rsidRPr="00BC2A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3605" w:type="dxa"/>
          </w:tcPr>
          <w:p w:rsidR="00E24D97" w:rsidRPr="00BC2A85" w:rsidRDefault="00E24D97" w:rsidP="00D22714">
            <w:pPr>
              <w:keepNext/>
              <w:keepLines/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C2A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Проживание, преобразование познавательного опыта в продуктивной деятельности. Развитие ручной умелости, творчества. Выработка позиции творца.</w:t>
            </w:r>
          </w:p>
          <w:p w:rsidR="00E24D97" w:rsidRPr="00BC2A85" w:rsidRDefault="00E24D97" w:rsidP="00D22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E24D97" w:rsidRPr="00BC2A85" w:rsidRDefault="00E24D97" w:rsidP="00D22714">
            <w:pPr>
              <w:keepNext/>
              <w:keepLines/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C2A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Наполняемость:</w:t>
            </w:r>
          </w:p>
          <w:p w:rsidR="00E24D97" w:rsidRPr="00BC2A85" w:rsidRDefault="00E24D97" w:rsidP="00D22714">
            <w:pPr>
              <w:keepNext/>
              <w:keepLines/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C2A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напольный строительный материал;</w:t>
            </w:r>
          </w:p>
          <w:p w:rsidR="00E24D97" w:rsidRPr="00BC2A85" w:rsidRDefault="00E24D97" w:rsidP="00D22714">
            <w:pPr>
              <w:keepNext/>
              <w:keepLines/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C2A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настольный строительный материал;</w:t>
            </w:r>
          </w:p>
          <w:p w:rsidR="00E24D97" w:rsidRPr="00BC2A85" w:rsidRDefault="00E24D97" w:rsidP="00D22714">
            <w:pPr>
              <w:keepNext/>
              <w:keepLines/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C2A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пластмассовый конструктор  (младший возраст с крупными деталями);</w:t>
            </w:r>
          </w:p>
          <w:p w:rsidR="00E24D97" w:rsidRPr="00BC2A85" w:rsidRDefault="00E24D97" w:rsidP="00D22714">
            <w:pPr>
              <w:keepNext/>
              <w:keepLines/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C2A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конструкторы с металлическими деталями;</w:t>
            </w:r>
          </w:p>
          <w:p w:rsidR="00E24D97" w:rsidRPr="00BC2A85" w:rsidRDefault="00E24D97" w:rsidP="00D22714">
            <w:pPr>
              <w:keepNext/>
              <w:keepLines/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C2A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схемы и модели для всех видов конструкторов;</w:t>
            </w:r>
          </w:p>
          <w:p w:rsidR="00E24D97" w:rsidRPr="00BC2A85" w:rsidRDefault="00E24D97" w:rsidP="00D22714">
            <w:pPr>
              <w:keepNext/>
              <w:keepLines/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C2A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мягкие строительно-игровые модули (младший возраст);</w:t>
            </w:r>
          </w:p>
          <w:p w:rsidR="00E24D97" w:rsidRPr="00BC2A85" w:rsidRDefault="00E24D97" w:rsidP="00D22714">
            <w:pPr>
              <w:keepNext/>
              <w:keepLines/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C2A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транспортные игрушки;</w:t>
            </w:r>
          </w:p>
          <w:p w:rsidR="00E24D97" w:rsidRPr="00BC2A85" w:rsidRDefault="00E24D97" w:rsidP="00D22714">
            <w:pPr>
              <w:keepNext/>
              <w:keepLines/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C2A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схемы, иллюстрации отдельных построек.</w:t>
            </w:r>
          </w:p>
        </w:tc>
      </w:tr>
      <w:tr w:rsidR="00E24D97" w:rsidRPr="00A13AE8">
        <w:trPr>
          <w:trHeight w:val="1860"/>
        </w:trPr>
        <w:tc>
          <w:tcPr>
            <w:tcW w:w="2173" w:type="dxa"/>
            <w:vMerge w:val="restart"/>
          </w:tcPr>
          <w:p w:rsidR="00E24D97" w:rsidRPr="00BC2A85" w:rsidRDefault="00E24D97" w:rsidP="00D227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2A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Центр «Театр и музыка»</w:t>
            </w:r>
          </w:p>
        </w:tc>
        <w:tc>
          <w:tcPr>
            <w:tcW w:w="3605" w:type="dxa"/>
          </w:tcPr>
          <w:p w:rsidR="00E24D97" w:rsidRPr="00BC2A85" w:rsidRDefault="00E24D97" w:rsidP="00D22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A85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участия в играх-драматизациях, показе настольного, кукольного театров, театра-би-ба-бо, вызывающих потребность пересказать небольшое литературное произведение.</w:t>
            </w:r>
          </w:p>
        </w:tc>
        <w:tc>
          <w:tcPr>
            <w:tcW w:w="4076" w:type="dxa"/>
          </w:tcPr>
          <w:p w:rsidR="00E24D97" w:rsidRPr="00BC2A85" w:rsidRDefault="00E24D97" w:rsidP="00D22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A85">
              <w:rPr>
                <w:rFonts w:ascii="Times New Roman" w:hAnsi="Times New Roman" w:cs="Times New Roman"/>
                <w:sz w:val="24"/>
                <w:szCs w:val="24"/>
              </w:rPr>
              <w:t>Маски; разные виды  театра: би-ба-бо, настольный, кукольный, теневой, театр лопаточек театр-баночек, театр живой руки, театр-картинок, театр игрушек.</w:t>
            </w:r>
          </w:p>
          <w:p w:rsidR="00E24D97" w:rsidRPr="00BC2A85" w:rsidRDefault="00E24D97" w:rsidP="00D22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D97" w:rsidRPr="00BC2A85" w:rsidRDefault="00E24D97" w:rsidP="00D22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D97" w:rsidRPr="00BC2A85" w:rsidRDefault="00E24D97" w:rsidP="00D22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D97" w:rsidRPr="00A13AE8">
        <w:trPr>
          <w:trHeight w:val="100"/>
        </w:trPr>
        <w:tc>
          <w:tcPr>
            <w:tcW w:w="2173" w:type="dxa"/>
            <w:vMerge/>
          </w:tcPr>
          <w:p w:rsidR="00E24D97" w:rsidRPr="00BC2A85" w:rsidRDefault="00E24D97" w:rsidP="00D227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5" w:type="dxa"/>
          </w:tcPr>
          <w:p w:rsidR="00E24D97" w:rsidRPr="00BC2A85" w:rsidRDefault="00E24D97" w:rsidP="00D22714">
            <w:pPr>
              <w:keepNext/>
              <w:keepLines/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C2A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творческих способностей в самостоятельно-ритмической деятельности.</w:t>
            </w:r>
          </w:p>
          <w:p w:rsidR="00E24D97" w:rsidRPr="00BC2A85" w:rsidRDefault="00E24D97" w:rsidP="00D22714">
            <w:pPr>
              <w:keepNext/>
              <w:keepLines/>
              <w:shd w:val="clear" w:color="auto" w:fill="FFFFFF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E24D97" w:rsidRPr="00BC2A85" w:rsidRDefault="00E24D97" w:rsidP="00D22714">
            <w:pPr>
              <w:keepNext/>
              <w:keepLines/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C2A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музыкальные инструменты;</w:t>
            </w:r>
          </w:p>
          <w:p w:rsidR="00E24D97" w:rsidRPr="00BC2A85" w:rsidRDefault="00E24D97" w:rsidP="00D22714">
            <w:pPr>
              <w:keepNext/>
              <w:keepLines/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C2A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предметные картинки «Музыкальные инструменты»;</w:t>
            </w:r>
          </w:p>
          <w:p w:rsidR="00E24D97" w:rsidRPr="00BC2A85" w:rsidRDefault="00E24D97" w:rsidP="00D22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A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музыкально-дидактические игры</w:t>
            </w:r>
          </w:p>
        </w:tc>
      </w:tr>
    </w:tbl>
    <w:p w:rsidR="00E24D97" w:rsidRPr="003B5047" w:rsidRDefault="00E24D97" w:rsidP="00A94440">
      <w:pPr>
        <w:pStyle w:val="221"/>
        <w:keepNext/>
        <w:keepLines/>
        <w:shd w:val="clear" w:color="auto" w:fill="auto"/>
        <w:spacing w:before="0" w:after="0" w:line="240" w:lineRule="auto"/>
        <w:rPr>
          <w:rStyle w:val="220"/>
          <w:b/>
          <w:bCs/>
          <w:sz w:val="24"/>
          <w:szCs w:val="24"/>
        </w:rPr>
      </w:pPr>
      <w:r w:rsidRPr="003B5047">
        <w:rPr>
          <w:rStyle w:val="220"/>
          <w:b/>
          <w:bCs/>
          <w:sz w:val="24"/>
          <w:szCs w:val="24"/>
        </w:rPr>
        <w:lastRenderedPageBreak/>
        <w:t>Реализация образовательной области «Художественно-эстетическое развитие »</w:t>
      </w:r>
    </w:p>
    <w:p w:rsidR="00E24D97" w:rsidRPr="003B5047" w:rsidRDefault="00E24D97" w:rsidP="00BC2A85">
      <w:pPr>
        <w:keepNext/>
        <w:keepLines/>
        <w:spacing w:after="0" w:line="240" w:lineRule="auto"/>
        <w:ind w:left="-567"/>
        <w:jc w:val="center"/>
        <w:outlineLvl w:val="1"/>
        <w:rPr>
          <w:rStyle w:val="220"/>
          <w:sz w:val="24"/>
          <w:szCs w:val="24"/>
        </w:rPr>
      </w:pPr>
      <w:r w:rsidRPr="003B5047">
        <w:rPr>
          <w:rStyle w:val="220"/>
          <w:sz w:val="24"/>
          <w:szCs w:val="24"/>
        </w:rPr>
        <w:t>(вариативная часть)</w:t>
      </w:r>
    </w:p>
    <w:p w:rsidR="00E24D97" w:rsidRPr="003B5047" w:rsidRDefault="00E24D97" w:rsidP="00C66DE8">
      <w:pPr>
        <w:pStyle w:val="221"/>
        <w:keepNext/>
        <w:keepLines/>
        <w:shd w:val="clear" w:color="auto" w:fill="auto"/>
        <w:spacing w:before="0" w:after="0" w:line="240" w:lineRule="auto"/>
        <w:jc w:val="both"/>
        <w:rPr>
          <w:rStyle w:val="220"/>
          <w:sz w:val="24"/>
          <w:szCs w:val="24"/>
        </w:rPr>
      </w:pPr>
      <w:r w:rsidRPr="003B5047">
        <w:rPr>
          <w:rStyle w:val="220"/>
          <w:sz w:val="24"/>
          <w:szCs w:val="24"/>
        </w:rPr>
        <w:t>При выборе  дополнительных</w:t>
      </w:r>
      <w:r w:rsidR="003B5047" w:rsidRPr="003B5047">
        <w:rPr>
          <w:rStyle w:val="220"/>
          <w:sz w:val="24"/>
          <w:szCs w:val="24"/>
        </w:rPr>
        <w:t xml:space="preserve"> </w:t>
      </w:r>
      <w:r w:rsidRPr="003B5047">
        <w:rPr>
          <w:rStyle w:val="220"/>
          <w:sz w:val="24"/>
          <w:szCs w:val="24"/>
        </w:rPr>
        <w:t>программ МБДОУ учтены образовательные потребности, интересы и мотивы детей, членов их семей и педагогов.</w:t>
      </w:r>
    </w:p>
    <w:p w:rsidR="00E24D97" w:rsidRPr="003B5047" w:rsidRDefault="00E24D97" w:rsidP="00C66DE8">
      <w:pPr>
        <w:pStyle w:val="221"/>
        <w:keepNext/>
        <w:keepLines/>
        <w:shd w:val="clear" w:color="auto" w:fill="auto"/>
        <w:spacing w:before="0" w:after="0" w:line="240" w:lineRule="auto"/>
        <w:ind w:firstLine="708"/>
        <w:jc w:val="both"/>
        <w:rPr>
          <w:rStyle w:val="220"/>
          <w:sz w:val="24"/>
          <w:szCs w:val="24"/>
        </w:rPr>
      </w:pPr>
      <w:r w:rsidRPr="003B5047">
        <w:rPr>
          <w:rStyle w:val="220"/>
          <w:sz w:val="24"/>
          <w:szCs w:val="24"/>
        </w:rPr>
        <w:t>Реализация планов работы по дополнительным образовательным программам способствует всестороннему развитию ребенка-дошкольника, раскрытию его творческих возможностей и способностей. Свободный выбор ребенком вида деятельности раскрывает социально значимые качества личности: активность, инициативность, самостоятельность, ответственность.</w:t>
      </w:r>
    </w:p>
    <w:p w:rsidR="00E24D97" w:rsidRPr="00360E42" w:rsidRDefault="00E24D97" w:rsidP="00C66DE8">
      <w:pPr>
        <w:keepNext/>
        <w:keepLines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360E42">
        <w:rPr>
          <w:rFonts w:ascii="Times New Roman" w:hAnsi="Times New Roman" w:cs="Times New Roman"/>
          <w:sz w:val="24"/>
          <w:szCs w:val="24"/>
          <w:lang w:eastAsia="ru-RU"/>
        </w:rPr>
        <w:t>Перечень дополнительных программ ДОУ:</w:t>
      </w:r>
    </w:p>
    <w:p w:rsidR="00E24D97" w:rsidRPr="00BC2A85" w:rsidRDefault="00E24D97" w:rsidP="00BC2A85">
      <w:pPr>
        <w:keepNext/>
        <w:keepLines/>
        <w:spacing w:after="0"/>
        <w:ind w:left="-567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491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3260"/>
        <w:gridCol w:w="993"/>
        <w:gridCol w:w="1417"/>
        <w:gridCol w:w="1985"/>
        <w:gridCol w:w="1134"/>
      </w:tblGrid>
      <w:tr w:rsidR="00E24D97" w:rsidRPr="00A13AE8" w:rsidTr="003B5047">
        <w:tc>
          <w:tcPr>
            <w:tcW w:w="1702" w:type="dxa"/>
          </w:tcPr>
          <w:p w:rsidR="00E24D97" w:rsidRPr="00A13AE8" w:rsidRDefault="00E24D97" w:rsidP="00A13AE8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A13AE8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</w:tc>
        <w:tc>
          <w:tcPr>
            <w:tcW w:w="3260" w:type="dxa"/>
          </w:tcPr>
          <w:p w:rsidR="00E24D97" w:rsidRPr="00A13AE8" w:rsidRDefault="00E24D97" w:rsidP="00A13AE8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3AE8">
              <w:rPr>
                <w:rFonts w:ascii="Times New Roman" w:hAnsi="Times New Roman" w:cs="Times New Roman"/>
                <w:sz w:val="20"/>
                <w:szCs w:val="20"/>
              </w:rPr>
              <w:t>Образовательные задачи по ФГОС</w:t>
            </w:r>
          </w:p>
        </w:tc>
        <w:tc>
          <w:tcPr>
            <w:tcW w:w="993" w:type="dxa"/>
          </w:tcPr>
          <w:p w:rsidR="00E24D97" w:rsidRPr="00A13AE8" w:rsidRDefault="00E24D97" w:rsidP="00A13AE8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3AE8">
              <w:rPr>
                <w:rFonts w:ascii="Times New Roman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1417" w:type="dxa"/>
          </w:tcPr>
          <w:p w:rsidR="00E24D97" w:rsidRPr="00A13AE8" w:rsidRDefault="00E24D97" w:rsidP="00A13AE8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3AE8">
              <w:rPr>
                <w:rFonts w:ascii="Times New Roman" w:hAnsi="Times New Roman" w:cs="Times New Roman"/>
                <w:sz w:val="20"/>
                <w:szCs w:val="20"/>
              </w:rPr>
              <w:t>Педагог</w:t>
            </w:r>
          </w:p>
        </w:tc>
        <w:tc>
          <w:tcPr>
            <w:tcW w:w="1985" w:type="dxa"/>
          </w:tcPr>
          <w:p w:rsidR="00E24D97" w:rsidRPr="00A13AE8" w:rsidRDefault="00E24D97" w:rsidP="00A13AE8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3AE8">
              <w:rPr>
                <w:rFonts w:ascii="Times New Roman" w:hAnsi="Times New Roman" w:cs="Times New Roman"/>
                <w:sz w:val="20"/>
                <w:szCs w:val="20"/>
              </w:rPr>
              <w:t>Формы работы</w:t>
            </w:r>
          </w:p>
        </w:tc>
        <w:tc>
          <w:tcPr>
            <w:tcW w:w="1134" w:type="dxa"/>
          </w:tcPr>
          <w:p w:rsidR="00E24D97" w:rsidRPr="00A13AE8" w:rsidRDefault="00E24D97" w:rsidP="00A13AE8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3AE8">
              <w:rPr>
                <w:rFonts w:ascii="Times New Roman" w:hAnsi="Times New Roman" w:cs="Times New Roman"/>
                <w:sz w:val="20"/>
                <w:szCs w:val="20"/>
              </w:rPr>
              <w:t>Культурные практики</w:t>
            </w:r>
          </w:p>
        </w:tc>
      </w:tr>
      <w:tr w:rsidR="00E24D97" w:rsidRPr="00A13AE8" w:rsidTr="003B5047">
        <w:tc>
          <w:tcPr>
            <w:tcW w:w="1702" w:type="dxa"/>
          </w:tcPr>
          <w:p w:rsidR="00E24D97" w:rsidRPr="00A13AE8" w:rsidRDefault="00E24D97" w:rsidP="00A13AE8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3AE8">
              <w:rPr>
                <w:rFonts w:ascii="Times New Roman" w:hAnsi="Times New Roman" w:cs="Times New Roman"/>
                <w:sz w:val="20"/>
                <w:szCs w:val="20"/>
              </w:rPr>
              <w:t>Студия ручного труда</w:t>
            </w:r>
          </w:p>
          <w:p w:rsidR="00E24D97" w:rsidRPr="00A13AE8" w:rsidRDefault="00E24D97" w:rsidP="00A13AE8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3AE8">
              <w:rPr>
                <w:rFonts w:ascii="Times New Roman" w:hAnsi="Times New Roman" w:cs="Times New Roman"/>
                <w:sz w:val="20"/>
                <w:szCs w:val="20"/>
              </w:rPr>
              <w:t>Программа «Чудо ручки» О.В.Куц</w:t>
            </w:r>
          </w:p>
        </w:tc>
        <w:tc>
          <w:tcPr>
            <w:tcW w:w="3260" w:type="dxa"/>
          </w:tcPr>
          <w:p w:rsidR="00E24D97" w:rsidRPr="00A13AE8" w:rsidRDefault="00E24D97" w:rsidP="00A13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3A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-развит интерес и способности к изобразительной деятельности;</w:t>
            </w:r>
          </w:p>
          <w:p w:rsidR="00E24D97" w:rsidRPr="00A13AE8" w:rsidRDefault="00E24D97" w:rsidP="00A13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3A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-ребенок овладевает основными культурными способами художественной деятельности, проявляет инициативу и самостоятельность;</w:t>
            </w:r>
          </w:p>
        </w:tc>
        <w:tc>
          <w:tcPr>
            <w:tcW w:w="993" w:type="dxa"/>
          </w:tcPr>
          <w:p w:rsidR="00E24D97" w:rsidRPr="00A13AE8" w:rsidRDefault="00E24D97" w:rsidP="00A13AE8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3AE8">
              <w:rPr>
                <w:rFonts w:ascii="Times New Roman" w:hAnsi="Times New Roman" w:cs="Times New Roman"/>
                <w:sz w:val="20"/>
                <w:szCs w:val="20"/>
              </w:rPr>
              <w:t>3-6лет</w:t>
            </w:r>
          </w:p>
        </w:tc>
        <w:tc>
          <w:tcPr>
            <w:tcW w:w="1417" w:type="dxa"/>
          </w:tcPr>
          <w:p w:rsidR="00E24D97" w:rsidRPr="00A13AE8" w:rsidRDefault="00E24D97" w:rsidP="00A13AE8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3AE8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E24D97" w:rsidRPr="00A13AE8" w:rsidRDefault="00E24D97" w:rsidP="00A13AE8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4D97" w:rsidRPr="00A13AE8" w:rsidRDefault="00E24D97" w:rsidP="00A13AE8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4D97" w:rsidRPr="00A13AE8" w:rsidRDefault="00E24D97" w:rsidP="00A13AE8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24D97" w:rsidRPr="00A13AE8" w:rsidRDefault="00E24D97" w:rsidP="00A13AE8">
            <w:pPr>
              <w:keepNext/>
              <w:keepLines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3AE8">
              <w:rPr>
                <w:rFonts w:ascii="Times New Roman" w:hAnsi="Times New Roman" w:cs="Times New Roman"/>
                <w:sz w:val="20"/>
                <w:szCs w:val="20"/>
              </w:rPr>
              <w:t>Беседа, ситуативный разговор, тестопластика, бисероплетение,</w:t>
            </w:r>
          </w:p>
          <w:p w:rsidR="00E24D97" w:rsidRPr="00A13AE8" w:rsidRDefault="00E24D97" w:rsidP="00A13AE8">
            <w:pPr>
              <w:keepNext/>
              <w:keepLines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3AE8">
              <w:rPr>
                <w:rFonts w:ascii="Times New Roman" w:hAnsi="Times New Roman" w:cs="Times New Roman"/>
                <w:sz w:val="20"/>
                <w:szCs w:val="20"/>
              </w:rPr>
              <w:t>квилинг</w:t>
            </w:r>
          </w:p>
        </w:tc>
        <w:tc>
          <w:tcPr>
            <w:tcW w:w="1134" w:type="dxa"/>
          </w:tcPr>
          <w:p w:rsidR="00E24D97" w:rsidRPr="00A13AE8" w:rsidRDefault="00E24D97" w:rsidP="00A13AE8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3AE8">
              <w:rPr>
                <w:rFonts w:ascii="Times New Roman" w:hAnsi="Times New Roman" w:cs="Times New Roman"/>
                <w:sz w:val="20"/>
                <w:szCs w:val="20"/>
              </w:rPr>
              <w:t>ПС,ПЦ,</w:t>
            </w:r>
          </w:p>
          <w:p w:rsidR="00E24D97" w:rsidRPr="00A13AE8" w:rsidRDefault="00E24D97" w:rsidP="00A13AE8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3AE8">
              <w:rPr>
                <w:rFonts w:ascii="Times New Roman" w:hAnsi="Times New Roman" w:cs="Times New Roman"/>
                <w:sz w:val="20"/>
                <w:szCs w:val="20"/>
              </w:rPr>
              <w:t>ПП,ПРВ</w:t>
            </w:r>
          </w:p>
        </w:tc>
      </w:tr>
      <w:tr w:rsidR="00E24D97" w:rsidRPr="00A13AE8" w:rsidTr="003B5047">
        <w:tc>
          <w:tcPr>
            <w:tcW w:w="1702" w:type="dxa"/>
          </w:tcPr>
          <w:p w:rsidR="00E24D97" w:rsidRPr="00A13AE8" w:rsidRDefault="00E24D97" w:rsidP="00A13AE8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3AE8">
              <w:rPr>
                <w:rFonts w:ascii="Times New Roman" w:hAnsi="Times New Roman" w:cs="Times New Roman"/>
                <w:sz w:val="20"/>
                <w:szCs w:val="20"/>
              </w:rPr>
              <w:t xml:space="preserve">Изостудия </w:t>
            </w:r>
          </w:p>
          <w:p w:rsidR="00E24D97" w:rsidRPr="00A13AE8" w:rsidRDefault="00E24D97" w:rsidP="00A13AE8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3AE8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</w:t>
            </w:r>
          </w:p>
          <w:p w:rsidR="00E24D97" w:rsidRPr="00A13AE8" w:rsidRDefault="00E24D97" w:rsidP="00A13AE8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3AE8">
              <w:rPr>
                <w:rFonts w:ascii="Times New Roman" w:hAnsi="Times New Roman" w:cs="Times New Roman"/>
                <w:sz w:val="20"/>
                <w:szCs w:val="20"/>
              </w:rPr>
              <w:t>«Семицветье»</w:t>
            </w:r>
          </w:p>
          <w:p w:rsidR="00E24D97" w:rsidRPr="00A13AE8" w:rsidRDefault="00E24D97" w:rsidP="00A13AE8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3AE8">
              <w:rPr>
                <w:rFonts w:ascii="Times New Roman" w:hAnsi="Times New Roman" w:cs="Times New Roman"/>
                <w:sz w:val="20"/>
                <w:szCs w:val="20"/>
              </w:rPr>
              <w:t>Л.Майская</w:t>
            </w:r>
          </w:p>
        </w:tc>
        <w:tc>
          <w:tcPr>
            <w:tcW w:w="3260" w:type="dxa"/>
          </w:tcPr>
          <w:p w:rsidR="00E24D97" w:rsidRPr="00A13AE8" w:rsidRDefault="00E24D97" w:rsidP="00A13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3A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-развитие интереса и способностей к изобразительной деятельности;</w:t>
            </w:r>
          </w:p>
          <w:p w:rsidR="00E24D97" w:rsidRPr="00A13AE8" w:rsidRDefault="00E24D97" w:rsidP="00A13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3A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-ребенок овладевает основными культурными способами художественной деятельности, проявляет инициативу и самостоятельность</w:t>
            </w:r>
          </w:p>
          <w:p w:rsidR="00E24D97" w:rsidRPr="00A13AE8" w:rsidRDefault="00E24D97" w:rsidP="00A13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3AE8">
              <w:rPr>
                <w:rFonts w:ascii="Times New Roman" w:hAnsi="Times New Roman" w:cs="Times New Roman"/>
                <w:sz w:val="20"/>
                <w:szCs w:val="20"/>
              </w:rPr>
              <w:t>-  сформировано элементарное представление о видах искусства</w:t>
            </w:r>
          </w:p>
        </w:tc>
        <w:tc>
          <w:tcPr>
            <w:tcW w:w="993" w:type="dxa"/>
          </w:tcPr>
          <w:p w:rsidR="00E24D97" w:rsidRPr="00A13AE8" w:rsidRDefault="00E24D97" w:rsidP="00A13AE8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3AE8">
              <w:rPr>
                <w:rFonts w:ascii="Times New Roman" w:hAnsi="Times New Roman" w:cs="Times New Roman"/>
                <w:sz w:val="20"/>
                <w:szCs w:val="20"/>
              </w:rPr>
              <w:t>3-6лет</w:t>
            </w:r>
          </w:p>
        </w:tc>
        <w:tc>
          <w:tcPr>
            <w:tcW w:w="1417" w:type="dxa"/>
          </w:tcPr>
          <w:p w:rsidR="00E24D97" w:rsidRPr="00A13AE8" w:rsidRDefault="00E24D97" w:rsidP="00A13AE8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3AE8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E24D97" w:rsidRPr="00A13AE8" w:rsidRDefault="00E24D97" w:rsidP="00A13AE8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24D97" w:rsidRPr="00A13AE8" w:rsidRDefault="00E24D97" w:rsidP="00A13AE8">
            <w:pPr>
              <w:keepNext/>
              <w:keepLines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3AE8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  <w:p w:rsidR="00E24D97" w:rsidRPr="00A13AE8" w:rsidRDefault="00E24D97" w:rsidP="00A13AE8">
            <w:pPr>
              <w:keepNext/>
              <w:keepLines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3AE8">
              <w:rPr>
                <w:rFonts w:ascii="Times New Roman" w:hAnsi="Times New Roman" w:cs="Times New Roman"/>
                <w:sz w:val="20"/>
                <w:szCs w:val="20"/>
              </w:rPr>
              <w:t>рассматривание пейзажей, натюрмортов, портрета,</w:t>
            </w:r>
          </w:p>
          <w:p w:rsidR="00E24D97" w:rsidRPr="00A13AE8" w:rsidRDefault="00E24D97" w:rsidP="00A13AE8">
            <w:pPr>
              <w:keepNext/>
              <w:keepLines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3AE8">
              <w:rPr>
                <w:rFonts w:ascii="Times New Roman" w:hAnsi="Times New Roman" w:cs="Times New Roman"/>
                <w:sz w:val="20"/>
                <w:szCs w:val="20"/>
              </w:rPr>
              <w:t>нетрадиционные техники рисования.</w:t>
            </w:r>
          </w:p>
        </w:tc>
        <w:tc>
          <w:tcPr>
            <w:tcW w:w="1134" w:type="dxa"/>
          </w:tcPr>
          <w:p w:rsidR="00E24D97" w:rsidRPr="00A13AE8" w:rsidRDefault="00E24D97" w:rsidP="00A13AE8">
            <w:pPr>
              <w:keepNext/>
              <w:keepLines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3AE8">
              <w:rPr>
                <w:rFonts w:ascii="Times New Roman" w:hAnsi="Times New Roman" w:cs="Times New Roman"/>
                <w:sz w:val="20"/>
                <w:szCs w:val="20"/>
              </w:rPr>
              <w:t>ПС,ПЦ,</w:t>
            </w:r>
          </w:p>
          <w:p w:rsidR="00E24D97" w:rsidRPr="00A13AE8" w:rsidRDefault="00E24D97" w:rsidP="00A13AE8">
            <w:pPr>
              <w:keepNext/>
              <w:keepLines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3AE8">
              <w:rPr>
                <w:rFonts w:ascii="Times New Roman" w:hAnsi="Times New Roman" w:cs="Times New Roman"/>
                <w:sz w:val="20"/>
                <w:szCs w:val="20"/>
              </w:rPr>
              <w:t>ПП,ПРВ</w:t>
            </w:r>
          </w:p>
        </w:tc>
      </w:tr>
      <w:tr w:rsidR="00E24D97" w:rsidRPr="00A13AE8" w:rsidTr="003B5047">
        <w:tc>
          <w:tcPr>
            <w:tcW w:w="1702" w:type="dxa"/>
          </w:tcPr>
          <w:p w:rsidR="00E24D97" w:rsidRPr="00A13AE8" w:rsidRDefault="00E24D97" w:rsidP="00A13AE8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3AE8">
              <w:rPr>
                <w:rFonts w:ascii="Times New Roman" w:hAnsi="Times New Roman" w:cs="Times New Roman"/>
                <w:sz w:val="20"/>
                <w:szCs w:val="20"/>
              </w:rPr>
              <w:t xml:space="preserve">Хореография </w:t>
            </w:r>
          </w:p>
          <w:p w:rsidR="00E24D97" w:rsidRPr="00A13AE8" w:rsidRDefault="00E24D97" w:rsidP="00A13AE8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3AE8">
              <w:rPr>
                <w:rFonts w:ascii="Times New Roman" w:hAnsi="Times New Roman" w:cs="Times New Roman"/>
                <w:sz w:val="20"/>
                <w:szCs w:val="20"/>
              </w:rPr>
              <w:t>«Капитошки» Ю.А.Рябова</w:t>
            </w:r>
          </w:p>
        </w:tc>
        <w:tc>
          <w:tcPr>
            <w:tcW w:w="3260" w:type="dxa"/>
          </w:tcPr>
          <w:p w:rsidR="00E24D97" w:rsidRPr="00A13AE8" w:rsidRDefault="00E24D97" w:rsidP="00A13A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3AE8">
              <w:rPr>
                <w:rFonts w:ascii="Times New Roman" w:hAnsi="Times New Roman" w:cs="Times New Roman"/>
                <w:sz w:val="20"/>
                <w:szCs w:val="20"/>
              </w:rPr>
              <w:t xml:space="preserve">-проявляет интерес к танцевальным движениям, стремится двигаться под музыку </w:t>
            </w:r>
          </w:p>
          <w:p w:rsidR="00E24D97" w:rsidRPr="00A13AE8" w:rsidRDefault="00E24D97" w:rsidP="00A13AE8">
            <w:pPr>
              <w:keepNext/>
              <w:keepLines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3AE8">
              <w:rPr>
                <w:rFonts w:ascii="Times New Roman" w:hAnsi="Times New Roman" w:cs="Times New Roman"/>
                <w:sz w:val="20"/>
                <w:szCs w:val="20"/>
              </w:rPr>
              <w:t>-овладевает основными культурными способами и видами музыкальной деятельности, проявляет инициативу и самостоятельность;</w:t>
            </w:r>
          </w:p>
        </w:tc>
        <w:tc>
          <w:tcPr>
            <w:tcW w:w="993" w:type="dxa"/>
          </w:tcPr>
          <w:p w:rsidR="00E24D97" w:rsidRPr="00A13AE8" w:rsidRDefault="00E24D97" w:rsidP="00A13AE8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3AE8">
              <w:rPr>
                <w:rFonts w:ascii="Times New Roman" w:hAnsi="Times New Roman" w:cs="Times New Roman"/>
                <w:sz w:val="20"/>
                <w:szCs w:val="20"/>
              </w:rPr>
              <w:t>4-6лет</w:t>
            </w:r>
          </w:p>
        </w:tc>
        <w:tc>
          <w:tcPr>
            <w:tcW w:w="1417" w:type="dxa"/>
          </w:tcPr>
          <w:p w:rsidR="00E24D97" w:rsidRPr="00A13AE8" w:rsidRDefault="00E24D97" w:rsidP="00A13AE8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3AE8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E24D97" w:rsidRPr="00A13AE8" w:rsidRDefault="00E24D97" w:rsidP="00A13AE8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24D97" w:rsidRPr="00A13AE8" w:rsidRDefault="00E24D97" w:rsidP="00A13A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3AE8">
              <w:rPr>
                <w:rFonts w:ascii="Times New Roman" w:hAnsi="Times New Roman" w:cs="Times New Roman"/>
                <w:sz w:val="20"/>
                <w:szCs w:val="20"/>
              </w:rPr>
              <w:t>- показ</w:t>
            </w:r>
          </w:p>
          <w:p w:rsidR="00E24D97" w:rsidRPr="00A13AE8" w:rsidRDefault="00E24D97" w:rsidP="00A13A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3AE8">
              <w:rPr>
                <w:rFonts w:ascii="Times New Roman" w:hAnsi="Times New Roman" w:cs="Times New Roman"/>
                <w:sz w:val="20"/>
                <w:szCs w:val="20"/>
              </w:rPr>
              <w:t>- упражнения</w:t>
            </w:r>
          </w:p>
          <w:p w:rsidR="00E24D97" w:rsidRPr="00A13AE8" w:rsidRDefault="00E24D97" w:rsidP="00A13A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3AE8">
              <w:rPr>
                <w:rFonts w:ascii="Times New Roman" w:hAnsi="Times New Roman" w:cs="Times New Roman"/>
                <w:sz w:val="20"/>
                <w:szCs w:val="20"/>
              </w:rPr>
              <w:t>- танец</w:t>
            </w:r>
          </w:p>
          <w:p w:rsidR="00E24D97" w:rsidRPr="00A13AE8" w:rsidRDefault="00E24D97" w:rsidP="00A13A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3AE8">
              <w:rPr>
                <w:rFonts w:ascii="Times New Roman" w:hAnsi="Times New Roman" w:cs="Times New Roman"/>
                <w:sz w:val="20"/>
                <w:szCs w:val="20"/>
              </w:rPr>
              <w:t>- музыкально-ритмические  упражнения</w:t>
            </w:r>
          </w:p>
          <w:p w:rsidR="00E24D97" w:rsidRPr="00A13AE8" w:rsidRDefault="00E24D97" w:rsidP="00A13A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3AE8">
              <w:rPr>
                <w:rFonts w:ascii="Times New Roman" w:hAnsi="Times New Roman" w:cs="Times New Roman"/>
                <w:sz w:val="20"/>
                <w:szCs w:val="20"/>
              </w:rPr>
              <w:t>-прослушивание музыки</w:t>
            </w:r>
          </w:p>
          <w:p w:rsidR="00E24D97" w:rsidRPr="00A13AE8" w:rsidRDefault="00E24D97" w:rsidP="00A13AE8">
            <w:pPr>
              <w:keepNext/>
              <w:keepLines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3AE8">
              <w:rPr>
                <w:rFonts w:ascii="Times New Roman" w:hAnsi="Times New Roman" w:cs="Times New Roman"/>
                <w:sz w:val="20"/>
                <w:szCs w:val="20"/>
              </w:rPr>
              <w:t>- досуги, праздники</w:t>
            </w:r>
          </w:p>
        </w:tc>
        <w:tc>
          <w:tcPr>
            <w:tcW w:w="1134" w:type="dxa"/>
          </w:tcPr>
          <w:p w:rsidR="00E24D97" w:rsidRPr="00A13AE8" w:rsidRDefault="00E24D97" w:rsidP="00A13AE8">
            <w:pPr>
              <w:keepNext/>
              <w:keepLines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3AE8">
              <w:rPr>
                <w:rFonts w:ascii="Times New Roman" w:hAnsi="Times New Roman" w:cs="Times New Roman"/>
                <w:sz w:val="20"/>
                <w:szCs w:val="20"/>
              </w:rPr>
              <w:t>ПС,ПЦ,</w:t>
            </w:r>
          </w:p>
          <w:p w:rsidR="00E24D97" w:rsidRPr="00A13AE8" w:rsidRDefault="00E24D97" w:rsidP="00A13AE8">
            <w:pPr>
              <w:keepNext/>
              <w:keepLines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3AE8">
              <w:rPr>
                <w:rFonts w:ascii="Times New Roman" w:hAnsi="Times New Roman" w:cs="Times New Roman"/>
                <w:sz w:val="20"/>
                <w:szCs w:val="20"/>
              </w:rPr>
              <w:t>ПП,ПРВ</w:t>
            </w:r>
          </w:p>
        </w:tc>
      </w:tr>
    </w:tbl>
    <w:p w:rsidR="00E24D97" w:rsidRDefault="00E24D97" w:rsidP="0013434F">
      <w:pPr>
        <w:spacing w:after="0" w:line="240" w:lineRule="auto"/>
        <w:rPr>
          <w:rFonts w:ascii="Times New Roman" w:eastAsia="Arial Unicode MS" w:hAnsi="Times New Roman"/>
          <w:b/>
          <w:bCs/>
          <w:color w:val="000000"/>
          <w:sz w:val="24"/>
          <w:szCs w:val="24"/>
          <w:lang w:eastAsia="ru-RU"/>
        </w:rPr>
      </w:pPr>
    </w:p>
    <w:p w:rsidR="00E24D97" w:rsidRPr="00BC2A85" w:rsidRDefault="00E24D97" w:rsidP="00C66DE8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C2A8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Программно-методическое обеспечение образовательной области «Художественно-эстетическое развитие»</w:t>
      </w:r>
    </w:p>
    <w:tbl>
      <w:tblPr>
        <w:tblW w:w="1081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31"/>
        <w:gridCol w:w="4106"/>
        <w:gridCol w:w="3274"/>
      </w:tblGrid>
      <w:tr w:rsidR="00E24D97" w:rsidRPr="00A13AE8">
        <w:tc>
          <w:tcPr>
            <w:tcW w:w="3431" w:type="dxa"/>
          </w:tcPr>
          <w:p w:rsidR="00E24D97" w:rsidRPr="00A13AE8" w:rsidRDefault="00E24D97" w:rsidP="00A13A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3AE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Автор</w:t>
            </w:r>
          </w:p>
          <w:p w:rsidR="00E24D97" w:rsidRPr="00A13AE8" w:rsidRDefault="00E24D97" w:rsidP="00A13A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</w:tcPr>
          <w:p w:rsidR="00E24D97" w:rsidRPr="00A13AE8" w:rsidRDefault="00E24D97" w:rsidP="00A13A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3AE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издания</w:t>
            </w:r>
          </w:p>
        </w:tc>
        <w:tc>
          <w:tcPr>
            <w:tcW w:w="3274" w:type="dxa"/>
          </w:tcPr>
          <w:p w:rsidR="00E24D97" w:rsidRPr="00A13AE8" w:rsidRDefault="00E24D97" w:rsidP="00A13A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3AE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Издательство </w:t>
            </w:r>
          </w:p>
        </w:tc>
      </w:tr>
      <w:tr w:rsidR="00E24D97" w:rsidRPr="00A13AE8">
        <w:tc>
          <w:tcPr>
            <w:tcW w:w="3431" w:type="dxa"/>
          </w:tcPr>
          <w:p w:rsidR="00E24D97" w:rsidRPr="00A13AE8" w:rsidRDefault="00E24D97" w:rsidP="00A13A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3A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Акулова О.В., Гризик Т.И., Парамонова М.Ю., Федина Н.В. и др.</w:t>
            </w:r>
          </w:p>
        </w:tc>
        <w:tc>
          <w:tcPr>
            <w:tcW w:w="4106" w:type="dxa"/>
          </w:tcPr>
          <w:p w:rsidR="00E24D97" w:rsidRPr="00A13AE8" w:rsidRDefault="00E24D97" w:rsidP="00A13AE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A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Успех. Примерная основная образовательная программа дошкольного образования</w:t>
            </w:r>
          </w:p>
        </w:tc>
        <w:tc>
          <w:tcPr>
            <w:tcW w:w="3274" w:type="dxa"/>
          </w:tcPr>
          <w:p w:rsidR="00E24D97" w:rsidRPr="00A13AE8" w:rsidRDefault="00E24D97" w:rsidP="00A13A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3A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М.: Просвещение, 2015.-234с. /</w:t>
            </w:r>
          </w:p>
        </w:tc>
      </w:tr>
      <w:tr w:rsidR="00E24D97" w:rsidRPr="00A13AE8">
        <w:tc>
          <w:tcPr>
            <w:tcW w:w="3431" w:type="dxa"/>
          </w:tcPr>
          <w:p w:rsidR="00E24D97" w:rsidRPr="00A13AE8" w:rsidRDefault="00E24D97" w:rsidP="00A13AE8">
            <w:pPr>
              <w:keepNext/>
              <w:keepLines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A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Акулова О.В., Гризик Т.И., Парамонова М.Ю., Федина Н.В. и др. </w:t>
            </w:r>
          </w:p>
          <w:p w:rsidR="00E24D97" w:rsidRPr="00A13AE8" w:rsidRDefault="00E24D97" w:rsidP="00A13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</w:tcPr>
          <w:p w:rsidR="00E24D97" w:rsidRPr="00A13AE8" w:rsidRDefault="00E24D97" w:rsidP="00A13AE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A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Успех. Совместная деятельность взрослых и детей: основные формы: пособие для педагогов</w:t>
            </w:r>
          </w:p>
        </w:tc>
        <w:tc>
          <w:tcPr>
            <w:tcW w:w="3274" w:type="dxa"/>
          </w:tcPr>
          <w:p w:rsidR="00E24D97" w:rsidRPr="00A13AE8" w:rsidRDefault="00E24D97" w:rsidP="00A13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A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М.П.2012.</w:t>
            </w:r>
          </w:p>
        </w:tc>
      </w:tr>
      <w:tr w:rsidR="00E24D97" w:rsidRPr="00A13AE8">
        <w:tc>
          <w:tcPr>
            <w:tcW w:w="3431" w:type="dxa"/>
          </w:tcPr>
          <w:p w:rsidR="00E24D97" w:rsidRPr="00A13AE8" w:rsidRDefault="00E24D97" w:rsidP="00A13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A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Т.И.Гризик, </w:t>
            </w:r>
          </w:p>
        </w:tc>
        <w:tc>
          <w:tcPr>
            <w:tcW w:w="4106" w:type="dxa"/>
          </w:tcPr>
          <w:p w:rsidR="00E24D97" w:rsidRPr="00A13AE8" w:rsidRDefault="00E24D97" w:rsidP="00A13AE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A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Успех. Умелые пальчики (3-5 лет, 5-7 лет)</w:t>
            </w:r>
          </w:p>
        </w:tc>
        <w:tc>
          <w:tcPr>
            <w:tcW w:w="3274" w:type="dxa"/>
          </w:tcPr>
          <w:p w:rsidR="00E24D97" w:rsidRPr="00A13AE8" w:rsidRDefault="00E24D97" w:rsidP="00A13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A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Просвещение 2012г.</w:t>
            </w:r>
          </w:p>
        </w:tc>
      </w:tr>
      <w:tr w:rsidR="00E24D97" w:rsidRPr="00A13AE8">
        <w:tc>
          <w:tcPr>
            <w:tcW w:w="3431" w:type="dxa"/>
          </w:tcPr>
          <w:p w:rsidR="00E24D97" w:rsidRPr="00A13AE8" w:rsidRDefault="00E24D97" w:rsidP="00A13AE8">
            <w:pPr>
              <w:keepNext/>
              <w:keepLines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A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Т.И.Гризик, </w:t>
            </w:r>
          </w:p>
          <w:p w:rsidR="00E24D97" w:rsidRPr="00A13AE8" w:rsidRDefault="00E24D97" w:rsidP="00A13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</w:tcPr>
          <w:p w:rsidR="00E24D97" w:rsidRPr="00A13AE8" w:rsidRDefault="00E24D97" w:rsidP="00A13AE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A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Успех. Умные раскраски (3-4 года, 4-5 лет, 5-7 лет)  </w:t>
            </w:r>
          </w:p>
        </w:tc>
        <w:tc>
          <w:tcPr>
            <w:tcW w:w="3274" w:type="dxa"/>
          </w:tcPr>
          <w:p w:rsidR="00E24D97" w:rsidRPr="00A13AE8" w:rsidRDefault="00E24D97" w:rsidP="00A13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A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Просвещение 2012г.</w:t>
            </w:r>
          </w:p>
        </w:tc>
      </w:tr>
      <w:tr w:rsidR="00E24D97" w:rsidRPr="00A13AE8">
        <w:tc>
          <w:tcPr>
            <w:tcW w:w="3431" w:type="dxa"/>
          </w:tcPr>
          <w:p w:rsidR="00E24D97" w:rsidRPr="00A13AE8" w:rsidRDefault="00E24D97" w:rsidP="00A13AE8">
            <w:pPr>
              <w:keepNext/>
              <w:keepLines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A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Т.И.Гризик, </w:t>
            </w:r>
          </w:p>
          <w:p w:rsidR="00E24D97" w:rsidRPr="00A13AE8" w:rsidRDefault="00E24D97" w:rsidP="00A13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</w:tcPr>
          <w:p w:rsidR="00E24D97" w:rsidRPr="00A13AE8" w:rsidRDefault="00E24D97" w:rsidP="00A13AE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A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Успех. Наша мастерская (3-4 года, 4-5 лет, 5-7 лет)  </w:t>
            </w:r>
          </w:p>
        </w:tc>
        <w:tc>
          <w:tcPr>
            <w:tcW w:w="3274" w:type="dxa"/>
          </w:tcPr>
          <w:p w:rsidR="00E24D97" w:rsidRPr="00A13AE8" w:rsidRDefault="00E24D97" w:rsidP="00A13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A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Просвещение 2012г.</w:t>
            </w:r>
          </w:p>
        </w:tc>
      </w:tr>
      <w:tr w:rsidR="00E24D97" w:rsidRPr="00A13AE8">
        <w:tc>
          <w:tcPr>
            <w:tcW w:w="3431" w:type="dxa"/>
          </w:tcPr>
          <w:p w:rsidR="00E24D97" w:rsidRPr="00A13AE8" w:rsidRDefault="00E24D97" w:rsidP="0018031A">
            <w:pPr>
              <w:pStyle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A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А.В.Козлина</w:t>
            </w:r>
          </w:p>
        </w:tc>
        <w:tc>
          <w:tcPr>
            <w:tcW w:w="4106" w:type="dxa"/>
          </w:tcPr>
          <w:p w:rsidR="00E24D97" w:rsidRPr="00A13AE8" w:rsidRDefault="00E24D97" w:rsidP="0018031A">
            <w:pPr>
              <w:pStyle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A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Уроки ручного труда.</w:t>
            </w:r>
          </w:p>
        </w:tc>
        <w:tc>
          <w:tcPr>
            <w:tcW w:w="3274" w:type="dxa"/>
          </w:tcPr>
          <w:p w:rsidR="00E24D97" w:rsidRPr="00A13AE8" w:rsidRDefault="00E24D97" w:rsidP="0018031A">
            <w:pPr>
              <w:pStyle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A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Мозаика-синтез-2010</w:t>
            </w:r>
          </w:p>
        </w:tc>
      </w:tr>
      <w:tr w:rsidR="00E24D97" w:rsidRPr="00A13AE8">
        <w:tc>
          <w:tcPr>
            <w:tcW w:w="3431" w:type="dxa"/>
          </w:tcPr>
          <w:p w:rsidR="00E24D97" w:rsidRPr="00A13AE8" w:rsidRDefault="00E24D97" w:rsidP="0018031A">
            <w:pPr>
              <w:pStyle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A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С.В.Соколова</w:t>
            </w:r>
          </w:p>
        </w:tc>
        <w:tc>
          <w:tcPr>
            <w:tcW w:w="4106" w:type="dxa"/>
          </w:tcPr>
          <w:p w:rsidR="00E24D97" w:rsidRPr="00A13AE8" w:rsidRDefault="00E24D97" w:rsidP="0018031A">
            <w:pPr>
              <w:pStyle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A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Оригами для дошкольников</w:t>
            </w:r>
          </w:p>
        </w:tc>
        <w:tc>
          <w:tcPr>
            <w:tcW w:w="3274" w:type="dxa"/>
          </w:tcPr>
          <w:p w:rsidR="00E24D97" w:rsidRPr="00A13AE8" w:rsidRDefault="00E24D97" w:rsidP="0018031A">
            <w:pPr>
              <w:pStyle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A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Санкт-Петербург ДЕТСТВО-ПРЕСС-2012</w:t>
            </w:r>
          </w:p>
        </w:tc>
      </w:tr>
      <w:tr w:rsidR="00E24D97" w:rsidRPr="00A13AE8">
        <w:tc>
          <w:tcPr>
            <w:tcW w:w="3431" w:type="dxa"/>
          </w:tcPr>
          <w:p w:rsidR="00E24D97" w:rsidRPr="00A13AE8" w:rsidRDefault="00E24D97" w:rsidP="0018031A">
            <w:pPr>
              <w:pStyle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A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О.Г.Жукова</w:t>
            </w:r>
          </w:p>
        </w:tc>
        <w:tc>
          <w:tcPr>
            <w:tcW w:w="4106" w:type="dxa"/>
          </w:tcPr>
          <w:p w:rsidR="00E24D97" w:rsidRPr="00A13AE8" w:rsidRDefault="00E24D97" w:rsidP="0018031A">
            <w:pPr>
              <w:pStyle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A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Планирование и конспекты по изодеятельности для детей раннего возраста.</w:t>
            </w:r>
          </w:p>
        </w:tc>
        <w:tc>
          <w:tcPr>
            <w:tcW w:w="3274" w:type="dxa"/>
          </w:tcPr>
          <w:p w:rsidR="00E24D97" w:rsidRPr="00A13AE8" w:rsidRDefault="00E24D97" w:rsidP="0018031A">
            <w:pPr>
              <w:pStyle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A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Москва ПРЕСС-2008г</w:t>
            </w:r>
          </w:p>
        </w:tc>
      </w:tr>
      <w:tr w:rsidR="00E24D97" w:rsidRPr="00A13AE8">
        <w:tc>
          <w:tcPr>
            <w:tcW w:w="3431" w:type="dxa"/>
          </w:tcPr>
          <w:p w:rsidR="00E24D97" w:rsidRPr="00A13AE8" w:rsidRDefault="00E24D97" w:rsidP="00A13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A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И.Мищенко</w:t>
            </w:r>
          </w:p>
        </w:tc>
        <w:tc>
          <w:tcPr>
            <w:tcW w:w="4106" w:type="dxa"/>
          </w:tcPr>
          <w:p w:rsidR="00E24D97" w:rsidRPr="00A13AE8" w:rsidRDefault="00E24D97" w:rsidP="00A13AE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A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Умкины поделки для детей 5лет, 6 лет, 7 лет.Игрушки из бумаги.</w:t>
            </w:r>
          </w:p>
        </w:tc>
        <w:tc>
          <w:tcPr>
            <w:tcW w:w="3274" w:type="dxa"/>
          </w:tcPr>
          <w:p w:rsidR="00E24D97" w:rsidRPr="00A13AE8" w:rsidRDefault="00E24D97" w:rsidP="00A13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A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Астрель-2010г</w:t>
            </w:r>
          </w:p>
        </w:tc>
      </w:tr>
      <w:tr w:rsidR="00E24D97" w:rsidRPr="00A13AE8">
        <w:tc>
          <w:tcPr>
            <w:tcW w:w="3431" w:type="dxa"/>
          </w:tcPr>
          <w:p w:rsidR="00E24D97" w:rsidRPr="00A13AE8" w:rsidRDefault="00E24D97" w:rsidP="00A13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A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Л.В.Куцакова</w:t>
            </w:r>
          </w:p>
        </w:tc>
        <w:tc>
          <w:tcPr>
            <w:tcW w:w="4106" w:type="dxa"/>
          </w:tcPr>
          <w:p w:rsidR="00E24D97" w:rsidRPr="00A13AE8" w:rsidRDefault="00E24D97" w:rsidP="00A13AE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A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Конструирование и художественный труд в детском саду.</w:t>
            </w:r>
          </w:p>
        </w:tc>
        <w:tc>
          <w:tcPr>
            <w:tcW w:w="3274" w:type="dxa"/>
          </w:tcPr>
          <w:p w:rsidR="00E24D97" w:rsidRPr="00A13AE8" w:rsidRDefault="00E24D97" w:rsidP="00A13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A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Москва Т.Ц. Сфера-2013</w:t>
            </w:r>
          </w:p>
        </w:tc>
      </w:tr>
      <w:tr w:rsidR="00E24D97" w:rsidRPr="00A13AE8">
        <w:tc>
          <w:tcPr>
            <w:tcW w:w="3431" w:type="dxa"/>
          </w:tcPr>
          <w:p w:rsidR="00E24D97" w:rsidRPr="00A13AE8" w:rsidRDefault="00E24D97" w:rsidP="0018031A">
            <w:pPr>
              <w:pStyle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A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Т.С.Комарова</w:t>
            </w:r>
          </w:p>
        </w:tc>
        <w:tc>
          <w:tcPr>
            <w:tcW w:w="4106" w:type="dxa"/>
          </w:tcPr>
          <w:p w:rsidR="00E24D97" w:rsidRPr="00A13AE8" w:rsidRDefault="00E24D97" w:rsidP="0018031A">
            <w:pPr>
              <w:pStyle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A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Развитие художественных способностей дошкольников. Для работы с детьми 3-4 лет. </w:t>
            </w:r>
          </w:p>
        </w:tc>
        <w:tc>
          <w:tcPr>
            <w:tcW w:w="3274" w:type="dxa"/>
          </w:tcPr>
          <w:p w:rsidR="00E24D97" w:rsidRPr="00A13AE8" w:rsidRDefault="00E24D97" w:rsidP="0018031A">
            <w:pPr>
              <w:pStyle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A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«Мозаика-Синтез» -2014</w:t>
            </w:r>
          </w:p>
        </w:tc>
      </w:tr>
      <w:tr w:rsidR="00E24D97" w:rsidRPr="00A13AE8">
        <w:tc>
          <w:tcPr>
            <w:tcW w:w="3431" w:type="dxa"/>
          </w:tcPr>
          <w:p w:rsidR="00E24D97" w:rsidRPr="00A13AE8" w:rsidRDefault="00E24D97" w:rsidP="00A13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A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Т.С.Комарова</w:t>
            </w:r>
          </w:p>
        </w:tc>
        <w:tc>
          <w:tcPr>
            <w:tcW w:w="4106" w:type="dxa"/>
          </w:tcPr>
          <w:p w:rsidR="00E24D97" w:rsidRPr="00A13AE8" w:rsidRDefault="00E24D97" w:rsidP="00A13AE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A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Изобразительная деятельность в детском саду. Младшая группа (3-4 года), средняя группа-4-5лет, старшая группа 5-6 лет, подготовительная к школе группа 6-7 лет</w:t>
            </w:r>
          </w:p>
        </w:tc>
        <w:tc>
          <w:tcPr>
            <w:tcW w:w="3274" w:type="dxa"/>
          </w:tcPr>
          <w:p w:rsidR="00E24D97" w:rsidRPr="00A13AE8" w:rsidRDefault="00E24D97" w:rsidP="00A13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A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«Мозаика-Синтез» -2015</w:t>
            </w:r>
          </w:p>
        </w:tc>
      </w:tr>
      <w:tr w:rsidR="00E24D97" w:rsidRPr="00A13AE8">
        <w:tc>
          <w:tcPr>
            <w:tcW w:w="3431" w:type="dxa"/>
          </w:tcPr>
          <w:p w:rsidR="00E24D97" w:rsidRPr="00A13AE8" w:rsidRDefault="00E24D97" w:rsidP="0018031A">
            <w:pPr>
              <w:pStyle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A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Т.С.Комарова</w:t>
            </w:r>
          </w:p>
        </w:tc>
        <w:tc>
          <w:tcPr>
            <w:tcW w:w="4106" w:type="dxa"/>
          </w:tcPr>
          <w:p w:rsidR="00E24D97" w:rsidRPr="00A13AE8" w:rsidRDefault="00E24D97" w:rsidP="0018031A">
            <w:pPr>
              <w:pStyle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A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Детское художественное творчество. Для работы с детьми 2-7 лет.</w:t>
            </w:r>
          </w:p>
        </w:tc>
        <w:tc>
          <w:tcPr>
            <w:tcW w:w="3274" w:type="dxa"/>
          </w:tcPr>
          <w:p w:rsidR="00E24D97" w:rsidRPr="00A13AE8" w:rsidRDefault="00E24D97" w:rsidP="00A13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A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Мозаика-Синтез» -2015</w:t>
            </w:r>
          </w:p>
        </w:tc>
      </w:tr>
    </w:tbl>
    <w:p w:rsidR="00E24D97" w:rsidRDefault="00E24D97" w:rsidP="00232B86">
      <w:pPr>
        <w:autoSpaceDE w:val="0"/>
        <w:autoSpaceDN w:val="0"/>
        <w:adjustRightInd w:val="0"/>
        <w:spacing w:after="0" w:line="240" w:lineRule="auto"/>
        <w:ind w:right="57"/>
        <w:textAlignment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24D97" w:rsidRPr="00BC2A85" w:rsidRDefault="00E24D97" w:rsidP="00B80CF3">
      <w:pPr>
        <w:autoSpaceDE w:val="0"/>
        <w:autoSpaceDN w:val="0"/>
        <w:adjustRightInd w:val="0"/>
        <w:spacing w:after="0" w:line="240" w:lineRule="auto"/>
        <w:ind w:right="57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C2A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Способы поддержки детской инициативы  в освоении образовательной программы</w:t>
      </w:r>
    </w:p>
    <w:p w:rsidR="00E24D97" w:rsidRPr="00BC2A85" w:rsidRDefault="00E24D97" w:rsidP="00B80CF3">
      <w:pPr>
        <w:autoSpaceDE w:val="0"/>
        <w:autoSpaceDN w:val="0"/>
        <w:adjustRightInd w:val="0"/>
        <w:spacing w:after="0" w:line="240" w:lineRule="auto"/>
        <w:ind w:left="57" w:right="57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02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50"/>
        <w:gridCol w:w="8106"/>
      </w:tblGrid>
      <w:tr w:rsidR="00E24D97" w:rsidRPr="00A13AE8">
        <w:tc>
          <w:tcPr>
            <w:tcW w:w="2150" w:type="dxa"/>
          </w:tcPr>
          <w:p w:rsidR="00E24D97" w:rsidRPr="00BC2A85" w:rsidRDefault="00E24D97" w:rsidP="00B80CF3">
            <w:pPr>
              <w:autoSpaceDE w:val="0"/>
              <w:autoSpaceDN w:val="0"/>
              <w:adjustRightInd w:val="0"/>
              <w:spacing w:after="0" w:line="240" w:lineRule="auto"/>
              <w:ind w:right="57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2A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Создание условий</w:t>
            </w:r>
          </w:p>
        </w:tc>
        <w:tc>
          <w:tcPr>
            <w:tcW w:w="8106" w:type="dxa"/>
          </w:tcPr>
          <w:p w:rsidR="00E24D97" w:rsidRPr="00BC2A85" w:rsidRDefault="00E24D97" w:rsidP="00B80CF3">
            <w:pPr>
              <w:keepNext/>
              <w:keepLines/>
              <w:spacing w:after="60" w:line="240" w:lineRule="auto"/>
              <w:ind w:right="300"/>
              <w:jc w:val="both"/>
              <w:outlineLvl w:val="0"/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</w:pPr>
            <w:r w:rsidRPr="00BC2A85"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t>*Создание условий для реализации детьми собственных поставленных целей.</w:t>
            </w:r>
          </w:p>
          <w:p w:rsidR="00E24D97" w:rsidRPr="00BC2A85" w:rsidRDefault="00E24D97" w:rsidP="00B80CF3">
            <w:pPr>
              <w:keepNext/>
              <w:keepLines/>
              <w:spacing w:after="60" w:line="240" w:lineRule="auto"/>
              <w:ind w:right="300"/>
              <w:jc w:val="both"/>
              <w:outlineLvl w:val="0"/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</w:pPr>
            <w:r w:rsidRPr="00BC2A85"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t>*Создание в группе положительного психологического микроклимата, в равной мере проявляя любовь и заботу ко всем детям: выражение радости при встрече; проявление деликатность и тактичность.</w:t>
            </w:r>
          </w:p>
          <w:p w:rsidR="00E24D97" w:rsidRPr="00BC2A85" w:rsidRDefault="00E24D97" w:rsidP="00B80CF3">
            <w:pPr>
              <w:keepNext/>
              <w:keepLines/>
              <w:spacing w:after="60" w:line="240" w:lineRule="auto"/>
              <w:ind w:right="300"/>
              <w:jc w:val="both"/>
              <w:outlineLvl w:val="0"/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</w:pPr>
            <w:r w:rsidRPr="00BC2A85"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t>*Создание условий для музыкальной импровизации, пения и движений под музыку.</w:t>
            </w:r>
          </w:p>
          <w:p w:rsidR="00E24D97" w:rsidRPr="00BC2A85" w:rsidRDefault="00E24D97" w:rsidP="00B80CF3">
            <w:pPr>
              <w:keepNext/>
              <w:keepLines/>
              <w:spacing w:after="60" w:line="240" w:lineRule="auto"/>
              <w:ind w:right="300"/>
              <w:jc w:val="both"/>
              <w:outlineLvl w:val="0"/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</w:pPr>
            <w:r w:rsidRPr="00BC2A85"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t xml:space="preserve">*Создание условий и поддержание театрализованной деятельности детей, их стремление переодеваться («рядиться») </w:t>
            </w:r>
          </w:p>
          <w:p w:rsidR="00E24D97" w:rsidRPr="00BC2A85" w:rsidRDefault="00E24D97" w:rsidP="00B80CF3">
            <w:pPr>
              <w:keepNext/>
              <w:keepLines/>
              <w:spacing w:after="60" w:line="240" w:lineRule="auto"/>
              <w:ind w:right="300"/>
              <w:jc w:val="both"/>
              <w:outlineLvl w:val="0"/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</w:pPr>
            <w:r w:rsidRPr="00BC2A85"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t>*Создание условий для разнообразной самостоятельной творческой деятельности детей.</w:t>
            </w:r>
          </w:p>
        </w:tc>
      </w:tr>
      <w:tr w:rsidR="00E24D97" w:rsidRPr="00A13AE8">
        <w:tc>
          <w:tcPr>
            <w:tcW w:w="2150" w:type="dxa"/>
          </w:tcPr>
          <w:p w:rsidR="00E24D97" w:rsidRPr="00BC2A85" w:rsidRDefault="00E24D97" w:rsidP="00B80CF3">
            <w:pPr>
              <w:autoSpaceDE w:val="0"/>
              <w:autoSpaceDN w:val="0"/>
              <w:adjustRightInd w:val="0"/>
              <w:spacing w:after="0" w:line="240" w:lineRule="auto"/>
              <w:ind w:right="57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2A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Позиция педагога</w:t>
            </w:r>
          </w:p>
        </w:tc>
        <w:tc>
          <w:tcPr>
            <w:tcW w:w="8106" w:type="dxa"/>
          </w:tcPr>
          <w:p w:rsidR="00E24D97" w:rsidRPr="00BC2A85" w:rsidRDefault="00E24D97" w:rsidP="00B80CF3">
            <w:pPr>
              <w:keepNext/>
              <w:keepLines/>
              <w:spacing w:after="60" w:line="240" w:lineRule="auto"/>
              <w:ind w:right="300"/>
              <w:jc w:val="both"/>
              <w:outlineLvl w:val="0"/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</w:pPr>
            <w:r w:rsidRPr="00BC2A85"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t xml:space="preserve">*Поощрение любых успехов детей (уголок успешности воспитанников). </w:t>
            </w:r>
          </w:p>
          <w:p w:rsidR="00E24D97" w:rsidRPr="00BC2A85" w:rsidRDefault="00E24D97" w:rsidP="00B80CF3">
            <w:pPr>
              <w:keepNext/>
              <w:keepLines/>
              <w:spacing w:after="60" w:line="240" w:lineRule="auto"/>
              <w:ind w:right="300"/>
              <w:jc w:val="both"/>
              <w:outlineLvl w:val="0"/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</w:pPr>
            <w:r w:rsidRPr="00BC2A85"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t xml:space="preserve">*Поощрение самостоятельности детей и расширение ее сферы. </w:t>
            </w:r>
          </w:p>
          <w:p w:rsidR="00E24D97" w:rsidRPr="00BC2A85" w:rsidRDefault="00E24D97" w:rsidP="00B80CF3">
            <w:pPr>
              <w:keepNext/>
              <w:keepLines/>
              <w:spacing w:after="60" w:line="240" w:lineRule="auto"/>
              <w:ind w:right="300"/>
              <w:jc w:val="both"/>
              <w:outlineLvl w:val="0"/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</w:pPr>
            <w:r w:rsidRPr="00BC2A85"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t>*Поощрение стремления научиться делать что-то  и поддерживание радостного ощущения возрастающей умелости.</w:t>
            </w:r>
          </w:p>
          <w:p w:rsidR="00E24D97" w:rsidRPr="00BC2A85" w:rsidRDefault="00E24D97" w:rsidP="00B80CF3">
            <w:pPr>
              <w:keepNext/>
              <w:keepLines/>
              <w:spacing w:after="60" w:line="240" w:lineRule="auto"/>
              <w:ind w:right="300"/>
              <w:jc w:val="both"/>
              <w:outlineLvl w:val="0"/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</w:pPr>
            <w:r w:rsidRPr="00BC2A85"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t xml:space="preserve">*Использование  в роли носителей критики только игровые персонажи, </w:t>
            </w:r>
            <w:r w:rsidRPr="00BC2A85"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lastRenderedPageBreak/>
              <w:t>для которых создавались эти продукты. Ограничение критики исключительно результатами продуктивной деятельности.</w:t>
            </w:r>
          </w:p>
          <w:p w:rsidR="00E24D97" w:rsidRPr="00BC2A85" w:rsidRDefault="00E24D97" w:rsidP="00B80CF3">
            <w:pPr>
              <w:keepNext/>
              <w:keepLines/>
              <w:spacing w:after="60" w:line="240" w:lineRule="auto"/>
              <w:ind w:right="300"/>
              <w:jc w:val="both"/>
              <w:outlineLvl w:val="0"/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</w:pPr>
            <w:r w:rsidRPr="00BC2A85"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t>*Учитывание индивидуальных особенностей детей, стремление найти подход к застенчивым, нерешительным, конфликтным, непопулярным детям.</w:t>
            </w:r>
          </w:p>
          <w:p w:rsidR="00E24D97" w:rsidRPr="00BC2A85" w:rsidRDefault="00E24D97" w:rsidP="00B80CF3">
            <w:pPr>
              <w:keepNext/>
              <w:keepLines/>
              <w:spacing w:after="60" w:line="240" w:lineRule="auto"/>
              <w:ind w:right="300"/>
              <w:jc w:val="both"/>
              <w:outlineLvl w:val="0"/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</w:pPr>
            <w:r w:rsidRPr="00BC2A85"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t>*Проявление уважения к каждому ребенку независимо от его достижений, достоинств и недостатков.</w:t>
            </w:r>
          </w:p>
        </w:tc>
      </w:tr>
      <w:tr w:rsidR="00E24D97" w:rsidRPr="00A13AE8">
        <w:tc>
          <w:tcPr>
            <w:tcW w:w="2150" w:type="dxa"/>
          </w:tcPr>
          <w:p w:rsidR="00E24D97" w:rsidRPr="00BC2A85" w:rsidRDefault="00E24D97" w:rsidP="00B80CF3">
            <w:pPr>
              <w:autoSpaceDE w:val="0"/>
              <w:autoSpaceDN w:val="0"/>
              <w:adjustRightInd w:val="0"/>
              <w:spacing w:after="0" w:line="240" w:lineRule="auto"/>
              <w:ind w:right="57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2A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Организация детей</w:t>
            </w:r>
          </w:p>
        </w:tc>
        <w:tc>
          <w:tcPr>
            <w:tcW w:w="8106" w:type="dxa"/>
          </w:tcPr>
          <w:p w:rsidR="00E24D97" w:rsidRPr="00BC2A85" w:rsidRDefault="00E24D97" w:rsidP="00B80CF3">
            <w:pPr>
              <w:keepNext/>
              <w:keepLines/>
              <w:spacing w:after="60" w:line="240" w:lineRule="auto"/>
              <w:ind w:right="300"/>
              <w:jc w:val="both"/>
              <w:outlineLvl w:val="0"/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</w:pPr>
            <w:r w:rsidRPr="00BC2A85"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t>*Привлечение детей к украшению группы к праздникам, обсуждая разные возможности и предложения.</w:t>
            </w:r>
          </w:p>
          <w:p w:rsidR="00E24D97" w:rsidRPr="00BC2A85" w:rsidRDefault="00E24D97" w:rsidP="00B80CF3">
            <w:pPr>
              <w:keepNext/>
              <w:keepLines/>
              <w:spacing w:after="60" w:line="240" w:lineRule="auto"/>
              <w:ind w:right="300"/>
              <w:jc w:val="both"/>
              <w:outlineLvl w:val="0"/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</w:pPr>
            <w:r w:rsidRPr="00BC2A85"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t>*Поощрение создания чего-либо по собственному замыслу; обращение внимания детей на полезность будущего продукта для других или ту радость, которую он доставит кому-то (маме, папе, бабушке, другу).</w:t>
            </w:r>
          </w:p>
          <w:p w:rsidR="00E24D97" w:rsidRPr="00BC2A85" w:rsidRDefault="00E24D97" w:rsidP="00B80CF3">
            <w:pPr>
              <w:keepNext/>
              <w:keepLines/>
              <w:spacing w:after="60" w:line="240" w:lineRule="auto"/>
              <w:ind w:right="300"/>
              <w:jc w:val="both"/>
              <w:outlineLvl w:val="0"/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</w:pPr>
            <w:r w:rsidRPr="00BC2A85"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t>*Побуждение детей к формированию и выражению собственной эстетической оценки воспринимаемого, не навязывая им мнения взрослых.</w:t>
            </w:r>
          </w:p>
        </w:tc>
      </w:tr>
    </w:tbl>
    <w:p w:rsidR="00E24D97" w:rsidRPr="00BC2A85" w:rsidRDefault="00E24D97" w:rsidP="00B80CF3">
      <w:pPr>
        <w:autoSpaceDE w:val="0"/>
        <w:autoSpaceDN w:val="0"/>
        <w:adjustRightInd w:val="0"/>
        <w:spacing w:after="0" w:line="240" w:lineRule="auto"/>
        <w:ind w:left="57" w:right="57"/>
        <w:textAlignment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E08A6" w:rsidRDefault="00FE08A6" w:rsidP="00FE08A6">
      <w:pPr>
        <w:spacing w:after="200" w:line="276" w:lineRule="auto"/>
        <w:rPr>
          <w:rFonts w:ascii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  <w:lang w:eastAsia="ru-RU"/>
        </w:rPr>
        <w:t>Монитор</w:t>
      </w:r>
      <w:r w:rsidRPr="00443C6E">
        <w:rPr>
          <w:rFonts w:ascii="Times New Roman" w:hAnsi="Times New Roman" w:cs="Times New Roman"/>
          <w:b/>
          <w:bCs/>
          <w:spacing w:val="-2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  <w:lang w:eastAsia="ru-RU"/>
        </w:rPr>
        <w:t>н</w:t>
      </w:r>
      <w:r w:rsidRPr="00443C6E">
        <w:rPr>
          <w:rFonts w:ascii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г.  </w:t>
      </w:r>
      <w:r w:rsidRPr="00C44AC3">
        <w:rPr>
          <w:rFonts w:ascii="Times New Roman" w:hAnsi="Times New Roman" w:cs="Times New Roman"/>
          <w:b/>
          <w:bCs/>
          <w:spacing w:val="-2"/>
          <w:sz w:val="24"/>
          <w:szCs w:val="24"/>
          <w:lang w:eastAsia="ru-RU"/>
        </w:rPr>
        <w:t>Общая таблица для всех образовательных областей.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 стр. 94- 111</w:t>
      </w:r>
    </w:p>
    <w:p w:rsidR="00FE08A6" w:rsidRDefault="00FE08A6" w:rsidP="00FE08A6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  <w:lang w:eastAsia="ru-RU"/>
        </w:rPr>
        <w:t>Монитор</w:t>
      </w:r>
      <w:r w:rsidRPr="00C44AC3">
        <w:rPr>
          <w:rFonts w:ascii="Times New Roman" w:hAnsi="Times New Roman" w:cs="Times New Roman"/>
          <w:b/>
          <w:bCs/>
          <w:spacing w:val="-2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  <w:lang w:eastAsia="ru-RU"/>
        </w:rPr>
        <w:t>н</w:t>
      </w:r>
      <w:r w:rsidRPr="00C44AC3">
        <w:rPr>
          <w:rFonts w:ascii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г.  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Образовательная </w:t>
      </w:r>
      <w:r w:rsidRPr="001D17AB">
        <w:rPr>
          <w:rFonts w:ascii="Times New Roman" w:hAnsi="Times New Roman" w:cs="Times New Roman"/>
          <w:b/>
          <w:bCs/>
          <w:spacing w:val="-2"/>
          <w:sz w:val="24"/>
          <w:szCs w:val="24"/>
          <w:lang w:eastAsia="ru-RU"/>
        </w:rPr>
        <w:t>область «</w:t>
      </w:r>
      <w:r w:rsidRPr="00BC2A8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Художественно-эстетическое развитие</w:t>
      </w:r>
      <w:r w:rsidRPr="001D17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</w:p>
    <w:p w:rsidR="00FE08A6" w:rsidRDefault="00FE08A6" w:rsidP="00FE08A6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3-4 года-стр.  97;   </w:t>
      </w:r>
    </w:p>
    <w:p w:rsidR="00FE08A6" w:rsidRDefault="00FE08A6" w:rsidP="00FE08A6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4-5 лет- стр. 100;</w:t>
      </w:r>
    </w:p>
    <w:p w:rsidR="00FE08A6" w:rsidRDefault="00FE08A6" w:rsidP="00FE08A6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5-6 лет- стр.105;</w:t>
      </w:r>
    </w:p>
    <w:p w:rsidR="00FE08A6" w:rsidRPr="001D17AB" w:rsidRDefault="00FE08A6" w:rsidP="00FE08A6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6-7 лет-стр.109.</w:t>
      </w:r>
    </w:p>
    <w:p w:rsidR="00E24D97" w:rsidRPr="00BC2A85" w:rsidRDefault="00E24D97" w:rsidP="00B80CF3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color w:val="000000"/>
          <w:sz w:val="24"/>
          <w:szCs w:val="24"/>
          <w:lang w:eastAsia="ru-RU"/>
        </w:rPr>
      </w:pPr>
    </w:p>
    <w:sectPr w:rsidR="00E24D97" w:rsidRPr="00BC2A85" w:rsidSect="00112E11">
      <w:footerReference w:type="default" r:id="rId7"/>
      <w:pgSz w:w="11906" w:h="16838"/>
      <w:pgMar w:top="1134" w:right="850" w:bottom="1134" w:left="1701" w:header="708" w:footer="708" w:gutter="0"/>
      <w:pgNumType w:start="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0F9" w:rsidRDefault="00D310F9" w:rsidP="00D062B9">
      <w:pPr>
        <w:spacing w:after="0" w:line="240" w:lineRule="auto"/>
      </w:pPr>
      <w:r>
        <w:separator/>
      </w:r>
    </w:p>
  </w:endnote>
  <w:endnote w:type="continuationSeparator" w:id="0">
    <w:p w:rsidR="00D310F9" w:rsidRDefault="00D310F9" w:rsidP="00D06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D97" w:rsidRDefault="00E24D97" w:rsidP="00271A2E">
    <w:pPr>
      <w:pStyle w:val="a7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B5047">
      <w:rPr>
        <w:rStyle w:val="a9"/>
        <w:noProof/>
      </w:rPr>
      <w:t>74</w:t>
    </w:r>
    <w:r>
      <w:rPr>
        <w:rStyle w:val="a9"/>
      </w:rPr>
      <w:fldChar w:fldCharType="end"/>
    </w:r>
  </w:p>
  <w:p w:rsidR="00E24D97" w:rsidRDefault="00E24D97">
    <w:pPr>
      <w:pStyle w:val="a7"/>
      <w:jc w:val="center"/>
    </w:pPr>
  </w:p>
  <w:p w:rsidR="00E24D97" w:rsidRDefault="00E24D9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0F9" w:rsidRDefault="00D310F9" w:rsidP="00D062B9">
      <w:pPr>
        <w:spacing w:after="0" w:line="240" w:lineRule="auto"/>
      </w:pPr>
      <w:r>
        <w:separator/>
      </w:r>
    </w:p>
  </w:footnote>
  <w:footnote w:type="continuationSeparator" w:id="0">
    <w:p w:rsidR="00D310F9" w:rsidRDefault="00D310F9" w:rsidP="00D062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C19D6"/>
    <w:multiLevelType w:val="hybridMultilevel"/>
    <w:tmpl w:val="8F261EBC"/>
    <w:lvl w:ilvl="0" w:tplc="F1C83E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0CF3"/>
    <w:rsid w:val="00065E87"/>
    <w:rsid w:val="00080D09"/>
    <w:rsid w:val="00112E11"/>
    <w:rsid w:val="001221C6"/>
    <w:rsid w:val="00125DF0"/>
    <w:rsid w:val="0013434F"/>
    <w:rsid w:val="0018031A"/>
    <w:rsid w:val="00181408"/>
    <w:rsid w:val="001F5872"/>
    <w:rsid w:val="00232B86"/>
    <w:rsid w:val="00271A2E"/>
    <w:rsid w:val="00360E42"/>
    <w:rsid w:val="003A25B5"/>
    <w:rsid w:val="003B2430"/>
    <w:rsid w:val="003B5047"/>
    <w:rsid w:val="00447FAD"/>
    <w:rsid w:val="00452981"/>
    <w:rsid w:val="0048003A"/>
    <w:rsid w:val="004B5EAB"/>
    <w:rsid w:val="005A7357"/>
    <w:rsid w:val="00650E63"/>
    <w:rsid w:val="00677880"/>
    <w:rsid w:val="006F1756"/>
    <w:rsid w:val="0071506F"/>
    <w:rsid w:val="008E18EE"/>
    <w:rsid w:val="008E46AA"/>
    <w:rsid w:val="00A04ADF"/>
    <w:rsid w:val="00A13AE8"/>
    <w:rsid w:val="00A40B6D"/>
    <w:rsid w:val="00A94440"/>
    <w:rsid w:val="00AF2CD0"/>
    <w:rsid w:val="00AF46C0"/>
    <w:rsid w:val="00B80CF3"/>
    <w:rsid w:val="00BC2A85"/>
    <w:rsid w:val="00BF41B9"/>
    <w:rsid w:val="00C66DE8"/>
    <w:rsid w:val="00D062B9"/>
    <w:rsid w:val="00D22714"/>
    <w:rsid w:val="00D310F9"/>
    <w:rsid w:val="00E24D97"/>
    <w:rsid w:val="00E77984"/>
    <w:rsid w:val="00EA16C4"/>
    <w:rsid w:val="00F34858"/>
    <w:rsid w:val="00F674DC"/>
    <w:rsid w:val="00F70979"/>
    <w:rsid w:val="00F86EF6"/>
    <w:rsid w:val="00FE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  <o:rules v:ext="edit">
        <o:r id="V:Rule1" type="connector" idref="#Прямая со стрелкой 2"/>
        <o:r id="V:Rule2" type="connector" idref="#Прямая со стрелкой 1"/>
      </o:rules>
    </o:shapelayout>
  </w:shapeDefaults>
  <w:decimalSymbol w:val=","/>
  <w:listSeparator w:val=";"/>
  <w15:docId w15:val="{67A23426-A355-4E7F-B287-470C254FA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E63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1"/>
    <w:uiPriority w:val="99"/>
    <w:locked/>
    <w:rsid w:val="00B80CF3"/>
    <w:rPr>
      <w:rFonts w:eastAsia="Times New Roman"/>
      <w:sz w:val="22"/>
      <w:szCs w:val="22"/>
      <w:lang w:val="ru-RU" w:eastAsia="en-US"/>
    </w:rPr>
  </w:style>
  <w:style w:type="paragraph" w:customStyle="1" w:styleId="1">
    <w:name w:val="Без интервала1"/>
    <w:link w:val="a3"/>
    <w:uiPriority w:val="99"/>
    <w:rsid w:val="00B80CF3"/>
    <w:rPr>
      <w:rFonts w:eastAsia="Times New Roman" w:cs="Calibri"/>
      <w:sz w:val="22"/>
      <w:szCs w:val="22"/>
      <w:lang w:eastAsia="en-US"/>
    </w:rPr>
  </w:style>
  <w:style w:type="table" w:customStyle="1" w:styleId="6">
    <w:name w:val="Сетка таблицы6"/>
    <w:uiPriority w:val="99"/>
    <w:rsid w:val="008E18E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99"/>
    <w:rsid w:val="008E18E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4B5EAB"/>
    <w:pPr>
      <w:suppressAutoHyphens/>
      <w:autoSpaceDN w:val="0"/>
      <w:spacing w:after="200" w:line="276" w:lineRule="auto"/>
    </w:pPr>
    <w:rPr>
      <w:rFonts w:cs="Calibri"/>
      <w:kern w:val="3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D06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062B9"/>
  </w:style>
  <w:style w:type="paragraph" w:styleId="a7">
    <w:name w:val="footer"/>
    <w:basedOn w:val="a"/>
    <w:link w:val="a8"/>
    <w:uiPriority w:val="99"/>
    <w:rsid w:val="00D06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D062B9"/>
  </w:style>
  <w:style w:type="character" w:customStyle="1" w:styleId="22">
    <w:name w:val="Заголовок №2 (2)_"/>
    <w:link w:val="221"/>
    <w:uiPriority w:val="99"/>
    <w:locked/>
    <w:rsid w:val="00BC2A8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20">
    <w:name w:val="Заголовок №2 (2)"/>
    <w:uiPriority w:val="99"/>
    <w:rsid w:val="00BC2A85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21">
    <w:name w:val="Заголовок №2 (2)1"/>
    <w:basedOn w:val="a"/>
    <w:link w:val="22"/>
    <w:uiPriority w:val="99"/>
    <w:rsid w:val="00BC2A85"/>
    <w:pPr>
      <w:shd w:val="clear" w:color="auto" w:fill="FFFFFF"/>
      <w:spacing w:before="300" w:after="180" w:line="240" w:lineRule="atLeast"/>
      <w:outlineLvl w:val="1"/>
    </w:pPr>
    <w:rPr>
      <w:rFonts w:cs="Times New Roman"/>
      <w:b/>
      <w:bCs/>
    </w:rPr>
  </w:style>
  <w:style w:type="table" w:customStyle="1" w:styleId="10">
    <w:name w:val="Сетка таблицы1"/>
    <w:uiPriority w:val="99"/>
    <w:rsid w:val="00A94440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480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77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8</Pages>
  <Words>2016</Words>
  <Characters>11495</Characters>
  <Application>Microsoft Office Word</Application>
  <DocSecurity>0</DocSecurity>
  <Lines>95</Lines>
  <Paragraphs>26</Paragraphs>
  <ScaleCrop>false</ScaleCrop>
  <Company>ДСАД №62</Company>
  <LinksUpToDate>false</LinksUpToDate>
  <CharactersWithSpaces>13485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19</cp:revision>
  <dcterms:created xsi:type="dcterms:W3CDTF">2015-10-31T11:39:00Z</dcterms:created>
  <dcterms:modified xsi:type="dcterms:W3CDTF">2015-11-08T17:34:00Z</dcterms:modified>
</cp:coreProperties>
</file>