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65" w:rsidRDefault="00C56D65"/>
    <w:p w:rsidR="00C56D65" w:rsidRPr="00DE6485" w:rsidRDefault="00C56D65" w:rsidP="00DE64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485">
        <w:rPr>
          <w:rFonts w:ascii="Times New Roman" w:hAnsi="Times New Roman" w:cs="Times New Roman"/>
          <w:b/>
          <w:bCs/>
          <w:sz w:val="28"/>
          <w:szCs w:val="28"/>
        </w:rPr>
        <w:t>Мониторинг достижения детьми планируемых итоговых результатов освоения ООП</w:t>
      </w:r>
    </w:p>
    <w:p w:rsidR="00C56D65" w:rsidRPr="00DE6485" w:rsidRDefault="00C56D65" w:rsidP="00DE64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485">
        <w:rPr>
          <w:rFonts w:ascii="Times New Roman" w:hAnsi="Times New Roman" w:cs="Times New Roman"/>
          <w:b/>
          <w:bCs/>
          <w:sz w:val="28"/>
          <w:szCs w:val="28"/>
        </w:rPr>
        <w:t>(инвариантная часть)</w:t>
      </w:r>
    </w:p>
    <w:tbl>
      <w:tblPr>
        <w:tblW w:w="160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8"/>
        <w:gridCol w:w="9162"/>
        <w:gridCol w:w="1560"/>
        <w:gridCol w:w="56"/>
        <w:gridCol w:w="1503"/>
        <w:gridCol w:w="35"/>
        <w:gridCol w:w="1524"/>
        <w:gridCol w:w="15"/>
      </w:tblGrid>
      <w:tr w:rsidR="00C56D65" w:rsidRPr="00A21653">
        <w:trPr>
          <w:gridAfter w:val="1"/>
          <w:wAfter w:w="15" w:type="dxa"/>
          <w:trHeight w:val="145"/>
        </w:trPr>
        <w:tc>
          <w:tcPr>
            <w:tcW w:w="2178" w:type="dxa"/>
          </w:tcPr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9162" w:type="dxa"/>
          </w:tcPr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Показатели развития личности ребенка</w:t>
            </w:r>
          </w:p>
        </w:tc>
        <w:tc>
          <w:tcPr>
            <w:tcW w:w="1560" w:type="dxa"/>
          </w:tcPr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gridSpan w:val="2"/>
          </w:tcPr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1559" w:type="dxa"/>
            <w:gridSpan w:val="2"/>
          </w:tcPr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Ответствен-ные</w:t>
            </w:r>
          </w:p>
        </w:tc>
      </w:tr>
      <w:tr w:rsidR="00C56D65" w:rsidRPr="00A21653">
        <w:trPr>
          <w:gridAfter w:val="1"/>
          <w:wAfter w:w="15" w:type="dxa"/>
          <w:trHeight w:val="145"/>
        </w:trPr>
        <w:tc>
          <w:tcPr>
            <w:tcW w:w="16018" w:type="dxa"/>
            <w:gridSpan w:val="7"/>
          </w:tcPr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3-4 года</w:t>
            </w:r>
          </w:p>
        </w:tc>
      </w:tr>
      <w:tr w:rsidR="00C56D65" w:rsidRPr="00A21653">
        <w:trPr>
          <w:trHeight w:val="145"/>
        </w:trPr>
        <w:tc>
          <w:tcPr>
            <w:tcW w:w="2178" w:type="dxa"/>
          </w:tcPr>
          <w:p w:rsidR="00C56D65" w:rsidRPr="00A21653" w:rsidRDefault="00C56D65" w:rsidP="00A21653">
            <w:pPr>
              <w:pStyle w:val="a5"/>
              <w:tabs>
                <w:tab w:val="left" w:pos="1200"/>
              </w:tabs>
              <w:jc w:val="center"/>
              <w:rPr>
                <w:rStyle w:val="Bold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653">
              <w:rPr>
                <w:rStyle w:val="Bold"/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2" w:type="dxa"/>
          </w:tcPr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1.Проявляет интерес  к подвижным играм, физическим упражнениям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2.Ходит прямо, сохраняя заданное воспитателем направление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Сохраняет равновесие при ходьбе по ограниченной плоскости, при перешагивании через предметы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Сохраняет равновесие при беге по ограниченной плоскости (плоскость ограничена линиями на полу, не возвышенная)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Ползает на четвереньках произвольным способом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Лазает по лесенке произвольным способом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Лазает по гимнастической стенке произвольным способом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Прыгает в длину, отталкиваясь двумя ногами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Катит мяч в заданном направлении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Бросает мяч двумя руками от груди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11.Ударяет мячом об пол 2-3 раза и ловит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Бросает мяч вверх 2-3 раза и ловит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Метает предметы вдаль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Самостоятельно выполняет доступные возрасту гигиенические процедуры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Сам (или после напоминания взрослого) соблюдает элементарные правила поведения во время еды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Сам (или после напоминания взрослого) соблюдает элементарные правила поведения во время умывания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Имеет элементарные представления о ценности здоровья, пользе закаливания, необходимости соблюдения правил гигиены в повседневной жизни.</w:t>
            </w:r>
          </w:p>
        </w:tc>
        <w:tc>
          <w:tcPr>
            <w:tcW w:w="1616" w:type="dxa"/>
            <w:gridSpan w:val="2"/>
          </w:tcPr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1653">
              <w:rPr>
                <w:rFonts w:ascii="Times New Roman" w:hAnsi="Times New Roman" w:cs="Times New Roman"/>
                <w:color w:val="auto"/>
                <w:lang w:val="ru-RU"/>
              </w:rPr>
              <w:t>Наблюдение</w:t>
            </w:r>
          </w:p>
        </w:tc>
        <w:tc>
          <w:tcPr>
            <w:tcW w:w="1538" w:type="dxa"/>
            <w:gridSpan w:val="2"/>
          </w:tcPr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1653">
              <w:rPr>
                <w:rFonts w:ascii="Times New Roman" w:hAnsi="Times New Roman" w:cs="Times New Roman"/>
                <w:color w:val="auto"/>
                <w:lang w:val="ru-RU"/>
              </w:rPr>
              <w:t>1 раз в год</w:t>
            </w:r>
          </w:p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1653">
              <w:rPr>
                <w:rFonts w:ascii="Times New Roman" w:hAnsi="Times New Roman" w:cs="Times New Roman"/>
                <w:color w:val="auto"/>
                <w:lang w:val="ru-RU"/>
              </w:rPr>
              <w:t>май</w:t>
            </w:r>
          </w:p>
        </w:tc>
        <w:tc>
          <w:tcPr>
            <w:tcW w:w="1539" w:type="dxa"/>
            <w:gridSpan w:val="2"/>
          </w:tcPr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1653">
              <w:rPr>
                <w:rFonts w:ascii="Times New Roman" w:hAnsi="Times New Roman" w:cs="Times New Roman"/>
                <w:color w:val="auto"/>
                <w:lang w:val="ru-RU"/>
              </w:rPr>
              <w:t>Инструктор по физическому воспитанию.</w:t>
            </w:r>
          </w:p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1653">
              <w:rPr>
                <w:rFonts w:ascii="Times New Roman" w:hAnsi="Times New Roman" w:cs="Times New Roman"/>
                <w:color w:val="auto"/>
                <w:lang w:val="ru-RU"/>
              </w:rPr>
              <w:t>Воспитатели</w:t>
            </w:r>
          </w:p>
        </w:tc>
      </w:tr>
      <w:tr w:rsidR="00C56D65" w:rsidRPr="00A21653">
        <w:trPr>
          <w:trHeight w:val="145"/>
        </w:trPr>
        <w:tc>
          <w:tcPr>
            <w:tcW w:w="2178" w:type="dxa"/>
          </w:tcPr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9162" w:type="dxa"/>
            <w:vAlign w:val="center"/>
          </w:tcPr>
          <w:p w:rsidR="00C56D65" w:rsidRPr="00A21653" w:rsidRDefault="00C56D65" w:rsidP="00A21653">
            <w:pPr>
              <w:pStyle w:val="a5"/>
              <w:jc w:val="both"/>
              <w:rPr>
                <w:sz w:val="24"/>
                <w:szCs w:val="24"/>
              </w:rPr>
            </w:pPr>
            <w:r w:rsidRPr="00A21653">
              <w:rPr>
                <w:sz w:val="24"/>
                <w:szCs w:val="24"/>
              </w:rPr>
              <w:t>1. Самостоятельно одевается и раздевается в определенной последовательности</w:t>
            </w:r>
          </w:p>
          <w:p w:rsidR="00C56D65" w:rsidRPr="00A21653" w:rsidRDefault="00C56D65" w:rsidP="00A21653">
            <w:pPr>
              <w:pStyle w:val="a5"/>
              <w:jc w:val="both"/>
              <w:rPr>
                <w:sz w:val="24"/>
                <w:szCs w:val="24"/>
              </w:rPr>
            </w:pPr>
            <w:r w:rsidRPr="00A21653">
              <w:rPr>
                <w:sz w:val="24"/>
                <w:szCs w:val="24"/>
              </w:rPr>
              <w:t>2. Умеет с помощью воспитателя накрыть стол к обеду (расставить на столе тарелки, разложить ложки, поставить салфетки и т.п.)</w:t>
            </w:r>
          </w:p>
          <w:p w:rsidR="00C56D65" w:rsidRPr="00A21653" w:rsidRDefault="00C56D65" w:rsidP="00A21653">
            <w:pPr>
              <w:pStyle w:val="a5"/>
              <w:jc w:val="both"/>
              <w:rPr>
                <w:sz w:val="24"/>
                <w:szCs w:val="24"/>
              </w:rPr>
            </w:pPr>
            <w:r w:rsidRPr="00A21653">
              <w:rPr>
                <w:sz w:val="24"/>
                <w:szCs w:val="24"/>
              </w:rPr>
              <w:lastRenderedPageBreak/>
              <w:t>3. Соблюдает порядок и чистоту в помещении и на участке</w:t>
            </w:r>
          </w:p>
          <w:p w:rsidR="00C56D65" w:rsidRPr="00A21653" w:rsidRDefault="00C56D65" w:rsidP="00A21653">
            <w:pPr>
              <w:pStyle w:val="a5"/>
              <w:jc w:val="both"/>
              <w:rPr>
                <w:sz w:val="24"/>
                <w:szCs w:val="24"/>
              </w:rPr>
            </w:pPr>
            <w:r w:rsidRPr="00A21653">
              <w:rPr>
                <w:sz w:val="24"/>
                <w:szCs w:val="24"/>
              </w:rPr>
              <w:t>4. После игры, при напоминании, убирает на место игрушки и строительные материалы</w:t>
            </w:r>
          </w:p>
          <w:p w:rsidR="00C56D65" w:rsidRPr="00A21653" w:rsidRDefault="00C56D65" w:rsidP="00A21653">
            <w:pPr>
              <w:pStyle w:val="a5"/>
              <w:jc w:val="both"/>
              <w:rPr>
                <w:sz w:val="24"/>
                <w:szCs w:val="24"/>
              </w:rPr>
            </w:pPr>
            <w:r w:rsidRPr="00A21653">
              <w:rPr>
                <w:sz w:val="24"/>
                <w:szCs w:val="24"/>
              </w:rPr>
              <w:t>5. Соблюдает доступные ему  правила безопасного поведения в быту и на улице</w:t>
            </w:r>
          </w:p>
          <w:p w:rsidR="00C56D65" w:rsidRPr="00A21653" w:rsidRDefault="00C56D65" w:rsidP="00A21653">
            <w:pPr>
              <w:pStyle w:val="a5"/>
              <w:jc w:val="both"/>
              <w:rPr>
                <w:sz w:val="24"/>
                <w:szCs w:val="24"/>
              </w:rPr>
            </w:pPr>
            <w:r w:rsidRPr="00A21653">
              <w:rPr>
                <w:sz w:val="24"/>
                <w:szCs w:val="24"/>
              </w:rPr>
              <w:t>6. Владеет элементарными  навыками поведения в потенциально опасных ситуациях</w:t>
            </w:r>
          </w:p>
          <w:p w:rsidR="00C56D65" w:rsidRPr="00A21653" w:rsidRDefault="00C56D65" w:rsidP="00A21653">
            <w:pPr>
              <w:pStyle w:val="a5"/>
              <w:jc w:val="both"/>
              <w:rPr>
                <w:sz w:val="24"/>
                <w:szCs w:val="24"/>
              </w:rPr>
            </w:pPr>
            <w:r w:rsidRPr="00A21653">
              <w:rPr>
                <w:sz w:val="24"/>
                <w:szCs w:val="24"/>
              </w:rPr>
              <w:t>7. Имеет первичные гендерные преставления (мужчины сильные, смелые; женщины нежные, заботливые)</w:t>
            </w:r>
          </w:p>
          <w:p w:rsidR="00C56D65" w:rsidRPr="00A21653" w:rsidRDefault="00C56D65" w:rsidP="00A21653">
            <w:pPr>
              <w:pStyle w:val="a5"/>
              <w:jc w:val="both"/>
              <w:rPr>
                <w:sz w:val="24"/>
                <w:szCs w:val="24"/>
              </w:rPr>
            </w:pPr>
            <w:r w:rsidRPr="00A21653">
              <w:rPr>
                <w:sz w:val="24"/>
                <w:szCs w:val="24"/>
              </w:rPr>
              <w:t>8. Отражает в игре действия с предметами и взаимоотношения людей</w:t>
            </w:r>
          </w:p>
          <w:p w:rsidR="00C56D65" w:rsidRPr="00A21653" w:rsidRDefault="00C56D65" w:rsidP="00A21653">
            <w:pPr>
              <w:pStyle w:val="a5"/>
              <w:jc w:val="both"/>
              <w:rPr>
                <w:sz w:val="24"/>
                <w:szCs w:val="24"/>
              </w:rPr>
            </w:pPr>
            <w:r w:rsidRPr="00A21653">
              <w:rPr>
                <w:sz w:val="24"/>
                <w:szCs w:val="24"/>
              </w:rPr>
              <w:t>9. Принимает на себя роль:  непродолжительно взаимодействует от имени героя со сверстниками в игре</w:t>
            </w:r>
          </w:p>
          <w:p w:rsidR="00C56D65" w:rsidRPr="00A21653" w:rsidRDefault="00C56D65" w:rsidP="00A21653">
            <w:pPr>
              <w:pStyle w:val="a5"/>
              <w:jc w:val="both"/>
              <w:rPr>
                <w:sz w:val="24"/>
                <w:szCs w:val="24"/>
              </w:rPr>
            </w:pPr>
            <w:r w:rsidRPr="00A21653">
              <w:rPr>
                <w:sz w:val="24"/>
                <w:szCs w:val="24"/>
              </w:rPr>
              <w:t>10. Объединяет несколько действий в единую сюжетную линию игры</w:t>
            </w:r>
          </w:p>
          <w:p w:rsidR="00C56D65" w:rsidRPr="00A21653" w:rsidRDefault="00C56D65" w:rsidP="00A21653">
            <w:pPr>
              <w:pStyle w:val="a5"/>
              <w:jc w:val="both"/>
              <w:rPr>
                <w:sz w:val="24"/>
                <w:szCs w:val="24"/>
              </w:rPr>
            </w:pPr>
            <w:r w:rsidRPr="00A21653">
              <w:rPr>
                <w:sz w:val="24"/>
                <w:szCs w:val="24"/>
              </w:rPr>
              <w:t>11. Объединяется со сверстниками для игры в группу из двух-трех человек на основе личных симпатий</w:t>
            </w:r>
          </w:p>
          <w:p w:rsidR="00C56D65" w:rsidRPr="00A21653" w:rsidRDefault="00C56D65" w:rsidP="00A21653">
            <w:pPr>
              <w:pStyle w:val="a5"/>
              <w:jc w:val="both"/>
              <w:rPr>
                <w:sz w:val="24"/>
                <w:szCs w:val="24"/>
              </w:rPr>
            </w:pPr>
            <w:r w:rsidRPr="00A21653">
              <w:rPr>
                <w:sz w:val="24"/>
                <w:szCs w:val="24"/>
              </w:rPr>
              <w:t>12. Разыгрывает по просьбе взрослого и самостоятельно небольшие отрывки знакомых сказок, историй</w:t>
            </w:r>
          </w:p>
          <w:p w:rsidR="00C56D65" w:rsidRPr="00A21653" w:rsidRDefault="00C56D65" w:rsidP="00A21653">
            <w:pPr>
              <w:pStyle w:val="a5"/>
              <w:jc w:val="both"/>
              <w:rPr>
                <w:sz w:val="24"/>
                <w:szCs w:val="24"/>
              </w:rPr>
            </w:pPr>
            <w:r w:rsidRPr="00A21653">
              <w:rPr>
                <w:sz w:val="24"/>
                <w:szCs w:val="24"/>
              </w:rPr>
              <w:t>13. В быту, самостоятельных играх посредством речи налаживает контакты</w:t>
            </w:r>
          </w:p>
          <w:p w:rsidR="00C56D65" w:rsidRPr="00A21653" w:rsidRDefault="00C56D65" w:rsidP="00A21653">
            <w:pPr>
              <w:pStyle w:val="a5"/>
              <w:jc w:val="both"/>
              <w:rPr>
                <w:sz w:val="24"/>
                <w:szCs w:val="24"/>
              </w:rPr>
            </w:pPr>
            <w:r w:rsidRPr="00A21653">
              <w:rPr>
                <w:sz w:val="24"/>
                <w:szCs w:val="24"/>
              </w:rPr>
              <w:t>14. Делится своими впечатлениями с воспитателями, родителями</w:t>
            </w:r>
          </w:p>
          <w:p w:rsidR="00C56D65" w:rsidRPr="00A21653" w:rsidRDefault="00C56D65" w:rsidP="00A21653">
            <w:pPr>
              <w:pStyle w:val="a5"/>
              <w:jc w:val="both"/>
              <w:rPr>
                <w:sz w:val="24"/>
                <w:szCs w:val="24"/>
              </w:rPr>
            </w:pPr>
            <w:r w:rsidRPr="00A21653">
              <w:rPr>
                <w:sz w:val="24"/>
                <w:szCs w:val="24"/>
              </w:rPr>
              <w:t>15. В случае затруднения в игре, взаимодействии обращается за помощью к близкому взрослому</w:t>
            </w:r>
          </w:p>
          <w:p w:rsidR="00C56D65" w:rsidRPr="00A21653" w:rsidRDefault="00C56D65" w:rsidP="00A21653">
            <w:pPr>
              <w:pStyle w:val="a5"/>
              <w:jc w:val="both"/>
              <w:rPr>
                <w:sz w:val="24"/>
                <w:szCs w:val="24"/>
              </w:rPr>
            </w:pPr>
            <w:r w:rsidRPr="00A21653">
              <w:rPr>
                <w:sz w:val="24"/>
                <w:szCs w:val="24"/>
              </w:rPr>
              <w:t>16. Адекватно реагирует на замечания и предложения взрослого</w:t>
            </w:r>
          </w:p>
          <w:p w:rsidR="00C56D65" w:rsidRPr="00A21653" w:rsidRDefault="00C56D65" w:rsidP="00A21653">
            <w:pPr>
              <w:pStyle w:val="a5"/>
              <w:jc w:val="both"/>
              <w:rPr>
                <w:sz w:val="24"/>
                <w:szCs w:val="24"/>
              </w:rPr>
            </w:pPr>
            <w:r w:rsidRPr="00A21653">
              <w:rPr>
                <w:sz w:val="24"/>
                <w:szCs w:val="24"/>
              </w:rPr>
              <w:t>17. Понимает, что надо вместе пользоваться игрушками, книгами, делиться с товарищами</w:t>
            </w:r>
          </w:p>
          <w:p w:rsidR="00C56D65" w:rsidRPr="00A21653" w:rsidRDefault="00C56D65" w:rsidP="00A21653">
            <w:pPr>
              <w:pStyle w:val="a5"/>
              <w:jc w:val="both"/>
              <w:rPr>
                <w:sz w:val="24"/>
                <w:szCs w:val="24"/>
              </w:rPr>
            </w:pPr>
            <w:r w:rsidRPr="00A21653">
              <w:rPr>
                <w:sz w:val="24"/>
                <w:szCs w:val="24"/>
              </w:rPr>
              <w:t>18. В диалоге с педагогом слышит и понимает заданный вопрос, не перебивая  говорящего взрослого</w:t>
            </w:r>
          </w:p>
          <w:p w:rsidR="00C56D65" w:rsidRPr="00A21653" w:rsidRDefault="00C56D65" w:rsidP="00A21653">
            <w:pPr>
              <w:pStyle w:val="a5"/>
              <w:jc w:val="both"/>
              <w:rPr>
                <w:sz w:val="24"/>
                <w:szCs w:val="24"/>
              </w:rPr>
            </w:pPr>
            <w:r w:rsidRPr="00A21653">
              <w:rPr>
                <w:sz w:val="24"/>
                <w:szCs w:val="24"/>
              </w:rPr>
              <w:t>19. Занимает себя игрой и самостоятельной художественной деятельностью</w:t>
            </w:r>
          </w:p>
          <w:p w:rsidR="00C56D65" w:rsidRPr="00A21653" w:rsidRDefault="00C56D65" w:rsidP="00A21653">
            <w:pPr>
              <w:pStyle w:val="a5"/>
              <w:jc w:val="both"/>
              <w:rPr>
                <w:sz w:val="24"/>
                <w:szCs w:val="24"/>
              </w:rPr>
            </w:pPr>
            <w:r w:rsidRPr="00A21653">
              <w:rPr>
                <w:sz w:val="24"/>
                <w:szCs w:val="24"/>
              </w:rPr>
              <w:t>20. Проявляет интерес к участию в праздниках, постановках, досугах и  развлечениях</w:t>
            </w:r>
          </w:p>
          <w:p w:rsidR="00C56D65" w:rsidRPr="00A21653" w:rsidRDefault="00C56D65" w:rsidP="00A21653">
            <w:pPr>
              <w:pStyle w:val="a5"/>
              <w:jc w:val="both"/>
              <w:rPr>
                <w:sz w:val="24"/>
                <w:szCs w:val="24"/>
              </w:rPr>
            </w:pPr>
            <w:r w:rsidRPr="00A21653">
              <w:rPr>
                <w:sz w:val="24"/>
                <w:szCs w:val="24"/>
              </w:rPr>
              <w:t>21. Проявляет доброжелательность, дружелюбие</w:t>
            </w:r>
          </w:p>
          <w:p w:rsidR="00C56D65" w:rsidRPr="00A21653" w:rsidRDefault="00C56D65" w:rsidP="00A21653">
            <w:pPr>
              <w:pStyle w:val="a5"/>
              <w:jc w:val="both"/>
              <w:rPr>
                <w:sz w:val="24"/>
                <w:szCs w:val="24"/>
              </w:rPr>
            </w:pPr>
            <w:r w:rsidRPr="00A21653">
              <w:rPr>
                <w:sz w:val="24"/>
                <w:szCs w:val="24"/>
              </w:rPr>
              <w:t>22. Откликается на эмоции близких людей и друзей</w:t>
            </w:r>
          </w:p>
          <w:p w:rsidR="00C56D65" w:rsidRPr="00A21653" w:rsidRDefault="00C56D65" w:rsidP="00A21653">
            <w:pPr>
              <w:pStyle w:val="a5"/>
              <w:jc w:val="both"/>
              <w:rPr>
                <w:sz w:val="24"/>
                <w:szCs w:val="24"/>
              </w:rPr>
            </w:pPr>
            <w:r w:rsidRPr="00A21653">
              <w:rPr>
                <w:sz w:val="24"/>
                <w:szCs w:val="24"/>
              </w:rPr>
              <w:t>23. Делает попытки выразить сочувствие, пожалеть сверстника, обнять его, помочь</w:t>
            </w:r>
          </w:p>
        </w:tc>
        <w:tc>
          <w:tcPr>
            <w:tcW w:w="1616" w:type="dxa"/>
            <w:gridSpan w:val="2"/>
          </w:tcPr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1653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Наблюдение</w:t>
            </w:r>
          </w:p>
        </w:tc>
        <w:tc>
          <w:tcPr>
            <w:tcW w:w="1538" w:type="dxa"/>
            <w:gridSpan w:val="2"/>
          </w:tcPr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1653">
              <w:rPr>
                <w:rFonts w:ascii="Times New Roman" w:hAnsi="Times New Roman" w:cs="Times New Roman"/>
                <w:color w:val="auto"/>
                <w:lang w:val="ru-RU"/>
              </w:rPr>
              <w:t>1 раз в год</w:t>
            </w:r>
          </w:p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1653">
              <w:rPr>
                <w:rFonts w:ascii="Times New Roman" w:hAnsi="Times New Roman" w:cs="Times New Roman"/>
                <w:color w:val="auto"/>
                <w:lang w:val="ru-RU"/>
              </w:rPr>
              <w:t>май</w:t>
            </w:r>
          </w:p>
        </w:tc>
        <w:tc>
          <w:tcPr>
            <w:tcW w:w="1539" w:type="dxa"/>
            <w:gridSpan w:val="2"/>
          </w:tcPr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1653">
              <w:rPr>
                <w:rFonts w:ascii="Times New Roman" w:hAnsi="Times New Roman" w:cs="Times New Roman"/>
                <w:color w:val="auto"/>
                <w:lang w:val="ru-RU"/>
              </w:rPr>
              <w:t>Воспитатели</w:t>
            </w:r>
          </w:p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1653">
              <w:rPr>
                <w:rFonts w:ascii="Times New Roman" w:hAnsi="Times New Roman" w:cs="Times New Roman"/>
                <w:color w:val="auto"/>
                <w:lang w:val="ru-RU"/>
              </w:rPr>
              <w:t>Педагог-психолог</w:t>
            </w:r>
          </w:p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56D65" w:rsidRPr="00A21653">
        <w:trPr>
          <w:trHeight w:val="1765"/>
        </w:trPr>
        <w:tc>
          <w:tcPr>
            <w:tcW w:w="2178" w:type="dxa"/>
          </w:tcPr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9162" w:type="dxa"/>
            <w:vAlign w:val="center"/>
          </w:tcPr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Использует речь для инициирования  общения, обращается к взрослому  с просьбами, вопросами, делится впечатлениями из личного опыта. Отвечает на разнообразные вопросы, касающиеся предметного окружения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Сопровождает речью индивидуальные игры, рисование, конструирование, бытовые действия. 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Вступает  в игровое взаимодействие со сверстниками, используя речь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Использует все части речи, простые распространенные и нераспространенные предложения, предложения с однородными членами</w:t>
            </w:r>
          </w:p>
        </w:tc>
        <w:tc>
          <w:tcPr>
            <w:tcW w:w="1616" w:type="dxa"/>
            <w:gridSpan w:val="2"/>
          </w:tcPr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1653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Наблюдение</w:t>
            </w:r>
          </w:p>
        </w:tc>
        <w:tc>
          <w:tcPr>
            <w:tcW w:w="1538" w:type="dxa"/>
            <w:gridSpan w:val="2"/>
          </w:tcPr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1653">
              <w:rPr>
                <w:rFonts w:ascii="Times New Roman" w:hAnsi="Times New Roman" w:cs="Times New Roman"/>
                <w:color w:val="auto"/>
                <w:lang w:val="ru-RU"/>
              </w:rPr>
              <w:t>1 раз в год</w:t>
            </w:r>
          </w:p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1653">
              <w:rPr>
                <w:rFonts w:ascii="Times New Roman" w:hAnsi="Times New Roman" w:cs="Times New Roman"/>
                <w:color w:val="auto"/>
                <w:lang w:val="ru-RU"/>
              </w:rPr>
              <w:t>май</w:t>
            </w:r>
          </w:p>
        </w:tc>
        <w:tc>
          <w:tcPr>
            <w:tcW w:w="1539" w:type="dxa"/>
            <w:gridSpan w:val="2"/>
          </w:tcPr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1653">
              <w:rPr>
                <w:rFonts w:ascii="Times New Roman" w:hAnsi="Times New Roman" w:cs="Times New Roman"/>
                <w:color w:val="auto"/>
                <w:lang w:val="ru-RU"/>
              </w:rPr>
              <w:t>Воспитатели</w:t>
            </w:r>
          </w:p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1653">
              <w:rPr>
                <w:rFonts w:ascii="Times New Roman" w:hAnsi="Times New Roman" w:cs="Times New Roman"/>
                <w:color w:val="auto"/>
                <w:lang w:val="ru-RU"/>
              </w:rPr>
              <w:t>Учителя-логопеды</w:t>
            </w:r>
          </w:p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56D65" w:rsidRPr="00A21653">
        <w:trPr>
          <w:trHeight w:val="60"/>
        </w:trPr>
        <w:tc>
          <w:tcPr>
            <w:tcW w:w="2178" w:type="dxa"/>
          </w:tcPr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 развитие</w:t>
            </w:r>
          </w:p>
        </w:tc>
        <w:tc>
          <w:tcPr>
            <w:tcW w:w="9162" w:type="dxa"/>
            <w:vAlign w:val="center"/>
          </w:tcPr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Знает и правильно использует детали строительного материала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 создании знакомых построек располагает кирпичики в соответствии с замыслом и/или целью постройки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Изменяет  простые конструкции в длину и высоту двумя способами: надстраивая или заменяя одни детали другими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Владеет простыми способами конструирования из бумаги (разрывание, сминание, скручивание)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Группирует предметы по цвету, размеру, форме, отбирает по одному признаку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При помощи взрослого составляет из однородных предметов группы и выделяет один предмет из группы (напр. собрать все крупные и найти среди них красный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Находит в окружающей знакомой обстановке несколько одинаковых предметов по одному признаку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Правильно определяет количественное соотношение двух групп предметов (понимает конкретный смысл слов "больше, "меньше", "столько же")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Различает круг, квадрат, треугольник, предметы, имеющие углы и круглую форму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Понимает смысл обозначений: вверх-вниз, спереди-сзади, слева-справа, на, над, под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Понимает смысл слов: утро, вечер, день, ночь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Знает свое имя, возраст, пол. Интересуется собой (Кто я?), сведениями о себе, о происходящих с ним изменениях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Ориентируется в помещении группы, на участке (веранде) группы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Называет незнакомые предметы, объясняет их назначение, признаки (цвет, форму, материал)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Узнает и называет некоторые растения, животных, их детенышей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Выделяет наиболее характерные сезонные изменения в природе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Знает несколько семейных праздников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Интересуется новыми предметами, ближайшего окружения, их назначением, свойствами. Использует разные способы обследования предметов, включая простейшие опыт.</w:t>
            </w:r>
          </w:p>
        </w:tc>
        <w:tc>
          <w:tcPr>
            <w:tcW w:w="1616" w:type="dxa"/>
            <w:gridSpan w:val="2"/>
          </w:tcPr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1653">
              <w:rPr>
                <w:rFonts w:ascii="Times New Roman" w:hAnsi="Times New Roman" w:cs="Times New Roman"/>
                <w:color w:val="auto"/>
                <w:lang w:val="ru-RU"/>
              </w:rPr>
              <w:t>Наблюдение</w:t>
            </w:r>
          </w:p>
        </w:tc>
        <w:tc>
          <w:tcPr>
            <w:tcW w:w="1538" w:type="dxa"/>
            <w:gridSpan w:val="2"/>
          </w:tcPr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1653">
              <w:rPr>
                <w:rFonts w:ascii="Times New Roman" w:hAnsi="Times New Roman" w:cs="Times New Roman"/>
                <w:color w:val="auto"/>
                <w:lang w:val="ru-RU"/>
              </w:rPr>
              <w:t>1 раз в год</w:t>
            </w:r>
          </w:p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1653">
              <w:rPr>
                <w:rFonts w:ascii="Times New Roman" w:hAnsi="Times New Roman" w:cs="Times New Roman"/>
                <w:color w:val="auto"/>
                <w:lang w:val="ru-RU"/>
              </w:rPr>
              <w:t>май</w:t>
            </w:r>
          </w:p>
        </w:tc>
        <w:tc>
          <w:tcPr>
            <w:tcW w:w="1539" w:type="dxa"/>
            <w:gridSpan w:val="2"/>
          </w:tcPr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1653">
              <w:rPr>
                <w:rFonts w:ascii="Times New Roman" w:hAnsi="Times New Roman" w:cs="Times New Roman"/>
                <w:color w:val="auto"/>
                <w:lang w:val="ru-RU"/>
              </w:rPr>
              <w:t>Воспитатели</w:t>
            </w:r>
          </w:p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1653">
              <w:rPr>
                <w:rFonts w:ascii="Times New Roman" w:hAnsi="Times New Roman" w:cs="Times New Roman"/>
                <w:color w:val="auto"/>
                <w:lang w:val="ru-RU"/>
              </w:rPr>
              <w:t>Педагог-психолог</w:t>
            </w:r>
          </w:p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56D65" w:rsidRPr="00A21653">
        <w:trPr>
          <w:trHeight w:val="8217"/>
        </w:trPr>
        <w:tc>
          <w:tcPr>
            <w:tcW w:w="2178" w:type="dxa"/>
          </w:tcPr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9162" w:type="dxa"/>
            <w:vAlign w:val="center"/>
          </w:tcPr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Эмоционально откликается на простые музыкальные произведения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Замечает изменения в динамике и настроении звучания музыки (тише – громче, веселое – грустное) 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Умеет внимательно слушать (от начала до конца) небольшие музыкальные произведения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Узнает знакомые песни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Поет, не отставая и не опережая других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Выполняет доступные танцевальные движения по одному и в паре с предметами в соответствии с характером музыки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Называет детские музыкальные инструменты: погремушки, бубен, металлофон, барабан и др.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Участвует в музыкальных играх-драматизациях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Рассматривает иллюстрации в книгах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Узнает и эмоционально реагирует на знакомые стихи, сказки, рассказы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Любит слушать новые сказки, рассказы, стихи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Читает наизусть потешки и небольшие стихи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В свободной деятельности с удовольствием  рисует, лепит. Пользуясь различными изобразительными средствами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Активен  при создании индивидуальных и   коллективных композиций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Изображает отдельные предметы, сюжеты, простые по композиции  и содержанию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Подбирает цвета, соответствующие  изображаемым предметам, материалы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Лепит  различные  предметы, состоящие из одной – трех частей, используя  разнообразные приемы лепки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Создает изображение предметов  из готовых фигур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Правильно и аккуратно пользуется  инструментами для творчества</w:t>
            </w:r>
          </w:p>
        </w:tc>
        <w:tc>
          <w:tcPr>
            <w:tcW w:w="1616" w:type="dxa"/>
            <w:gridSpan w:val="2"/>
          </w:tcPr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1653">
              <w:rPr>
                <w:rFonts w:ascii="Times New Roman" w:hAnsi="Times New Roman" w:cs="Times New Roman"/>
                <w:color w:val="auto"/>
                <w:lang w:val="ru-RU"/>
              </w:rPr>
              <w:t>Наблюдение</w:t>
            </w:r>
          </w:p>
        </w:tc>
        <w:tc>
          <w:tcPr>
            <w:tcW w:w="1538" w:type="dxa"/>
            <w:gridSpan w:val="2"/>
          </w:tcPr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1653">
              <w:rPr>
                <w:rFonts w:ascii="Times New Roman" w:hAnsi="Times New Roman" w:cs="Times New Roman"/>
                <w:color w:val="auto"/>
                <w:lang w:val="ru-RU"/>
              </w:rPr>
              <w:t>1 раз в год</w:t>
            </w:r>
          </w:p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1653">
              <w:rPr>
                <w:rFonts w:ascii="Times New Roman" w:hAnsi="Times New Roman" w:cs="Times New Roman"/>
                <w:color w:val="auto"/>
                <w:lang w:val="ru-RU"/>
              </w:rPr>
              <w:t>май</w:t>
            </w:r>
          </w:p>
        </w:tc>
        <w:tc>
          <w:tcPr>
            <w:tcW w:w="1539" w:type="dxa"/>
            <w:gridSpan w:val="2"/>
          </w:tcPr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1653">
              <w:rPr>
                <w:rFonts w:ascii="Times New Roman" w:hAnsi="Times New Roman" w:cs="Times New Roman"/>
                <w:color w:val="auto"/>
                <w:lang w:val="ru-RU"/>
              </w:rPr>
              <w:t>Воспитатели</w:t>
            </w:r>
          </w:p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</w:tbl>
    <w:p w:rsidR="00C56D65" w:rsidRDefault="00C56D65" w:rsidP="00DE6485"/>
    <w:p w:rsidR="00C56D65" w:rsidRDefault="00C56D65" w:rsidP="00DE6485"/>
    <w:p w:rsidR="00C56D65" w:rsidRDefault="00C56D65" w:rsidP="00DE6485"/>
    <w:p w:rsidR="00C56D65" w:rsidRDefault="00C56D65" w:rsidP="00DE6485"/>
    <w:tbl>
      <w:tblPr>
        <w:tblW w:w="16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9213"/>
        <w:gridCol w:w="1560"/>
        <w:gridCol w:w="1559"/>
        <w:gridCol w:w="1559"/>
      </w:tblGrid>
      <w:tr w:rsidR="00C56D65" w:rsidRPr="00A21653">
        <w:tc>
          <w:tcPr>
            <w:tcW w:w="2269" w:type="dxa"/>
          </w:tcPr>
          <w:p w:rsidR="00C56D65" w:rsidRPr="00A0068A" w:rsidRDefault="00C56D65" w:rsidP="00CA4CA5">
            <w:pPr>
              <w:pStyle w:val="a5"/>
              <w:tabs>
                <w:tab w:val="left" w:pos="1200"/>
              </w:tabs>
              <w:rPr>
                <w:rStyle w:val="Bold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8A">
              <w:rPr>
                <w:rStyle w:val="Bold"/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9213" w:type="dxa"/>
          </w:tcPr>
          <w:p w:rsidR="00C56D65" w:rsidRPr="00A0068A" w:rsidRDefault="00C56D65" w:rsidP="00CA4CA5">
            <w:pPr>
              <w:pStyle w:val="a5"/>
              <w:tabs>
                <w:tab w:val="left" w:pos="1200"/>
              </w:tabs>
              <w:rPr>
                <w:rStyle w:val="Bold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8A">
              <w:rPr>
                <w:rStyle w:val="Bold"/>
                <w:rFonts w:ascii="Times New Roman" w:eastAsia="Times New Roman" w:hAnsi="Times New Roman" w:cs="Times New Roman"/>
                <w:sz w:val="24"/>
                <w:szCs w:val="24"/>
              </w:rPr>
              <w:t>Показатели развития</w:t>
            </w:r>
          </w:p>
        </w:tc>
        <w:tc>
          <w:tcPr>
            <w:tcW w:w="1560" w:type="dxa"/>
          </w:tcPr>
          <w:p w:rsidR="00C56D65" w:rsidRPr="00A0068A" w:rsidRDefault="00C56D65" w:rsidP="00CA4CA5">
            <w:pPr>
              <w:pStyle w:val="a5"/>
              <w:tabs>
                <w:tab w:val="left" w:pos="1200"/>
              </w:tabs>
              <w:rPr>
                <w:rStyle w:val="Bold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8A">
              <w:rPr>
                <w:rStyle w:val="Bold"/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559" w:type="dxa"/>
          </w:tcPr>
          <w:p w:rsidR="00C56D65" w:rsidRPr="00A0068A" w:rsidRDefault="00C56D65" w:rsidP="00CA4CA5">
            <w:pPr>
              <w:pStyle w:val="a5"/>
              <w:tabs>
                <w:tab w:val="left" w:pos="1200"/>
              </w:tabs>
              <w:rPr>
                <w:rStyle w:val="Bold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8A">
              <w:rPr>
                <w:rStyle w:val="Bold"/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559" w:type="dxa"/>
          </w:tcPr>
          <w:p w:rsidR="00C56D65" w:rsidRPr="00A0068A" w:rsidRDefault="00C56D65" w:rsidP="00CA4CA5">
            <w:pPr>
              <w:pStyle w:val="a5"/>
              <w:tabs>
                <w:tab w:val="left" w:pos="1200"/>
              </w:tabs>
              <w:jc w:val="center"/>
              <w:rPr>
                <w:rStyle w:val="Bold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8A">
              <w:rPr>
                <w:rStyle w:val="Bold"/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56D65" w:rsidRPr="00A21653">
        <w:trPr>
          <w:trHeight w:val="395"/>
        </w:trPr>
        <w:tc>
          <w:tcPr>
            <w:tcW w:w="16160" w:type="dxa"/>
            <w:gridSpan w:val="5"/>
          </w:tcPr>
          <w:p w:rsidR="00C56D65" w:rsidRPr="00A0068A" w:rsidRDefault="00C56D65" w:rsidP="00CA4CA5">
            <w:pPr>
              <w:pStyle w:val="a5"/>
              <w:tabs>
                <w:tab w:val="left" w:pos="1200"/>
              </w:tabs>
              <w:jc w:val="center"/>
              <w:rPr>
                <w:rStyle w:val="Bold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8A">
              <w:rPr>
                <w:rStyle w:val="Bold"/>
                <w:rFonts w:ascii="Times New Roman" w:eastAsia="Times New Roman" w:hAnsi="Times New Roman" w:cs="Times New Roman"/>
                <w:sz w:val="24"/>
                <w:szCs w:val="24"/>
              </w:rPr>
              <w:t xml:space="preserve">(4-5 лет) </w:t>
            </w:r>
          </w:p>
        </w:tc>
      </w:tr>
      <w:tr w:rsidR="00C56D65" w:rsidRPr="00A21653">
        <w:tc>
          <w:tcPr>
            <w:tcW w:w="2269" w:type="dxa"/>
          </w:tcPr>
          <w:p w:rsidR="00C56D65" w:rsidRPr="00A0068A" w:rsidRDefault="00C56D65" w:rsidP="00CA4CA5">
            <w:pPr>
              <w:pStyle w:val="a5"/>
              <w:tabs>
                <w:tab w:val="left" w:pos="1200"/>
              </w:tabs>
              <w:jc w:val="center"/>
              <w:rPr>
                <w:rStyle w:val="Bold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8A">
              <w:rPr>
                <w:rStyle w:val="Bold"/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C56D65" w:rsidRPr="00A0068A" w:rsidRDefault="00C56D65" w:rsidP="00CA4CA5">
            <w:pPr>
              <w:pStyle w:val="a5"/>
              <w:tabs>
                <w:tab w:val="left" w:pos="1200"/>
              </w:tabs>
              <w:rPr>
                <w:rStyle w:val="Bold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1. Проявляет интерес  к подвижным играм, физическим упражнениям</w:t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2. Бег 30 м, (мин. и сек.)</w:t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3. Бег 90 м (мин. и сек.)</w:t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4. Прыжок в длину с места</w:t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5. Метает предметы разными способами</w:t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6. Отбивает мяч  об землю двумя руками</w:t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7. Отбивает мяч  об землю одной рукой</w:t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8. Уверенно бросает и ловит мяч</w:t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9. Умеет строиться в колонну по  одному, парами, в круг, шеренгу</w:t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10. Ориентируется в пространстве,  находит правую и левую сторону</w:t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11. Выполняет упражнения,                                                                                                     демонстрируя пластичность,  выразительность движений</w:t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12. Следит за правильной осанкой под руководством воспитателя</w:t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13. Моет руки с мылом,  пользуется расческой, носовым платком, прикрывает роль при кашле, чихании</w:t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14. Правильно пользуется столовыми приборами, салфеткой, поласкает  рот после еды</w:t>
            </w:r>
          </w:p>
          <w:p w:rsidR="00C56D65" w:rsidRPr="00A0068A" w:rsidRDefault="00C56D65" w:rsidP="00CA4CA5">
            <w:pPr>
              <w:pStyle w:val="a5"/>
              <w:rPr>
                <w:rStyle w:val="Bold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15. Обращается за помощью к взрослому при плохом самочувствии, травме</w:t>
            </w:r>
          </w:p>
        </w:tc>
        <w:tc>
          <w:tcPr>
            <w:tcW w:w="1560" w:type="dxa"/>
          </w:tcPr>
          <w:p w:rsidR="00C56D65" w:rsidRPr="00D71ED2" w:rsidRDefault="00C56D65" w:rsidP="00CA4CA5">
            <w:pPr>
              <w:pStyle w:val="a5"/>
              <w:tabs>
                <w:tab w:val="left" w:pos="1200"/>
              </w:tabs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1ED2"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Наблюдение </w:t>
            </w:r>
          </w:p>
        </w:tc>
        <w:tc>
          <w:tcPr>
            <w:tcW w:w="1559" w:type="dxa"/>
          </w:tcPr>
          <w:p w:rsidR="00C56D65" w:rsidRPr="00D71ED2" w:rsidRDefault="00C56D65" w:rsidP="00CA4CA5">
            <w:pPr>
              <w:pStyle w:val="a5"/>
              <w:tabs>
                <w:tab w:val="left" w:pos="1200"/>
              </w:tabs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1ED2"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C56D65" w:rsidRPr="00D71ED2" w:rsidRDefault="00C56D65" w:rsidP="00CA4CA5">
            <w:pPr>
              <w:pStyle w:val="a5"/>
              <w:tabs>
                <w:tab w:val="left" w:pos="1200"/>
              </w:tabs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1ED2"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Инструктор по физической культуре</w:t>
            </w:r>
          </w:p>
        </w:tc>
      </w:tr>
      <w:tr w:rsidR="00C56D65" w:rsidRPr="00A21653">
        <w:trPr>
          <w:trHeight w:val="3654"/>
        </w:trPr>
        <w:tc>
          <w:tcPr>
            <w:tcW w:w="2269" w:type="dxa"/>
            <w:vMerge w:val="restart"/>
          </w:tcPr>
          <w:p w:rsidR="00C56D65" w:rsidRPr="00A21653" w:rsidRDefault="00C56D65" w:rsidP="00CA4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Социально-коммуникативное развитие</w:t>
            </w:r>
          </w:p>
          <w:p w:rsidR="00C56D65" w:rsidRPr="00A0068A" w:rsidRDefault="00C56D65" w:rsidP="00CA4CA5">
            <w:pPr>
              <w:pStyle w:val="a5"/>
              <w:tabs>
                <w:tab w:val="left" w:pos="1200"/>
              </w:tabs>
              <w:rPr>
                <w:rStyle w:val="Bold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Merge w:val="restart"/>
            <w:vAlign w:val="center"/>
          </w:tcPr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 xml:space="preserve">1. Самостоятельно одевается и раздевается, складывает и убирает одежду, при помощи взрослого приводит ее в порядок </w:t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2. Самостоятельно выполняет обязанности дежурного по столовой</w:t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3. Выполняет индивидуальные  и коллективные поручения,  старается выполнить поручения хорошо, ответственно</w:t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4. Способен удерживать в памяти при выполнении действия несложные условия (инструкции, алгоритм)</w:t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5. При распределении ролей по половому принципу практически не путает  половую принадлежность игровых персонажей</w:t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6. Владеет способами ролевого поведения  (действует о лица роли, соблюдает ролевое соподчинение, ведет ролевые диалоги)</w:t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7. Воплощается в роли, использует  художественные выразительные средства: интонацию,  атрибуты, мимику, жесты</w:t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8. Выступает в роли ведущего, объясняет сверстникам  простые правила игры</w:t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9. В самостоятельных играх обустраивает место для игры (подбирает необходимые атрибуты, при необходимости  обозначает  пространство игры)</w:t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 xml:space="preserve">10. Имеет простейшие представления  о разных профессиях </w:t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11. Согласовывает тему игры, распределяет роли, действует в соответствии  с замыслом игры совместно с другими детьми</w:t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12. Взаимодействуя со сверстниками, проявляет инициативу, предлагает новые роли, действия, обогащает сюжет игры</w:t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13. Пытается улаживать конфликты с помощью речи, убеждает, доказывает, объясняет</w:t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14. Проявляет избирательность в общении</w:t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15. Эмоционально откликается  на переживания близких людей, детей, персонажей сказок, историй, мультфильмов, спектаклей</w:t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16. Проявляет личное отношение к соблюдению/нарушению моральных норм</w:t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17. Подчиняется правилам, старается их соблюдать</w:t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 xml:space="preserve">18. Соблюдает элементарные   правила поведения в быту </w:t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19. Соблюдает элементарные   правила поведения на улице</w:t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20. Соблюдает элементарные   правила поведения на дороге</w:t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 xml:space="preserve">21. Владеет элементарными навыками  экологически безопасного поведения </w:t>
            </w:r>
          </w:p>
          <w:p w:rsidR="00C56D65" w:rsidRPr="00A0068A" w:rsidRDefault="00C56D65" w:rsidP="00CA4CA5">
            <w:pPr>
              <w:pStyle w:val="a5"/>
            </w:pPr>
            <w:r w:rsidRPr="00A0068A">
              <w:rPr>
                <w:sz w:val="24"/>
                <w:szCs w:val="24"/>
              </w:rPr>
              <w:t>22. Вступает в игровое взаимодействие со сверстниками. Используя речь, договариваясь о теме игры, распределении ролей, а также в ролевом  диалоге, общении по поводу игры</w:t>
            </w:r>
          </w:p>
        </w:tc>
        <w:tc>
          <w:tcPr>
            <w:tcW w:w="1560" w:type="dxa"/>
          </w:tcPr>
          <w:p w:rsidR="00C56D65" w:rsidRPr="00D71ED2" w:rsidRDefault="00C56D65" w:rsidP="00CA4CA5">
            <w:pPr>
              <w:pStyle w:val="a5"/>
              <w:tabs>
                <w:tab w:val="left" w:pos="1200"/>
              </w:tabs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1ED2"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Наблюдение </w:t>
            </w:r>
          </w:p>
        </w:tc>
        <w:tc>
          <w:tcPr>
            <w:tcW w:w="1559" w:type="dxa"/>
          </w:tcPr>
          <w:p w:rsidR="00C56D65" w:rsidRPr="00D71ED2" w:rsidRDefault="00C56D65" w:rsidP="00CA4CA5">
            <w:pPr>
              <w:pStyle w:val="a5"/>
              <w:tabs>
                <w:tab w:val="left" w:pos="1200"/>
              </w:tabs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1ED2"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C56D65" w:rsidRPr="00D71ED2" w:rsidRDefault="00C56D65" w:rsidP="00CA4CA5">
            <w:pPr>
              <w:pStyle w:val="a5"/>
              <w:tabs>
                <w:tab w:val="left" w:pos="1200"/>
              </w:tabs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1ED2"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Воспитатель</w:t>
            </w:r>
          </w:p>
        </w:tc>
      </w:tr>
      <w:tr w:rsidR="00C56D65" w:rsidRPr="00A21653">
        <w:trPr>
          <w:trHeight w:val="2527"/>
        </w:trPr>
        <w:tc>
          <w:tcPr>
            <w:tcW w:w="2269" w:type="dxa"/>
            <w:vMerge/>
          </w:tcPr>
          <w:p w:rsidR="00C56D65" w:rsidRPr="00A0068A" w:rsidRDefault="00C56D65" w:rsidP="00CA4CA5">
            <w:pPr>
              <w:pStyle w:val="a5"/>
              <w:tabs>
                <w:tab w:val="left" w:pos="1200"/>
              </w:tabs>
              <w:rPr>
                <w:rStyle w:val="Bold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Merge/>
            <w:vAlign w:val="center"/>
          </w:tcPr>
          <w:p w:rsidR="00C56D65" w:rsidRPr="00A21653" w:rsidRDefault="00C56D65" w:rsidP="00CA4C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6D65" w:rsidRPr="00D71ED2" w:rsidRDefault="00C56D65" w:rsidP="00CA4CA5">
            <w:pPr>
              <w:pStyle w:val="a5"/>
              <w:tabs>
                <w:tab w:val="left" w:pos="1200"/>
              </w:tabs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D65" w:rsidRPr="00D71ED2" w:rsidRDefault="00C56D65" w:rsidP="00CA4CA5">
            <w:pPr>
              <w:pStyle w:val="a5"/>
              <w:tabs>
                <w:tab w:val="left" w:pos="1200"/>
              </w:tabs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D65" w:rsidRPr="00D71ED2" w:rsidRDefault="00C56D65" w:rsidP="00CA4CA5">
            <w:pPr>
              <w:pStyle w:val="a5"/>
              <w:tabs>
                <w:tab w:val="left" w:pos="1200"/>
              </w:tabs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56D65" w:rsidRPr="00A21653">
        <w:trPr>
          <w:trHeight w:val="991"/>
        </w:trPr>
        <w:tc>
          <w:tcPr>
            <w:tcW w:w="2269" w:type="dxa"/>
          </w:tcPr>
          <w:p w:rsidR="00C56D65" w:rsidRPr="00A21653" w:rsidRDefault="00C56D65" w:rsidP="00CA4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C56D65" w:rsidRPr="00A0068A" w:rsidRDefault="00C56D65" w:rsidP="00CA4CA5">
            <w:pPr>
              <w:pStyle w:val="a5"/>
              <w:tabs>
                <w:tab w:val="left" w:pos="1200"/>
              </w:tabs>
              <w:rPr>
                <w:rStyle w:val="Bold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 xml:space="preserve">1. Активно, эмоционально включается  в музыкальную деятельность </w:t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2. Определяет контрастные настроения музыкальных произведений</w:t>
            </w:r>
            <w:r w:rsidRPr="00A0068A">
              <w:rPr>
                <w:sz w:val="24"/>
                <w:szCs w:val="24"/>
              </w:rPr>
              <w:tab/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3. Знаком с названиями жанров (марш, песня, танец)</w:t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4. Поет естественным звуком, без напряжения песни разного характера, старается четко произносить слова</w:t>
            </w:r>
          </w:p>
          <w:p w:rsidR="00C56D65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5. Вместе с другими детьми начинает и заканчивает пение</w:t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6. Читает наизусть  любое стихотворение или считалку</w:t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7. Продолжает знакомое произведение, прослушав отрывок из него, отвечает на вопросы воспитателя по  его содержанию</w:t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</w:p>
          <w:p w:rsidR="00C56D65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8. С интересом рассматривает иллюстрированные издания</w:t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9. Узнает и эмоционально реагирует  на знакомые стихи, сказки, рассказы</w:t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10. Любит слушать новые сказки, рассказы, стихи</w:t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11. Украшает элементами народного творчества  силуэты игрушек и предметов по заданию взрослого</w:t>
            </w:r>
          </w:p>
          <w:p w:rsidR="00C56D65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12. Изображает предметы путем  создания отчетливых форм, подбора цвета аккуратного закрашивания, использования разных материалов</w:t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13. Создает неплохой сюжет, объединяя несколько предметов в рисунке</w:t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14. Создает образы  предметов и игрушек, при лепке использует различные приемы, объединяет в композиции</w:t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15. Правильно держит ножницы,  вырезает различные фигуры, умеет резать по диагонали, по прямой, умеет вырезать круг из квадрата, овал из прямоугольника, срезать и закруглять углы</w:t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16. Аккуратно наклеивает, составляя  узор из растительных  форм и геометрических фигур</w:t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C56D65" w:rsidRPr="00D71ED2" w:rsidRDefault="00C56D65" w:rsidP="00CA4CA5">
            <w:pPr>
              <w:pStyle w:val="a5"/>
              <w:tabs>
                <w:tab w:val="left" w:pos="1200"/>
              </w:tabs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1ED2"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Наблюдение </w:t>
            </w:r>
          </w:p>
        </w:tc>
        <w:tc>
          <w:tcPr>
            <w:tcW w:w="1559" w:type="dxa"/>
          </w:tcPr>
          <w:p w:rsidR="00C56D65" w:rsidRPr="00D71ED2" w:rsidRDefault="00C56D65" w:rsidP="00CA4CA5">
            <w:pPr>
              <w:pStyle w:val="a5"/>
              <w:tabs>
                <w:tab w:val="left" w:pos="1200"/>
              </w:tabs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1ED2"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C56D65" w:rsidRPr="00D71ED2" w:rsidRDefault="00C56D65" w:rsidP="00CA4CA5">
            <w:pPr>
              <w:pStyle w:val="a5"/>
              <w:tabs>
                <w:tab w:val="left" w:pos="1200"/>
              </w:tabs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Воспитатель М</w:t>
            </w:r>
            <w:r w:rsidRPr="00D71ED2"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узыкаль</w:t>
            </w:r>
            <w:r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Pr="00D71ED2"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ный руководи</w:t>
            </w:r>
            <w:r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Pr="00D71ED2"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тель </w:t>
            </w:r>
          </w:p>
        </w:tc>
      </w:tr>
      <w:tr w:rsidR="00C56D65" w:rsidRPr="00A21653">
        <w:trPr>
          <w:trHeight w:val="2527"/>
        </w:trPr>
        <w:tc>
          <w:tcPr>
            <w:tcW w:w="2269" w:type="dxa"/>
          </w:tcPr>
          <w:p w:rsidR="00C56D65" w:rsidRPr="00A21653" w:rsidRDefault="00C56D65" w:rsidP="00CA4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213" w:type="dxa"/>
            <w:vAlign w:val="center"/>
          </w:tcPr>
          <w:p w:rsidR="00C56D65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1. Использует строительные детали, с учетом  их конструктивных  свойств</w:t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2. Преобразовывает  постройки  способом надстраивания в соответствии с заданием педагога</w:t>
            </w:r>
          </w:p>
          <w:p w:rsidR="00C56D65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3. Преобразовывает  постройки   с учетом их функционального назначения</w:t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4. Создает постройки знакомой тематики по условиям, заданным взрослым</w:t>
            </w:r>
            <w:r w:rsidRPr="00A0068A">
              <w:rPr>
                <w:sz w:val="24"/>
                <w:szCs w:val="24"/>
              </w:rPr>
              <w:tab/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5. Различает из каких частей составлена  группа предметов, называет их характерные особенности (цвет, размер, назначение)</w:t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</w:p>
          <w:p w:rsidR="00C56D65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6. Считает до пяти  и отвечает на вопрос «Сколько всего?»</w:t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7. Сравнивает количество предметов в группе на основе счета, а также путем составления пар</w:t>
            </w:r>
          </w:p>
          <w:p w:rsidR="00C56D65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8. Сравнивает два предмета по величине (больше-меньше, выше-ниже, длиннее-</w:t>
            </w:r>
            <w:r w:rsidRPr="00A0068A">
              <w:rPr>
                <w:sz w:val="24"/>
                <w:szCs w:val="24"/>
              </w:rPr>
              <w:lastRenderedPageBreak/>
              <w:t>короче, одинаковые, равные) способом  приложения или наложения</w:t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9. Различает и называет круг, квадрат, треугольник, шар, куб</w:t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10. Определяет положение предметов  в пространстве по отношению к себе</w:t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11. Определяет части суток</w:t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</w:p>
          <w:p w:rsidR="00C56D65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12. Знает свое имя, фамилию, возраст, пол, имена членов своей семьи</w:t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13. Называет предметы, которые его окружают в помещениях, на участке, на улице, знает их назначение</w:t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14. Знает несколько семейных и государственных праздников</w:t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</w:p>
          <w:p w:rsidR="00C56D65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15. Называет диких и домашних животных  и знает, какую пользу они  приносят</w:t>
            </w:r>
            <w:r w:rsidRPr="00A0068A">
              <w:rPr>
                <w:sz w:val="24"/>
                <w:szCs w:val="24"/>
              </w:rPr>
              <w:tab/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16. Называет времена года в правильной последовательности</w:t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</w:p>
          <w:p w:rsidR="00C56D65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17. Знает элементарные правила поведения на природе и соблюдает их</w:t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18. Способен делать простые обобщения, устанавливать простейшие связи между предметами,  явлениями</w:t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C56D65" w:rsidRPr="00D71ED2" w:rsidRDefault="00C56D65" w:rsidP="00CA4CA5">
            <w:pPr>
              <w:pStyle w:val="a5"/>
              <w:tabs>
                <w:tab w:val="left" w:pos="1200"/>
              </w:tabs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1ED2"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Наблюдение </w:t>
            </w:r>
          </w:p>
        </w:tc>
        <w:tc>
          <w:tcPr>
            <w:tcW w:w="1559" w:type="dxa"/>
          </w:tcPr>
          <w:p w:rsidR="00C56D65" w:rsidRPr="00D71ED2" w:rsidRDefault="00C56D65" w:rsidP="00CA4CA5">
            <w:pPr>
              <w:pStyle w:val="a5"/>
              <w:tabs>
                <w:tab w:val="left" w:pos="1200"/>
              </w:tabs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1ED2"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C56D65" w:rsidRPr="00D71ED2" w:rsidRDefault="00C56D65" w:rsidP="00CA4CA5">
            <w:pPr>
              <w:pStyle w:val="a5"/>
              <w:tabs>
                <w:tab w:val="left" w:pos="1200"/>
              </w:tabs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1ED2"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Воспитатель </w:t>
            </w:r>
          </w:p>
        </w:tc>
      </w:tr>
      <w:tr w:rsidR="00C56D65" w:rsidRPr="00A21653">
        <w:trPr>
          <w:trHeight w:val="78"/>
        </w:trPr>
        <w:tc>
          <w:tcPr>
            <w:tcW w:w="2269" w:type="dxa"/>
          </w:tcPr>
          <w:p w:rsidR="00C56D65" w:rsidRPr="00A21653" w:rsidRDefault="00C56D65" w:rsidP="00CA4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16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9213" w:type="dxa"/>
            <w:vAlign w:val="center"/>
          </w:tcPr>
          <w:p w:rsidR="00C56D65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1. В общении со взрослыми использует речь  для инициирования  общения, сообщения или запроса информации  для удовлетворения свои разнообразных потребностей</w:t>
            </w:r>
            <w:r w:rsidRPr="00A0068A">
              <w:rPr>
                <w:sz w:val="24"/>
                <w:szCs w:val="24"/>
              </w:rPr>
              <w:tab/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2. Разговаривает на различные темы</w:t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 xml:space="preserve">3. Употребляет  в речи слова, обозначающие эмоциональные состояния, этические и эстетические       качества            </w:t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4. Описывает предмет, картину (с помощью взрослого или самостоятельно) с помощью раздаточного дидактического материала</w:t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</w:p>
          <w:p w:rsidR="00C56D65" w:rsidRPr="00A0068A" w:rsidRDefault="00C56D65" w:rsidP="00CA4CA5">
            <w:pPr>
              <w:pStyle w:val="a5"/>
              <w:rPr>
                <w:sz w:val="24"/>
                <w:szCs w:val="24"/>
              </w:rPr>
            </w:pPr>
            <w:r w:rsidRPr="00A0068A">
              <w:rPr>
                <w:sz w:val="24"/>
                <w:szCs w:val="24"/>
              </w:rPr>
              <w:t>5. Пересказывает наиболее динамичный отрезок сказки</w:t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  <w:r w:rsidRPr="00A0068A">
              <w:rPr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C56D65" w:rsidRPr="00D71ED2" w:rsidRDefault="00C56D65" w:rsidP="00CA4CA5">
            <w:pPr>
              <w:pStyle w:val="a5"/>
              <w:tabs>
                <w:tab w:val="left" w:pos="1200"/>
              </w:tabs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1ED2"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Наблюдение </w:t>
            </w:r>
          </w:p>
        </w:tc>
        <w:tc>
          <w:tcPr>
            <w:tcW w:w="1559" w:type="dxa"/>
          </w:tcPr>
          <w:p w:rsidR="00C56D65" w:rsidRPr="00D71ED2" w:rsidRDefault="00C56D65" w:rsidP="00CA4CA5">
            <w:pPr>
              <w:pStyle w:val="a5"/>
              <w:tabs>
                <w:tab w:val="left" w:pos="1200"/>
              </w:tabs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1ED2"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C56D65" w:rsidRPr="00D71ED2" w:rsidRDefault="00C56D65" w:rsidP="00CA4CA5">
            <w:pPr>
              <w:pStyle w:val="a5"/>
              <w:tabs>
                <w:tab w:val="left" w:pos="1200"/>
              </w:tabs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1ED2"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Воспитатель </w:t>
            </w:r>
          </w:p>
        </w:tc>
      </w:tr>
    </w:tbl>
    <w:p w:rsidR="00C56D65" w:rsidRDefault="00C56D65" w:rsidP="00DE6485"/>
    <w:p w:rsidR="00C56D65" w:rsidRDefault="00C56D65" w:rsidP="00DE6485"/>
    <w:tbl>
      <w:tblPr>
        <w:tblW w:w="160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07"/>
        <w:gridCol w:w="9133"/>
        <w:gridCol w:w="1560"/>
        <w:gridCol w:w="1559"/>
        <w:gridCol w:w="1559"/>
      </w:tblGrid>
      <w:tr w:rsidR="00C56D65" w:rsidRPr="00A21653">
        <w:tc>
          <w:tcPr>
            <w:tcW w:w="2207" w:type="dxa"/>
          </w:tcPr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9133" w:type="dxa"/>
          </w:tcPr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Показатели развития личности ребенка</w:t>
            </w:r>
          </w:p>
        </w:tc>
        <w:tc>
          <w:tcPr>
            <w:tcW w:w="1560" w:type="dxa"/>
          </w:tcPr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Периодич-ность проведения</w:t>
            </w:r>
          </w:p>
        </w:tc>
        <w:tc>
          <w:tcPr>
            <w:tcW w:w="1559" w:type="dxa"/>
          </w:tcPr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Ответствен-ные</w:t>
            </w:r>
          </w:p>
        </w:tc>
      </w:tr>
      <w:tr w:rsidR="00C56D65" w:rsidRPr="00A21653">
        <w:tc>
          <w:tcPr>
            <w:tcW w:w="16018" w:type="dxa"/>
            <w:gridSpan w:val="5"/>
          </w:tcPr>
          <w:p w:rsidR="00C56D65" w:rsidRPr="00A21653" w:rsidRDefault="00C56D65" w:rsidP="00A21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16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5-6 лет</w:t>
            </w:r>
          </w:p>
        </w:tc>
      </w:tr>
      <w:tr w:rsidR="00C56D65" w:rsidRPr="00A21653">
        <w:tc>
          <w:tcPr>
            <w:tcW w:w="2207" w:type="dxa"/>
          </w:tcPr>
          <w:p w:rsidR="00C56D65" w:rsidRPr="00A21653" w:rsidRDefault="00C56D65" w:rsidP="00A21653">
            <w:pPr>
              <w:pStyle w:val="a5"/>
              <w:tabs>
                <w:tab w:val="left" w:pos="1200"/>
              </w:tabs>
              <w:jc w:val="center"/>
              <w:rPr>
                <w:rStyle w:val="Bold"/>
                <w:rFonts w:ascii="Times New Roman" w:eastAsia="Times New Roman" w:hAnsi="Times New Roman" w:cs="Times New Roman"/>
              </w:rPr>
            </w:pPr>
            <w:r w:rsidRPr="00A21653">
              <w:rPr>
                <w:rStyle w:val="Bold"/>
                <w:rFonts w:ascii="Times New Roman" w:eastAsia="Times New Roman" w:hAnsi="Times New Roman" w:cs="Times New Roman"/>
              </w:rPr>
              <w:t>Физическое развитие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  <w:vAlign w:val="center"/>
          </w:tcPr>
          <w:p w:rsidR="00C56D65" w:rsidRPr="00A21653" w:rsidRDefault="00C56D65" w:rsidP="00A2165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основными движениями в соответствии с возрастом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Проявляет интерес к участию  в подвижных играх  и физических упражнениях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Проявляет желание участвовать  в играх-соревнованиях и играх-эстафетах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Ходит  и бегает легко,  ритмично, сохраняя правильную осанку, направление и темп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Лазает по гимнастической стенке с изменением темпа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Запрыгивает на предмет (высота 20 см)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 Прыгает в обозначенное место с высоты 30 см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Прыгает в длину с места (не менее 80 см)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Прыгает в длину с разбега (не менее 100 см)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Прыгает в высоту с разбега  (не менее 40 см)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Прыгает через короткую и длинную скакалку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Бег 30 м, (мин. и сек.)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Бег 90 м (мин. и сек.)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14. Подъём в сед за 30 сек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15. Метает предметы правой и левой рукой на расстояние 5-9 м, в вертикальную и горизонтальную цель с расстояния 3-4 м, сочетает замах с броском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16. Бросает мяч вверх, о землю и ловит его одной рукой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17. Отбивает мяч на месте не менее 10 раз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18. Ведет мяч на расстояние не менее 6 м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19. Выполняет упражнения на статическое и динамическое равновесие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20. Умеет перестраиваться в колонну  по трое, четверо, равняться, размыкаться в колонне, шеренге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21. Выполняет повороты направо, налево, кругом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22. Участвует в упражнениях с элементами спортивных игр: городки, футбол, бадминтон и др.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23. Следит за правильной осанкой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24. Умеет быстро, аккуратно,  в правильной  последовательности одеваться и раздеваться, соблюдать порядок в своем шкафу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25. Владеет элементарными навыками личной гигиены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26. Имеет навыки опрятности (замечает непорядок  в одежде, устраняет его при небольшой помощи взрослого)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27. Имеет начальные представления о составляющих (важных компонентах) здорового образа жизни (правильное питание, движение, сон) и факторах разрушающих здоровье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28. Владеет простейшими навыками поведения во время еды, пользуется вилкой, ложкой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29. Понимает значение для здоровья человека ежедневной утренней гимнастики, закаливания организма,  соблюдения режима дня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1653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Наблюдение</w:t>
            </w:r>
          </w:p>
        </w:tc>
        <w:tc>
          <w:tcPr>
            <w:tcW w:w="1559" w:type="dxa"/>
          </w:tcPr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1653">
              <w:rPr>
                <w:rFonts w:ascii="Times New Roman" w:hAnsi="Times New Roman" w:cs="Times New Roman"/>
                <w:color w:val="auto"/>
                <w:lang w:val="ru-RU"/>
              </w:rPr>
              <w:t>1 раз в год</w:t>
            </w:r>
          </w:p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1653">
              <w:rPr>
                <w:rFonts w:ascii="Times New Roman" w:hAnsi="Times New Roman" w:cs="Times New Roman"/>
                <w:color w:val="auto"/>
                <w:lang w:val="ru-RU"/>
              </w:rPr>
              <w:t>май</w:t>
            </w:r>
          </w:p>
        </w:tc>
        <w:tc>
          <w:tcPr>
            <w:tcW w:w="1559" w:type="dxa"/>
          </w:tcPr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1653">
              <w:rPr>
                <w:rFonts w:ascii="Times New Roman" w:hAnsi="Times New Roman" w:cs="Times New Roman"/>
                <w:color w:val="auto"/>
                <w:lang w:val="ru-RU"/>
              </w:rPr>
              <w:t>Инструктор по физическому воспитанию.</w:t>
            </w:r>
          </w:p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1653">
              <w:rPr>
                <w:rFonts w:ascii="Times New Roman" w:hAnsi="Times New Roman" w:cs="Times New Roman"/>
                <w:color w:val="auto"/>
                <w:lang w:val="ru-RU"/>
              </w:rPr>
              <w:t>Воспитатели</w:t>
            </w:r>
          </w:p>
        </w:tc>
      </w:tr>
      <w:tr w:rsidR="00C56D65" w:rsidRPr="00A21653">
        <w:tc>
          <w:tcPr>
            <w:tcW w:w="2207" w:type="dxa"/>
          </w:tcPr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9133" w:type="dxa"/>
            <w:vAlign w:val="center"/>
          </w:tcPr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1. Самостоятельно одевается,  раздевается, складывает,  убирает одежду, приводит ее в порядок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2. Выполняет обязанности дежурного по столовой, правильно сервирует стол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Помогает поддерживать порядок в группе  и на участке детского сада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4. Самостоятельно по просьбе взрослого готовит рабочее место, убирает материалы по окончании работы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5. Соблюдает элементарные правила поведения в быту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6. Соблюдает элементарные   правила поведения на улице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7. Соблюдает элементарные   правила поведения на дороге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8. Соблюдает элементарные   правила поведения в  общественных местах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9. Владеет элементарными навыками  экологически безопасного поведения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10. Распределяет  роли до начала игры  и строит свое поведение, придерживаясь роли, объясняет правила игры сверстникам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11. Договаривается с партнерами, во что играть, кто кем будет в игре, подчиняется правилам игры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12. Исполняет роль, не соответствующую полу, если не хватает мальчиков для мужских ролей (девочек для женских) или,  играя  в одиночку, может играть все роли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13. Игровое взаимодействие  сопровождает речью, соответствующей и по содержанию и интонационно взятой роли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14. В играх оценивает свои возможности и старается без обиды воспринимать проигрыш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15. Использует  различные источники информации, способствующие обогащению игры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16. Делится  с педагогом  и детьми разнообразными впечатлениями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17. Умеет поддерживать беседу, высказывает свою точку зрения, соглашается или не соглашается с мнением товарищей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18. Эмоционально откликается  на переживания близких людей, детей, персонажей сказок, историй, мультфильмов,  спектаклей.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19. Сам (или с помощью  взрослого) оценивает свои поступки и поступки сверстников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20. Соблюдает  элементарные общепринятые  нормы поведения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21. В повседневной жизни вступает в речевое  общение со сверстниками, обсуждает волнующие темы, использует речь  в совместных играх, сюжетно-ролевых, режиссерских, речевых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22. Использует речь для решения конфликтных ситуаций</w:t>
            </w:r>
          </w:p>
        </w:tc>
        <w:tc>
          <w:tcPr>
            <w:tcW w:w="1560" w:type="dxa"/>
          </w:tcPr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1653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Наблюдение</w:t>
            </w:r>
          </w:p>
        </w:tc>
        <w:tc>
          <w:tcPr>
            <w:tcW w:w="1559" w:type="dxa"/>
          </w:tcPr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1653">
              <w:rPr>
                <w:rFonts w:ascii="Times New Roman" w:hAnsi="Times New Roman" w:cs="Times New Roman"/>
                <w:color w:val="auto"/>
                <w:lang w:val="ru-RU"/>
              </w:rPr>
              <w:t>1 раз в год</w:t>
            </w:r>
          </w:p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1653">
              <w:rPr>
                <w:rFonts w:ascii="Times New Roman" w:hAnsi="Times New Roman" w:cs="Times New Roman"/>
                <w:color w:val="auto"/>
                <w:lang w:val="ru-RU"/>
              </w:rPr>
              <w:t>май</w:t>
            </w:r>
          </w:p>
        </w:tc>
        <w:tc>
          <w:tcPr>
            <w:tcW w:w="1559" w:type="dxa"/>
          </w:tcPr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1653">
              <w:rPr>
                <w:rFonts w:ascii="Times New Roman" w:hAnsi="Times New Roman" w:cs="Times New Roman"/>
                <w:color w:val="auto"/>
                <w:lang w:val="ru-RU"/>
              </w:rPr>
              <w:t>Воспитатели.</w:t>
            </w:r>
          </w:p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1653">
              <w:rPr>
                <w:rFonts w:ascii="Times New Roman" w:hAnsi="Times New Roman" w:cs="Times New Roman"/>
                <w:color w:val="auto"/>
                <w:lang w:val="ru-RU"/>
              </w:rPr>
              <w:t>Педагог-</w:t>
            </w:r>
            <w:r w:rsidRPr="00A21653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психолог</w:t>
            </w:r>
          </w:p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56D65" w:rsidRPr="00A21653">
        <w:trPr>
          <w:trHeight w:val="1758"/>
        </w:trPr>
        <w:tc>
          <w:tcPr>
            <w:tcW w:w="2207" w:type="dxa"/>
          </w:tcPr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9133" w:type="dxa"/>
            <w:vAlign w:val="center"/>
          </w:tcPr>
          <w:tbl>
            <w:tblPr>
              <w:tblW w:w="7876" w:type="dxa"/>
              <w:tblLayout w:type="fixed"/>
              <w:tblLook w:val="00A0" w:firstRow="1" w:lastRow="0" w:firstColumn="1" w:lastColumn="0" w:noHBand="0" w:noVBand="0"/>
            </w:tblPr>
            <w:tblGrid>
              <w:gridCol w:w="7876"/>
            </w:tblGrid>
            <w:tr w:rsidR="00C56D65" w:rsidRPr="00A21653">
              <w:trPr>
                <w:trHeight w:val="581"/>
              </w:trPr>
              <w:tc>
                <w:tcPr>
                  <w:tcW w:w="7876" w:type="dxa"/>
                  <w:vAlign w:val="center"/>
                </w:tcPr>
                <w:p w:rsidR="00C56D65" w:rsidRPr="00D71ED2" w:rsidRDefault="00C56D65" w:rsidP="00CA4CA5">
                  <w:pPr>
                    <w:pStyle w:val="a5"/>
                    <w:rPr>
                      <w:sz w:val="24"/>
                      <w:szCs w:val="24"/>
                    </w:rPr>
                  </w:pPr>
                  <w:r w:rsidRPr="00D71ED2">
                    <w:rPr>
                      <w:sz w:val="24"/>
                      <w:szCs w:val="24"/>
                    </w:rPr>
                    <w:t>1.Использует речь для инициирования  общения со взрослыми и сверстниками, удовлетворения своих разнообразных потребностей, для высказываний на познавательные темы, о событиях  личной жизни. Интересуется окружающим  и задает вопросы познавательного и личностного характера</w:t>
                  </w:r>
                </w:p>
              </w:tc>
            </w:tr>
            <w:tr w:rsidR="00C56D65" w:rsidRPr="00A21653">
              <w:trPr>
                <w:trHeight w:val="581"/>
              </w:trPr>
              <w:tc>
                <w:tcPr>
                  <w:tcW w:w="7876" w:type="dxa"/>
                  <w:vAlign w:val="center"/>
                </w:tcPr>
                <w:p w:rsidR="00C56D65" w:rsidRPr="00D71ED2" w:rsidRDefault="00C56D65" w:rsidP="00CA4CA5">
                  <w:pPr>
                    <w:pStyle w:val="a5"/>
                    <w:rPr>
                      <w:sz w:val="24"/>
                      <w:szCs w:val="24"/>
                      <w:lang w:eastAsia="en-US"/>
                    </w:rPr>
                  </w:pPr>
                  <w:r w:rsidRPr="00D71ED2">
                    <w:rPr>
                      <w:sz w:val="24"/>
                      <w:szCs w:val="24"/>
                    </w:rPr>
                    <w:t>2.</w:t>
                  </w:r>
                  <w:r w:rsidRPr="00D71ED2">
                    <w:rPr>
                      <w:sz w:val="24"/>
                      <w:szCs w:val="24"/>
                      <w:lang w:eastAsia="en-US"/>
                    </w:rPr>
                    <w:t xml:space="preserve"> Составляет самостоятельно или по образцу рассказы по сюжетной картине, набору картинок</w:t>
                  </w:r>
                </w:p>
              </w:tc>
            </w:tr>
            <w:tr w:rsidR="00C56D65" w:rsidRPr="00A21653">
              <w:trPr>
                <w:trHeight w:val="581"/>
              </w:trPr>
              <w:tc>
                <w:tcPr>
                  <w:tcW w:w="7876" w:type="dxa"/>
                  <w:vAlign w:val="center"/>
                </w:tcPr>
                <w:p w:rsidR="00C56D65" w:rsidRPr="00D71ED2" w:rsidRDefault="00C56D65" w:rsidP="00CA4CA5">
                  <w:pPr>
                    <w:pStyle w:val="a5"/>
                    <w:rPr>
                      <w:sz w:val="24"/>
                      <w:szCs w:val="24"/>
                      <w:lang w:eastAsia="en-US"/>
                    </w:rPr>
                  </w:pPr>
                  <w:r w:rsidRPr="00D71ED2">
                    <w:rPr>
                      <w:sz w:val="24"/>
                      <w:szCs w:val="24"/>
                      <w:lang w:eastAsia="en-US"/>
                    </w:rPr>
                    <w:t>3. Пересказывает небольшие хорошо знакомые  и новые литературные произведения</w:t>
                  </w:r>
                </w:p>
              </w:tc>
            </w:tr>
            <w:tr w:rsidR="00C56D65" w:rsidRPr="00A21653">
              <w:trPr>
                <w:trHeight w:val="581"/>
              </w:trPr>
              <w:tc>
                <w:tcPr>
                  <w:tcW w:w="7876" w:type="dxa"/>
                  <w:vAlign w:val="center"/>
                </w:tcPr>
                <w:p w:rsidR="00C56D65" w:rsidRPr="00D71ED2" w:rsidRDefault="00C56D65" w:rsidP="00CA4CA5">
                  <w:pPr>
                    <w:pStyle w:val="a5"/>
                    <w:rPr>
                      <w:sz w:val="24"/>
                      <w:szCs w:val="24"/>
                      <w:lang w:eastAsia="en-US"/>
                    </w:rPr>
                  </w:pPr>
                  <w:r w:rsidRPr="00D71ED2">
                    <w:rPr>
                      <w:sz w:val="24"/>
                      <w:szCs w:val="24"/>
                      <w:lang w:eastAsia="en-US"/>
                    </w:rPr>
                    <w:t>4. Определяет место звука в слове</w:t>
                  </w:r>
                </w:p>
              </w:tc>
            </w:tr>
            <w:tr w:rsidR="00C56D65" w:rsidRPr="00A21653">
              <w:trPr>
                <w:trHeight w:val="581"/>
              </w:trPr>
              <w:tc>
                <w:tcPr>
                  <w:tcW w:w="7876" w:type="dxa"/>
                  <w:vAlign w:val="center"/>
                </w:tcPr>
                <w:p w:rsidR="00C56D65" w:rsidRPr="00D71ED2" w:rsidRDefault="00C56D65" w:rsidP="00CA4CA5">
                  <w:pPr>
                    <w:pStyle w:val="a5"/>
                    <w:rPr>
                      <w:sz w:val="24"/>
                      <w:szCs w:val="24"/>
                      <w:lang w:eastAsia="en-US"/>
                    </w:rPr>
                  </w:pPr>
                  <w:r w:rsidRPr="00D71ED2">
                    <w:rPr>
                      <w:sz w:val="24"/>
                      <w:szCs w:val="24"/>
                    </w:rPr>
                    <w:t>5.</w:t>
                  </w:r>
                  <w:r w:rsidRPr="00D71ED2">
                    <w:rPr>
                      <w:sz w:val="24"/>
                      <w:szCs w:val="24"/>
                      <w:lang w:eastAsia="en-US"/>
                    </w:rPr>
                    <w:t xml:space="preserve"> Умеет подбирать к существительному несколько прилагательных, заменять слово другим словом, сходным по значению</w:t>
                  </w:r>
                </w:p>
              </w:tc>
            </w:tr>
          </w:tbl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1653">
              <w:rPr>
                <w:rFonts w:ascii="Times New Roman" w:hAnsi="Times New Roman" w:cs="Times New Roman"/>
                <w:color w:val="auto"/>
                <w:lang w:val="ru-RU"/>
              </w:rPr>
              <w:t>Наблюдение</w:t>
            </w:r>
          </w:p>
        </w:tc>
        <w:tc>
          <w:tcPr>
            <w:tcW w:w="1559" w:type="dxa"/>
          </w:tcPr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1653">
              <w:rPr>
                <w:rFonts w:ascii="Times New Roman" w:hAnsi="Times New Roman" w:cs="Times New Roman"/>
                <w:color w:val="auto"/>
                <w:lang w:val="ru-RU"/>
              </w:rPr>
              <w:t>1 раз в год</w:t>
            </w:r>
          </w:p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1653">
              <w:rPr>
                <w:rFonts w:ascii="Times New Roman" w:hAnsi="Times New Roman" w:cs="Times New Roman"/>
                <w:color w:val="auto"/>
                <w:lang w:val="ru-RU"/>
              </w:rPr>
              <w:t>май</w:t>
            </w:r>
          </w:p>
        </w:tc>
        <w:tc>
          <w:tcPr>
            <w:tcW w:w="1559" w:type="dxa"/>
          </w:tcPr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1653">
              <w:rPr>
                <w:rFonts w:ascii="Times New Roman" w:hAnsi="Times New Roman" w:cs="Times New Roman"/>
                <w:color w:val="auto"/>
                <w:lang w:val="ru-RU"/>
              </w:rPr>
              <w:t>Воспитатели.</w:t>
            </w:r>
          </w:p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1653">
              <w:rPr>
                <w:rFonts w:ascii="Times New Roman" w:hAnsi="Times New Roman" w:cs="Times New Roman"/>
                <w:color w:val="auto"/>
                <w:lang w:val="ru-RU"/>
              </w:rPr>
              <w:t>Учителя-логопеды</w:t>
            </w:r>
          </w:p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56D65" w:rsidRPr="00A21653">
        <w:trPr>
          <w:trHeight w:val="985"/>
        </w:trPr>
        <w:tc>
          <w:tcPr>
            <w:tcW w:w="2207" w:type="dxa"/>
          </w:tcPr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133" w:type="dxa"/>
            <w:vAlign w:val="center"/>
          </w:tcPr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1. Анализирует проект постройки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2. Конструирует по собственному замыслу  и по рисунку/схеме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3. Владеет простыми способами конструирования объемных предметов (из бумаги складывает лист пополам)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4. Умеет видеть  в одной и той же конфигурации природного материала разные образы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5. Умеет работать в коллективе, объединяет постройки/поделки в соответствии с общим замыслом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6. Считает (отсчитывает в пределах 10)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7. Правильно пользуется количественными  и порядковыми числительными (в пределах 10), отвечает на вопросы: «Сколько?», «Который по счету?»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8. Уравнивает неравные группы предметов двумя способами (удаление и добавление единицы)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9. Сравнивает предметы на глаз (по длине, ширине, высоте, толщине), проверяет точность путем наложения и приложения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10. Размещает предметы различной величины (до 7-10)  в порядке возрастания, убывания их длины, ширины, высоты, толщины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11. Называет текущий день недели. Называет: утро, день, ночь, имеет представление о смене частей суток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12. Выражает словами местонахождение предмета по отношению к себе, другим предметам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 xml:space="preserve">13. Знает некоторые характерные особенности знакомых геометрических фигур 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9количесво сторон, углов, равенство/неравенство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14. Знает и называет свое имя, фамилию, имена и отчества родителей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15. Классифицирует  предметы, определяет материалы, из которых они сделаны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16. Может рассказать о своем родном городе, назвать улицу,  на которой живет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17. Знает и называет  свою страну,  ее столицу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18. Знает семейные  праздники и традиции, государственные  праздники.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19. Называет времена года, отмечает их особенности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20. Имеет представление  о значении воды, солнца, воздуха для человека, животных и растений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21. Бережно относится  к природе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1653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Наблюдение</w:t>
            </w:r>
          </w:p>
        </w:tc>
        <w:tc>
          <w:tcPr>
            <w:tcW w:w="1559" w:type="dxa"/>
          </w:tcPr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1653">
              <w:rPr>
                <w:rFonts w:ascii="Times New Roman" w:hAnsi="Times New Roman" w:cs="Times New Roman"/>
                <w:color w:val="auto"/>
                <w:lang w:val="ru-RU"/>
              </w:rPr>
              <w:t>1 раз в год</w:t>
            </w:r>
          </w:p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1653">
              <w:rPr>
                <w:rFonts w:ascii="Times New Roman" w:hAnsi="Times New Roman" w:cs="Times New Roman"/>
                <w:color w:val="auto"/>
                <w:lang w:val="ru-RU"/>
              </w:rPr>
              <w:t>май</w:t>
            </w:r>
          </w:p>
        </w:tc>
        <w:tc>
          <w:tcPr>
            <w:tcW w:w="1559" w:type="dxa"/>
          </w:tcPr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1653">
              <w:rPr>
                <w:rFonts w:ascii="Times New Roman" w:hAnsi="Times New Roman" w:cs="Times New Roman"/>
                <w:color w:val="auto"/>
                <w:lang w:val="ru-RU"/>
              </w:rPr>
              <w:t>Воспитатели.</w:t>
            </w:r>
          </w:p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1653">
              <w:rPr>
                <w:rFonts w:ascii="Times New Roman" w:hAnsi="Times New Roman" w:cs="Times New Roman"/>
                <w:color w:val="auto"/>
                <w:lang w:val="ru-RU"/>
              </w:rPr>
              <w:t>Педагог-психолог</w:t>
            </w:r>
          </w:p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56D65" w:rsidRPr="00A21653">
        <w:trPr>
          <w:trHeight w:val="2119"/>
        </w:trPr>
        <w:tc>
          <w:tcPr>
            <w:tcW w:w="2207" w:type="dxa"/>
          </w:tcPr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9133" w:type="dxa"/>
            <w:vAlign w:val="center"/>
          </w:tcPr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1. Более точно определяет настроение и жанр музыкального произведения (марш, песня, танец)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2. Понимает содержание музыкального произведения и может рассказать о нем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3. Узнает звучание отдельных музыкальных инструментов (фортепиано, скрипка)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4. Поет без напряжения, звонко, выразительно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5. Правильно воспроизводит мелодию песни в целом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6. Передает основной характер и настроение музыки в различных видах основных движений (шага, бега, прыжков)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7. Импровизирует в движении под музыку разного характера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8. Выполняет танцевальные движения под музыку: поочередное выбрасывание ног, полуприседание с выставлением ноги на пятку, шаг на всей ступне на месте, с продвижением вперед и в кружении и пр.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9. Играет на детских музыкальных инструментах ударной группы; исполняет мелодии, состоящие из 2-3 звуков на металлофоне (ксилофоне)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10. Участвует в инструментальных импровизациях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11. Проявляет активность в самостоятельной музыкальной деятельности (исполнении и инсценировании песен, хороводов и др.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12. Активно участвует и творчески проявляет себя в музыкальных играх-драматизациях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13. Знает наизусть 1-2 стихотворения, 1-2 считалки, 1-2 загадки.</w:t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14. Узнает произведения,  называет любимого писателя, называет любимые сказки и рассказы, эмоционально излагает их содержание (самостоятельно или в беседе с воспитателем, или с опорой на книгу)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Любит слушать новые сказки, рассказы, стихи, чтение с продолжением, участвует в обсуждениях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16. Драматизирует небольшие  сказки, выразительно читает по ролям стихотворения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17. Называет жанр произведения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18. Украшает самостоятельно  созданные игрушки и предметы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19. Качественно изображает предметы (отчетливые формы, подбор цвета, аккуратное закрашивание , использование разных материалов)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20. Создает сюжет,  объединяя несколько предметов в рисунке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21. Знает и использует элементы народного творчества (на примере дымковской, филимоновской  и т.д. игрушки)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22. Создает коллективные композиции из разных предметов, игрушек, используя все многообразие используемых приемов лепки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23. Изображает  предметы  и создает  несложные  сюжетные композиции, используя разнообразные приемы вырезания, обрывания бумаги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24. Различает произведения изобразительного искусства (живопись, книжная графика, народное декоративное искусство, скульптура)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D65" w:rsidRPr="00A21653" w:rsidRDefault="00C56D65" w:rsidP="00A2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>25. Знает и использует  особенности изобразительных материалов</w:t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1653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Наблюдение</w:t>
            </w:r>
          </w:p>
        </w:tc>
        <w:tc>
          <w:tcPr>
            <w:tcW w:w="1559" w:type="dxa"/>
          </w:tcPr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1653">
              <w:rPr>
                <w:rFonts w:ascii="Times New Roman" w:hAnsi="Times New Roman" w:cs="Times New Roman"/>
                <w:color w:val="auto"/>
                <w:lang w:val="ru-RU"/>
              </w:rPr>
              <w:t>1 раз в год</w:t>
            </w:r>
          </w:p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1653">
              <w:rPr>
                <w:rFonts w:ascii="Times New Roman" w:hAnsi="Times New Roman" w:cs="Times New Roman"/>
                <w:color w:val="auto"/>
                <w:lang w:val="ru-RU"/>
              </w:rPr>
              <w:t>май</w:t>
            </w:r>
          </w:p>
        </w:tc>
        <w:tc>
          <w:tcPr>
            <w:tcW w:w="1559" w:type="dxa"/>
          </w:tcPr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1653">
              <w:rPr>
                <w:rFonts w:ascii="Times New Roman" w:hAnsi="Times New Roman" w:cs="Times New Roman"/>
                <w:color w:val="auto"/>
                <w:lang w:val="ru-RU"/>
              </w:rPr>
              <w:t>Воспитатели.</w:t>
            </w:r>
          </w:p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C56D65" w:rsidRPr="00A21653" w:rsidRDefault="00C56D65" w:rsidP="00A21653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</w:tbl>
    <w:p w:rsidR="00C56D65" w:rsidRDefault="00C56D65" w:rsidP="00DE6485"/>
    <w:p w:rsidR="00C56D65" w:rsidRDefault="00C56D65" w:rsidP="00DE6485"/>
    <w:p w:rsidR="00C56D65" w:rsidRDefault="00C56D65" w:rsidP="00DE6485"/>
    <w:p w:rsidR="00C56D65" w:rsidRDefault="00C56D65" w:rsidP="00DE6485"/>
    <w:p w:rsidR="00C56D65" w:rsidRDefault="00C56D65" w:rsidP="00DE6485"/>
    <w:p w:rsidR="00C56D65" w:rsidRDefault="00C56D65" w:rsidP="00DE6485"/>
    <w:p w:rsidR="00C56D65" w:rsidRDefault="00C56D65" w:rsidP="00DE6485"/>
    <w:p w:rsidR="00C56D65" w:rsidRDefault="00C56D65" w:rsidP="00DE6485"/>
    <w:p w:rsidR="00C56D65" w:rsidRDefault="00C56D65" w:rsidP="00DE6485">
      <w:bookmarkStart w:id="0" w:name="_GoBack"/>
      <w:bookmarkEnd w:id="0"/>
    </w:p>
    <w:p w:rsidR="00C56D65" w:rsidRDefault="00C56D65" w:rsidP="00DE6485"/>
    <w:tbl>
      <w:tblPr>
        <w:tblW w:w="16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9213"/>
        <w:gridCol w:w="1560"/>
        <w:gridCol w:w="1559"/>
        <w:gridCol w:w="1559"/>
      </w:tblGrid>
      <w:tr w:rsidR="00C56D65" w:rsidRPr="00A21653">
        <w:tc>
          <w:tcPr>
            <w:tcW w:w="2269" w:type="dxa"/>
          </w:tcPr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Область</w:t>
            </w:r>
          </w:p>
        </w:tc>
        <w:tc>
          <w:tcPr>
            <w:tcW w:w="9213" w:type="dxa"/>
          </w:tcPr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Показатели развития</w:t>
            </w:r>
          </w:p>
        </w:tc>
        <w:tc>
          <w:tcPr>
            <w:tcW w:w="1560" w:type="dxa"/>
          </w:tcPr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559" w:type="dxa"/>
          </w:tcPr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Периодич</w:t>
            </w:r>
            <w:r>
              <w:rPr>
                <w:sz w:val="24"/>
                <w:szCs w:val="24"/>
              </w:rPr>
              <w:t>-</w:t>
            </w:r>
            <w:r w:rsidRPr="00D71ED2">
              <w:rPr>
                <w:sz w:val="24"/>
                <w:szCs w:val="24"/>
              </w:rPr>
              <w:t>ность</w:t>
            </w:r>
          </w:p>
        </w:tc>
        <w:tc>
          <w:tcPr>
            <w:tcW w:w="1559" w:type="dxa"/>
          </w:tcPr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</w:rPr>
              <w:t>-</w:t>
            </w:r>
            <w:r w:rsidRPr="00D71ED2">
              <w:rPr>
                <w:sz w:val="24"/>
                <w:szCs w:val="24"/>
              </w:rPr>
              <w:t>ные</w:t>
            </w:r>
          </w:p>
        </w:tc>
      </w:tr>
      <w:tr w:rsidR="00C56D65" w:rsidRPr="00A21653">
        <w:trPr>
          <w:trHeight w:val="395"/>
        </w:trPr>
        <w:tc>
          <w:tcPr>
            <w:tcW w:w="16160" w:type="dxa"/>
            <w:gridSpan w:val="5"/>
          </w:tcPr>
          <w:p w:rsidR="00C56D65" w:rsidRPr="00D71ED2" w:rsidRDefault="00C56D65" w:rsidP="00CA4CA5">
            <w:pPr>
              <w:pStyle w:val="a5"/>
              <w:jc w:val="center"/>
              <w:rPr>
                <w:b/>
                <w:bCs/>
              </w:rPr>
            </w:pPr>
            <w:r w:rsidRPr="00D71ED2">
              <w:rPr>
                <w:b/>
                <w:bCs/>
              </w:rPr>
              <w:t>(6-7 лет)</w:t>
            </w:r>
          </w:p>
        </w:tc>
      </w:tr>
      <w:tr w:rsidR="00C56D65" w:rsidRPr="00A21653">
        <w:tc>
          <w:tcPr>
            <w:tcW w:w="2269" w:type="dxa"/>
          </w:tcPr>
          <w:p w:rsidR="00C56D65" w:rsidRPr="00D71ED2" w:rsidRDefault="00C56D65" w:rsidP="00CA4CA5">
            <w:pPr>
              <w:pStyle w:val="a5"/>
              <w:rPr>
                <w:b/>
                <w:bCs/>
                <w:sz w:val="24"/>
                <w:szCs w:val="24"/>
              </w:rPr>
            </w:pPr>
            <w:r w:rsidRPr="00D71ED2">
              <w:rPr>
                <w:b/>
                <w:bCs/>
                <w:sz w:val="24"/>
                <w:szCs w:val="24"/>
              </w:rPr>
              <w:t>Физическое развитие</w:t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1. Выполняет правильно все виды основных движений (ходьба, бег, прыжки,  метание, лазание)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2. Выполняет физические упражнения  из разных исходных положений четко и ритмично, в заданном темпе, под музыку, по словесной инструкции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3. Участвует  в играх с элементами спорта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4. Выполняет прыжок на мягкое покрытие  с высоты до 40 см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5. Прыгает в длину с места не менее 100 см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6. Прыгает в длину с разбега до  180 см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7. Прыгает в высоту с разбега в высоту   не менее 50см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8. Прыгает через короткую и длинную скакалку разными способами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9. Бег 30 м, (мин. и сек.)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10. Бег 90 м (мин. и сек.)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11. Подъём в сед за 30 сек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12. Бросает набивной мяч  (1кг) вдаль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13. Бросает предметы в цель из разных положений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14. Попадает  в вертикальную  и горизонтальную цель с расстояния 4-5 м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15. Метает предметы правой и левой рукой на расстояние 5-12 м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16. Метает предметы в движущуюся цель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17. Умеет перестраиваться в 3-4 колонны, в 2-3 круга на ходу, в 2 шеренги после расчета на первый-второй, соблюдает интервалы  во время движения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18. Может следить за правильной осанкой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19. Применяет навыки личной гигиены (выполняет осознанно и самостоятельно)</w:t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20. Применяет культурно-гигиенические навыки (может следить за своим внешним видом и т.д.)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21. Сформированы представления о здоровом образе жизни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 xml:space="preserve">Наблюдение </w:t>
            </w:r>
          </w:p>
        </w:tc>
        <w:tc>
          <w:tcPr>
            <w:tcW w:w="1559" w:type="dxa"/>
          </w:tcPr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C56D65" w:rsidRPr="00A21653">
        <w:trPr>
          <w:trHeight w:val="9496"/>
        </w:trPr>
        <w:tc>
          <w:tcPr>
            <w:tcW w:w="2269" w:type="dxa"/>
          </w:tcPr>
          <w:p w:rsidR="00C56D65" w:rsidRPr="00D71ED2" w:rsidRDefault="00C56D65" w:rsidP="00CA4CA5">
            <w:pPr>
              <w:pStyle w:val="a5"/>
              <w:rPr>
                <w:b/>
                <w:bCs/>
                <w:sz w:val="24"/>
                <w:szCs w:val="24"/>
              </w:rPr>
            </w:pPr>
            <w:r w:rsidRPr="00D71ED2">
              <w:rPr>
                <w:b/>
                <w:bCs/>
                <w:sz w:val="24"/>
                <w:szCs w:val="24"/>
              </w:rPr>
              <w:lastRenderedPageBreak/>
              <w:t>Социально-коммуникативное развитие</w:t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1. Может самостоятельно ухаживать за одеждой, устранять непорядок в своем внешнем виде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2. Следит за состоянием своего  рабочего пространства до и после занятий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3. Ответственно выполняет обязанности дежурного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4. Проявляет трудолюбие в работе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5. Доводит начатое до конца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6. Планирует свою деятельность, отбирает для нее необходимые материалы</w:t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7. Соблюдает  правила  организованного поведения в быту</w:t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8. Соблюдает   правила организованного поведения на улице</w:t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9. Соблюдает  правила организованного  поведения на дороге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10. Соблюдает   правила организованного  поведения в  общественных местах</w:t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11. Владеет навыками  поведения  в чрезвычайных ситуациях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12. Владеет навыками  экологически безопасного поведения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13. В дидактических играх договаривается со сверстниками об очередности ходов, выборе карт, схем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14. Самостоятельно выбирает или придумывает разнообразные сюжеты игр</w:t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15. Придерживается в процессе игры намеченного замысла, оставляя место для импровизации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16. Находит новую трактовку роли и исполняет ее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17. Моделирует необходимую для игры предметно-игровую среду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18. Развивает сюжет  на протяжении длительного времени (несколько дней, недель)</w:t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19. Проявляет себя терпимым и доброжелательным партнером</w:t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20. В общении высказывает свою точку зрения, с уважением относится к мнению других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21. Регулирует свое поведение на основе усвоенных им норм и правил, принятых в обществе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22. Поведение мальчика/девочки в большинстве случаев соответствует традиционному представлению о поведении мужчины/женщины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23. Стремится следовать положительному примеру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24. Способен к установлению  устойчивых контактов  со сверстниками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25. В совместных играх контролирует  выполнение правил, способен разворачивать сюжет игры с минимальным использованием игрушек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 xml:space="preserve">Наблюдение </w:t>
            </w:r>
          </w:p>
        </w:tc>
        <w:tc>
          <w:tcPr>
            <w:tcW w:w="1559" w:type="dxa"/>
          </w:tcPr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Воспитатель</w:t>
            </w:r>
          </w:p>
        </w:tc>
      </w:tr>
      <w:tr w:rsidR="00C56D65" w:rsidRPr="00A21653">
        <w:trPr>
          <w:trHeight w:val="9496"/>
        </w:trPr>
        <w:tc>
          <w:tcPr>
            <w:tcW w:w="2269" w:type="dxa"/>
          </w:tcPr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</w:p>
          <w:p w:rsidR="00C56D65" w:rsidRPr="00D71ED2" w:rsidRDefault="00C56D65" w:rsidP="00CA4CA5">
            <w:pPr>
              <w:pStyle w:val="a5"/>
              <w:rPr>
                <w:b/>
                <w:bCs/>
                <w:sz w:val="24"/>
                <w:szCs w:val="24"/>
              </w:rPr>
            </w:pPr>
            <w:r w:rsidRPr="00D71ED2">
              <w:rPr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213" w:type="dxa"/>
            <w:vAlign w:val="center"/>
          </w:tcPr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1. Может рассказать о прослушанном музыкальном произведении, высказать свое мнение,  сравнить его с другим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2. Слышит в произведении развитие музыкального образа</w:t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3. Называет любимые произведения и их авторов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4. Поет без напряжения, легко, звонко, выразительно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5. Правильно передает мелодию в песнях с музыкальным сопровождением</w:t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6. Поет сольно и в хоре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7. Выполняет движения в плясках, упражнениях, играх ритмично, музыкально и выразительно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8. Участвует в создании творческих этюдов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9. Играет сольно и в оркестре, исполняет несложные мелодии на звуковысотных детских музыкальных инструментах, импровизирует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10. Активно участвует в музыкальных инсценировках песен, придумывает свои варианты движений в играх и хороводах. Проявляет творчество, участвуя в музыкальных играх-драматизациях и театрализованных игра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11. Узнает  Государственный гимн РФ. Гимн Москвы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12. Узнает произведения, называет 2-3 авторов, называет любимые книги, излагает их содержание, в том числе произведения большого объема (в беседе с воспитателем,  или с опорой на книгу)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13. Любит слушать новые сказки, рассказы, стихи, чтение с предпочтением, участвует  в обсуждениях, высказывает свою точку зрения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14. С интересом рассматривает  иллюстрированные  издания,  называет 2-3 художников-иллюстраторов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15. Выразительно читает стихи, пересказывает отрывки из произведений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16. Различает жанр произведения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17. Создает индивидуальные и коллективные рисунки, декоративные, предметные  и сюжетные  композиции на темы окружающей жизни, литературных произведений</w:t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18. Использует различные материалы и способы  создания изображения</w:t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19. Лепит различные предметы, выполняет декоративные композиции различными способами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20. Расписывает вылепленные изделия  по мотивам народного искусства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21. Создает сюжетные и декоративные композиции, создает изображения, используя различные способы вырезания и обрывания бумаги различной фактуры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22. Различает виды изобразительного искусства, называет основные изобразительные средства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 xml:space="preserve">Наблюдение </w:t>
            </w:r>
          </w:p>
        </w:tc>
        <w:tc>
          <w:tcPr>
            <w:tcW w:w="1559" w:type="dxa"/>
          </w:tcPr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Воспитатель, музыкаль</w:t>
            </w:r>
            <w:r>
              <w:rPr>
                <w:sz w:val="24"/>
                <w:szCs w:val="24"/>
              </w:rPr>
              <w:t>-</w:t>
            </w:r>
            <w:r w:rsidRPr="00D71ED2">
              <w:rPr>
                <w:sz w:val="24"/>
                <w:szCs w:val="24"/>
              </w:rPr>
              <w:t>ный руководи</w:t>
            </w:r>
            <w:r>
              <w:rPr>
                <w:sz w:val="24"/>
                <w:szCs w:val="24"/>
              </w:rPr>
              <w:t>-</w:t>
            </w:r>
            <w:r w:rsidRPr="00D71ED2">
              <w:rPr>
                <w:sz w:val="24"/>
                <w:szCs w:val="24"/>
              </w:rPr>
              <w:t>тель</w:t>
            </w:r>
          </w:p>
        </w:tc>
      </w:tr>
      <w:tr w:rsidR="00C56D65" w:rsidRPr="00A21653">
        <w:trPr>
          <w:trHeight w:val="1977"/>
        </w:trPr>
        <w:tc>
          <w:tcPr>
            <w:tcW w:w="2269" w:type="dxa"/>
          </w:tcPr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</w:p>
          <w:p w:rsidR="00C56D65" w:rsidRPr="00D71ED2" w:rsidRDefault="00C56D65" w:rsidP="00CA4CA5">
            <w:pPr>
              <w:pStyle w:val="a5"/>
              <w:rPr>
                <w:b/>
                <w:bCs/>
                <w:sz w:val="24"/>
                <w:szCs w:val="24"/>
              </w:rPr>
            </w:pPr>
            <w:r w:rsidRPr="00D71ED2">
              <w:rPr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213" w:type="dxa"/>
            <w:vAlign w:val="center"/>
          </w:tcPr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1. Способен конструировать объекты с учетом их функционального назначения</w:t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2. Создает варианты  конструкций одного и того же объекта  по 2-3 условиям</w:t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3. Создает разные конструкции из бумаги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4. Создает различные образы из природного материала с учетом его фактуры, цвета и формы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5. Создает и обыгрывает конструкцию, объединенную общей темой (коллективная работа)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6. Самостоятельно объединяет различные  группы предметов, имеющие общий признак, в единое множество, удаляет  из множества отдельные его части, устанавливает связи и отношения между целым и множеством и различными его частями, находит части целого множества и целое по известным частям</w:t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7. Считает до 10 и дальше (количественный и порядковый счет в пределах 20)</w:t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8. Соотносит цифру (0-9) и количество предметов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9. Составляет и решает задачи в одно действие на сложение и вычитание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10. Различает величины: длину (ширину, высоту), объем (вместимость), массу (вес предмета), и способы их измерения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11. Измеряет и сравнивает длины и объемы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12. Умеет делить предмет /фигуру на равные части, сравнивает целое и часть</w:t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13. Различает и называет: отрезок, угол,  круг, овал, многоугольник, шар, куб, проводит их сравнение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14. Имеет представления о временных отношениях день/неделя/месяц, определяет время по часам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15. Знает состав чисел первого десятка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16. Умеет получать каждое число прибавлением/вычитанием единицы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17. Ориентируется в окружающем пространстве и на плоскости, обозначает взаимное расположение и направление движения объектов, пользуется знаковыми обозначениями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18. Знает о своей семье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19. Имеет представление о ближайшем социальном окружении (детский сад, школа и библиотека и пр.)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20. Имеет представления и некоторые признаки предметов окружающего мира</w:t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21. Выбирает и группирует предметы в соответствии с познавательной задачей</w:t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22. Знает герб, флаг, Гимн России, называет главный город страны, имеет представление о родном крае, его достопримечательностях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23. Знает семейные праздники и традиции, некоторые государственные праздники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lastRenderedPageBreak/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24. Знает некоторых представителей животного мира (звери, птицы и т.д.) и имеет представления об их взаимодействии с человеком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25. Знает характерные признаки времен года и соотносит с каждым сезоном особенности жизни людей, животных, растений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26. Знает правила поведения на природе и соблюдает их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27. Устанавливает элементарные причинно-следственные связи между природными явлениями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lastRenderedPageBreak/>
              <w:t xml:space="preserve">Наблюдение </w:t>
            </w:r>
          </w:p>
        </w:tc>
        <w:tc>
          <w:tcPr>
            <w:tcW w:w="1559" w:type="dxa"/>
          </w:tcPr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Воспитатель</w:t>
            </w:r>
          </w:p>
        </w:tc>
      </w:tr>
      <w:tr w:rsidR="00C56D65" w:rsidRPr="00A21653">
        <w:trPr>
          <w:trHeight w:val="2267"/>
        </w:trPr>
        <w:tc>
          <w:tcPr>
            <w:tcW w:w="2269" w:type="dxa"/>
          </w:tcPr>
          <w:p w:rsidR="00C56D65" w:rsidRPr="00D71ED2" w:rsidRDefault="00C56D65" w:rsidP="00CA4CA5">
            <w:pPr>
              <w:pStyle w:val="a5"/>
              <w:rPr>
                <w:b/>
                <w:bCs/>
                <w:sz w:val="24"/>
                <w:szCs w:val="24"/>
              </w:rPr>
            </w:pPr>
            <w:r w:rsidRPr="00D71ED2">
              <w:rPr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9213" w:type="dxa"/>
            <w:vAlign w:val="center"/>
          </w:tcPr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1. Посредством речи проявляет инициативу в общении с педагогами, персоналом учреждения, родителями других детей, поддерживает тему разговора, возникающего по инициативе взрослого, отвечает на вопросы и отзывается на просьбы, беседует на различные темы (бытовые, общественны, познавательные, личностные и др.)</w:t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2. Употребляет в речи синонимы, антонимы, сложные предложения разных видов</w:t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3. Пересказывает и разыгрывает с помощью драматизации небольшие литературные произведения, составляет по плану и образцу рассказы о предмете, по сюжетной картине, набору картин с фабульным развитием действия</w:t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4. Различает понятия «звук»,  «слог», «слово», «предложение»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5. Называет в последовательности слова в предложении, звуки и слоги в слова</w:t>
            </w:r>
          </w:p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6. Находит в предложении слова с заданным звуком, определяет место звука в слове</w:t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  <w:r w:rsidRPr="00D71ED2">
              <w:rPr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 xml:space="preserve">Наблюдение </w:t>
            </w:r>
          </w:p>
        </w:tc>
        <w:tc>
          <w:tcPr>
            <w:tcW w:w="1559" w:type="dxa"/>
          </w:tcPr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C56D65" w:rsidRPr="00D71ED2" w:rsidRDefault="00C56D65" w:rsidP="00CA4CA5">
            <w:pPr>
              <w:pStyle w:val="a5"/>
              <w:rPr>
                <w:sz w:val="24"/>
                <w:szCs w:val="24"/>
              </w:rPr>
            </w:pPr>
            <w:r w:rsidRPr="00D71ED2">
              <w:rPr>
                <w:sz w:val="24"/>
                <w:szCs w:val="24"/>
              </w:rPr>
              <w:t>Воспитатель</w:t>
            </w:r>
          </w:p>
        </w:tc>
      </w:tr>
    </w:tbl>
    <w:p w:rsidR="00C56D65" w:rsidRDefault="00C56D65"/>
    <w:p w:rsidR="00C56D65" w:rsidRDefault="00C56D65"/>
    <w:p w:rsidR="00C56D65" w:rsidRDefault="00C56D65"/>
    <w:p w:rsidR="00C56D65" w:rsidRDefault="00C56D65"/>
    <w:p w:rsidR="00C56D65" w:rsidRDefault="00C56D65"/>
    <w:p w:rsidR="00C56D65" w:rsidRDefault="00C56D65"/>
    <w:p w:rsidR="00C56D65" w:rsidRDefault="00C56D65"/>
    <w:p w:rsidR="00C56D65" w:rsidRDefault="00C56D65"/>
    <w:p w:rsidR="00C56D65" w:rsidRDefault="00C56D65"/>
    <w:p w:rsidR="00C56D65" w:rsidRDefault="00C56D65"/>
    <w:p w:rsidR="00C56D65" w:rsidRDefault="00C56D65"/>
    <w:p w:rsidR="00C56D65" w:rsidRDefault="00C56D65"/>
    <w:p w:rsidR="00C56D65" w:rsidRDefault="00C56D65"/>
    <w:p w:rsidR="00C56D65" w:rsidRDefault="00C56D65"/>
    <w:p w:rsidR="00C56D65" w:rsidRDefault="00C56D65"/>
    <w:p w:rsidR="00C56D65" w:rsidRDefault="00C56D65"/>
    <w:p w:rsidR="00C56D65" w:rsidRDefault="00C56D65"/>
    <w:p w:rsidR="00C56D65" w:rsidRDefault="00C56D65"/>
    <w:p w:rsidR="00C56D65" w:rsidRDefault="00C56D65"/>
    <w:p w:rsidR="00C56D65" w:rsidRDefault="00C56D65"/>
    <w:sectPr w:rsidR="00C56D65" w:rsidSect="00741656">
      <w:footerReference w:type="default" r:id="rId7"/>
      <w:pgSz w:w="16838" w:h="11906" w:orient="landscape"/>
      <w:pgMar w:top="851" w:right="1134" w:bottom="850" w:left="1134" w:header="708" w:footer="708" w:gutter="0"/>
      <w:pgNumType w:start="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C08" w:rsidRPr="00DE6485" w:rsidRDefault="00375C08" w:rsidP="00DE6485">
      <w:pPr>
        <w:spacing w:after="0" w:line="240" w:lineRule="auto"/>
      </w:pPr>
      <w:r>
        <w:separator/>
      </w:r>
    </w:p>
  </w:endnote>
  <w:endnote w:type="continuationSeparator" w:id="0">
    <w:p w:rsidR="00375C08" w:rsidRPr="00DE6485" w:rsidRDefault="00375C08" w:rsidP="00DE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D65" w:rsidRDefault="00C56D65" w:rsidP="00ED3190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41656">
      <w:rPr>
        <w:rStyle w:val="ac"/>
        <w:noProof/>
      </w:rPr>
      <w:t>94</w:t>
    </w:r>
    <w:r>
      <w:rPr>
        <w:rStyle w:val="ac"/>
      </w:rPr>
      <w:fldChar w:fldCharType="end"/>
    </w:r>
  </w:p>
  <w:p w:rsidR="00C56D65" w:rsidRDefault="00C56D65">
    <w:pPr>
      <w:pStyle w:val="aa"/>
      <w:jc w:val="center"/>
    </w:pPr>
  </w:p>
  <w:p w:rsidR="00C56D65" w:rsidRDefault="00C56D6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C08" w:rsidRPr="00DE6485" w:rsidRDefault="00375C08" w:rsidP="00DE6485">
      <w:pPr>
        <w:spacing w:after="0" w:line="240" w:lineRule="auto"/>
      </w:pPr>
      <w:r>
        <w:separator/>
      </w:r>
    </w:p>
  </w:footnote>
  <w:footnote w:type="continuationSeparator" w:id="0">
    <w:p w:rsidR="00375C08" w:rsidRPr="00DE6485" w:rsidRDefault="00375C08" w:rsidP="00DE6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97E15"/>
    <w:multiLevelType w:val="hybridMultilevel"/>
    <w:tmpl w:val="5528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F48A0"/>
    <w:multiLevelType w:val="hybridMultilevel"/>
    <w:tmpl w:val="A3E06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06C93"/>
    <w:multiLevelType w:val="hybridMultilevel"/>
    <w:tmpl w:val="A3F6A7B4"/>
    <w:lvl w:ilvl="0" w:tplc="0419000F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71" w:hanging="360"/>
      </w:pPr>
    </w:lvl>
    <w:lvl w:ilvl="2" w:tplc="0419001B">
      <w:start w:val="1"/>
      <w:numFmt w:val="lowerRoman"/>
      <w:lvlText w:val="%3."/>
      <w:lvlJc w:val="right"/>
      <w:pPr>
        <w:ind w:left="1891" w:hanging="180"/>
      </w:pPr>
    </w:lvl>
    <w:lvl w:ilvl="3" w:tplc="0419000F">
      <w:start w:val="1"/>
      <w:numFmt w:val="decimal"/>
      <w:lvlText w:val="%4."/>
      <w:lvlJc w:val="left"/>
      <w:pPr>
        <w:ind w:left="2611" w:hanging="360"/>
      </w:pPr>
    </w:lvl>
    <w:lvl w:ilvl="4" w:tplc="04190019">
      <w:start w:val="1"/>
      <w:numFmt w:val="lowerLetter"/>
      <w:lvlText w:val="%5."/>
      <w:lvlJc w:val="left"/>
      <w:pPr>
        <w:ind w:left="3331" w:hanging="360"/>
      </w:pPr>
    </w:lvl>
    <w:lvl w:ilvl="5" w:tplc="0419001B">
      <w:start w:val="1"/>
      <w:numFmt w:val="lowerRoman"/>
      <w:lvlText w:val="%6."/>
      <w:lvlJc w:val="right"/>
      <w:pPr>
        <w:ind w:left="4051" w:hanging="180"/>
      </w:pPr>
    </w:lvl>
    <w:lvl w:ilvl="6" w:tplc="0419000F">
      <w:start w:val="1"/>
      <w:numFmt w:val="decimal"/>
      <w:lvlText w:val="%7."/>
      <w:lvlJc w:val="left"/>
      <w:pPr>
        <w:ind w:left="4771" w:hanging="360"/>
      </w:pPr>
    </w:lvl>
    <w:lvl w:ilvl="7" w:tplc="04190019">
      <w:start w:val="1"/>
      <w:numFmt w:val="lowerLetter"/>
      <w:lvlText w:val="%8."/>
      <w:lvlJc w:val="left"/>
      <w:pPr>
        <w:ind w:left="5491" w:hanging="360"/>
      </w:pPr>
    </w:lvl>
    <w:lvl w:ilvl="8" w:tplc="0419001B">
      <w:start w:val="1"/>
      <w:numFmt w:val="lowerRoman"/>
      <w:lvlText w:val="%9."/>
      <w:lvlJc w:val="right"/>
      <w:pPr>
        <w:ind w:left="6211" w:hanging="180"/>
      </w:pPr>
    </w:lvl>
  </w:abstractNum>
  <w:abstractNum w:abstractNumId="3" w15:restartNumberingAfterBreak="0">
    <w:nsid w:val="74CE43EE"/>
    <w:multiLevelType w:val="hybridMultilevel"/>
    <w:tmpl w:val="5528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533"/>
    <w:rsid w:val="00017314"/>
    <w:rsid w:val="0002043F"/>
    <w:rsid w:val="000371E5"/>
    <w:rsid w:val="00052DBF"/>
    <w:rsid w:val="000744A5"/>
    <w:rsid w:val="000C5E30"/>
    <w:rsid w:val="000D7DFF"/>
    <w:rsid w:val="000F4922"/>
    <w:rsid w:val="001068E2"/>
    <w:rsid w:val="0013411B"/>
    <w:rsid w:val="00140502"/>
    <w:rsid w:val="001509EA"/>
    <w:rsid w:val="00177950"/>
    <w:rsid w:val="001A3D02"/>
    <w:rsid w:val="001E3FF1"/>
    <w:rsid w:val="001F37AF"/>
    <w:rsid w:val="00211D45"/>
    <w:rsid w:val="00232228"/>
    <w:rsid w:val="0023357E"/>
    <w:rsid w:val="00247C70"/>
    <w:rsid w:val="00275862"/>
    <w:rsid w:val="00296CBC"/>
    <w:rsid w:val="002A42B5"/>
    <w:rsid w:val="002A6EA5"/>
    <w:rsid w:val="002C6C18"/>
    <w:rsid w:val="002E45AC"/>
    <w:rsid w:val="00304C98"/>
    <w:rsid w:val="0032671F"/>
    <w:rsid w:val="0033480D"/>
    <w:rsid w:val="00334A56"/>
    <w:rsid w:val="00342482"/>
    <w:rsid w:val="00357328"/>
    <w:rsid w:val="00375C08"/>
    <w:rsid w:val="0038288B"/>
    <w:rsid w:val="003940DB"/>
    <w:rsid w:val="00397916"/>
    <w:rsid w:val="00397D41"/>
    <w:rsid w:val="003B12FE"/>
    <w:rsid w:val="003C2513"/>
    <w:rsid w:val="003C36AA"/>
    <w:rsid w:val="003D2BC4"/>
    <w:rsid w:val="0042346C"/>
    <w:rsid w:val="00423AFA"/>
    <w:rsid w:val="00433E8F"/>
    <w:rsid w:val="00477E32"/>
    <w:rsid w:val="004A2D77"/>
    <w:rsid w:val="004D49B0"/>
    <w:rsid w:val="004F226B"/>
    <w:rsid w:val="00513C04"/>
    <w:rsid w:val="00581E06"/>
    <w:rsid w:val="00593B17"/>
    <w:rsid w:val="005A60F2"/>
    <w:rsid w:val="005B67DE"/>
    <w:rsid w:val="005C28F5"/>
    <w:rsid w:val="005F004A"/>
    <w:rsid w:val="0060551B"/>
    <w:rsid w:val="0063263A"/>
    <w:rsid w:val="00642B91"/>
    <w:rsid w:val="00684299"/>
    <w:rsid w:val="006905FE"/>
    <w:rsid w:val="006A7EE1"/>
    <w:rsid w:val="006D6E09"/>
    <w:rsid w:val="006E0EA6"/>
    <w:rsid w:val="006F38CB"/>
    <w:rsid w:val="006F70E6"/>
    <w:rsid w:val="00700C0B"/>
    <w:rsid w:val="0071556B"/>
    <w:rsid w:val="00717244"/>
    <w:rsid w:val="00741656"/>
    <w:rsid w:val="007509BF"/>
    <w:rsid w:val="007625D0"/>
    <w:rsid w:val="007823EE"/>
    <w:rsid w:val="0078701E"/>
    <w:rsid w:val="007908A7"/>
    <w:rsid w:val="007B3C41"/>
    <w:rsid w:val="007D015B"/>
    <w:rsid w:val="007F71D9"/>
    <w:rsid w:val="00812057"/>
    <w:rsid w:val="0084733D"/>
    <w:rsid w:val="0085522E"/>
    <w:rsid w:val="00873307"/>
    <w:rsid w:val="00890D54"/>
    <w:rsid w:val="008C09BA"/>
    <w:rsid w:val="008E005B"/>
    <w:rsid w:val="008E0F06"/>
    <w:rsid w:val="00921C64"/>
    <w:rsid w:val="00924E35"/>
    <w:rsid w:val="009658CD"/>
    <w:rsid w:val="00984440"/>
    <w:rsid w:val="00986D8C"/>
    <w:rsid w:val="00993127"/>
    <w:rsid w:val="009A2808"/>
    <w:rsid w:val="009A3274"/>
    <w:rsid w:val="009B4208"/>
    <w:rsid w:val="009C71C5"/>
    <w:rsid w:val="009E20A8"/>
    <w:rsid w:val="009E7517"/>
    <w:rsid w:val="00A0068A"/>
    <w:rsid w:val="00A16533"/>
    <w:rsid w:val="00A21653"/>
    <w:rsid w:val="00A25346"/>
    <w:rsid w:val="00A258B9"/>
    <w:rsid w:val="00A324EE"/>
    <w:rsid w:val="00A5318C"/>
    <w:rsid w:val="00A874C8"/>
    <w:rsid w:val="00AB1071"/>
    <w:rsid w:val="00AB3D76"/>
    <w:rsid w:val="00B16BEA"/>
    <w:rsid w:val="00B366C6"/>
    <w:rsid w:val="00B67B68"/>
    <w:rsid w:val="00B7182B"/>
    <w:rsid w:val="00BC21EF"/>
    <w:rsid w:val="00C37C25"/>
    <w:rsid w:val="00C42FA1"/>
    <w:rsid w:val="00C56D65"/>
    <w:rsid w:val="00C91DAC"/>
    <w:rsid w:val="00CA4BD7"/>
    <w:rsid w:val="00CA4CA5"/>
    <w:rsid w:val="00CB6CF2"/>
    <w:rsid w:val="00CE1782"/>
    <w:rsid w:val="00D3686E"/>
    <w:rsid w:val="00D46B59"/>
    <w:rsid w:val="00D71ED2"/>
    <w:rsid w:val="00D7242A"/>
    <w:rsid w:val="00D80302"/>
    <w:rsid w:val="00DA2C74"/>
    <w:rsid w:val="00DB0BB1"/>
    <w:rsid w:val="00DC05D9"/>
    <w:rsid w:val="00DE5A52"/>
    <w:rsid w:val="00DE6485"/>
    <w:rsid w:val="00E01DEB"/>
    <w:rsid w:val="00E52073"/>
    <w:rsid w:val="00E55A0E"/>
    <w:rsid w:val="00E63813"/>
    <w:rsid w:val="00E90D8A"/>
    <w:rsid w:val="00E91B7F"/>
    <w:rsid w:val="00ED3190"/>
    <w:rsid w:val="00ED65ED"/>
    <w:rsid w:val="00EF0C0B"/>
    <w:rsid w:val="00F135F4"/>
    <w:rsid w:val="00F6578E"/>
    <w:rsid w:val="00FB1CE4"/>
    <w:rsid w:val="00FB4119"/>
    <w:rsid w:val="00FC0433"/>
    <w:rsid w:val="00FC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1EB40A-4EE8-4A39-8D35-BC49B785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A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653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[Без стиля]"/>
    <w:uiPriority w:val="99"/>
    <w:rsid w:val="00A16533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 w:eastAsia="en-US"/>
    </w:rPr>
  </w:style>
  <w:style w:type="paragraph" w:styleId="a5">
    <w:name w:val="No Spacing"/>
    <w:link w:val="a6"/>
    <w:uiPriority w:val="99"/>
    <w:qFormat/>
    <w:rsid w:val="00A16533"/>
    <w:pPr>
      <w:suppressAutoHyphens/>
    </w:pPr>
    <w:rPr>
      <w:rFonts w:ascii="Times New Roman" w:eastAsia="SimSun" w:hAnsi="Times New Roman"/>
      <w:sz w:val="28"/>
      <w:szCs w:val="28"/>
      <w:lang w:eastAsia="ar-SA"/>
    </w:rPr>
  </w:style>
  <w:style w:type="character" w:customStyle="1" w:styleId="Bold">
    <w:name w:val="_Bold"/>
    <w:uiPriority w:val="99"/>
    <w:rsid w:val="00A16533"/>
    <w:rPr>
      <w:rFonts w:ascii="BalticaC" w:hAnsi="BalticaC" w:cs="BalticaC"/>
      <w:b/>
      <w:bCs/>
      <w:color w:val="000000"/>
      <w:w w:val="100"/>
    </w:rPr>
  </w:style>
  <w:style w:type="character" w:customStyle="1" w:styleId="a6">
    <w:name w:val="Без интервала Знак"/>
    <w:link w:val="a5"/>
    <w:uiPriority w:val="99"/>
    <w:locked/>
    <w:rsid w:val="00A16533"/>
    <w:rPr>
      <w:rFonts w:ascii="Times New Roman" w:eastAsia="SimSun" w:hAnsi="Times New Roman" w:cs="Times New Roman"/>
      <w:sz w:val="22"/>
      <w:szCs w:val="22"/>
      <w:lang w:eastAsia="ar-SA" w:bidi="ar-SA"/>
    </w:rPr>
  </w:style>
  <w:style w:type="paragraph" w:styleId="a7">
    <w:name w:val="List Paragraph"/>
    <w:basedOn w:val="a"/>
    <w:uiPriority w:val="99"/>
    <w:qFormat/>
    <w:rsid w:val="008E005B"/>
    <w:pPr>
      <w:ind w:left="720"/>
    </w:pPr>
  </w:style>
  <w:style w:type="paragraph" w:styleId="a8">
    <w:name w:val="header"/>
    <w:basedOn w:val="a"/>
    <w:link w:val="a9"/>
    <w:uiPriority w:val="99"/>
    <w:rsid w:val="00DE6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E6485"/>
  </w:style>
  <w:style w:type="paragraph" w:styleId="aa">
    <w:name w:val="footer"/>
    <w:basedOn w:val="a"/>
    <w:link w:val="ab"/>
    <w:uiPriority w:val="99"/>
    <w:rsid w:val="00DE6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E6485"/>
  </w:style>
  <w:style w:type="character" w:styleId="ac">
    <w:name w:val="page number"/>
    <w:basedOn w:val="a0"/>
    <w:uiPriority w:val="99"/>
    <w:rsid w:val="001F3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4797</Words>
  <Characters>27343</Characters>
  <Application>Microsoft Office Word</Application>
  <DocSecurity>0</DocSecurity>
  <Lines>227</Lines>
  <Paragraphs>64</Paragraphs>
  <ScaleCrop>false</ScaleCrop>
  <Company>Microsoft</Company>
  <LinksUpToDate>false</LinksUpToDate>
  <CharactersWithSpaces>32076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9</cp:revision>
  <dcterms:created xsi:type="dcterms:W3CDTF">2001-12-31T17:54:00Z</dcterms:created>
  <dcterms:modified xsi:type="dcterms:W3CDTF">2015-11-08T16:42:00Z</dcterms:modified>
</cp:coreProperties>
</file>