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A5" w:rsidRPr="0067049E" w:rsidRDefault="004B7468" w:rsidP="00864CA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ДУМА ГОРОДА ТОМСКА</w:t>
      </w:r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РЕШЕНИЕ</w:t>
      </w:r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="00864CA5"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от 21 декабря 2010 года № 55</w:t>
      </w:r>
      <w:r w:rsidR="00864CA5"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</w:p>
    <w:p w:rsidR="004B7468" w:rsidRPr="0067049E" w:rsidRDefault="004B7468" w:rsidP="00864CA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новой редакции Положения "Об оказании мер социальной поддержки отдельным категориям граждан</w:t>
      </w:r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 на территории муниципального образования "Город Томск"</w:t>
      </w:r>
    </w:p>
    <w:p w:rsidR="004B7468" w:rsidRPr="0067049E" w:rsidRDefault="004B7468" w:rsidP="00864CA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(с изменениями на 3 июня 2014 года)</w:t>
      </w:r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4CA5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реализации мер социальной поддержки отдельным категориям граждан, в соответствии с </w:t>
      </w:r>
      <w:hyperlink r:id="rId4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руководствуясь Уставом Города Томска,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Дума РЕШИЛА: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Утвердить Положение "Об оказании мер социальной поддержки отдельным категориям граждан на территории муниципального образования "Город Томск" в новой редакции согласно </w:t>
      </w:r>
      <w:hyperlink r:id="rId5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приложению к настоящему решению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64CA5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64CA5"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Отменить:</w:t>
      </w:r>
      <w:r w:rsidR="00864CA5"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решение Думы города Томска </w:t>
      </w:r>
      <w:hyperlink r:id="rId6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28.11.2006 № 345 "О Положении "Об оказании мер социальной поддержки отдельным категориям граждан на территории муниципального образования "</w:t>
        </w:r>
      </w:hyperlink>
      <w:r w:rsidR="00864CA5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 Томск";</w:t>
      </w:r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решение Думы города Томска </w:t>
      </w:r>
      <w:hyperlink r:id="rId7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03.04.2007 № 407 "О внесении изменений в решение Думы города Томска от 28.11.2006 № 345 "О Положении "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оказании мер социальной поддержки отдельным категориям граждан на территории муниципальн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 образования "Город Томск";</w:t>
      </w:r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решение Думы города Томска </w:t>
      </w:r>
      <w:hyperlink r:id="rId8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24.04.2007 № 454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"О приостановлении </w:t>
      </w:r>
      <w:proofErr w:type="gramStart"/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действия отдельных пунктов решения Думы города Томска</w:t>
      </w:r>
      <w:proofErr w:type="gramEnd"/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9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03.04.2007 № 407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"О внесении изменений в решение Думы города Томска </w:t>
      </w:r>
      <w:hyperlink r:id="rId10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28.11.2006 № 345 "О Положении "Об оказании мер социальной поддержки отдельным категориям граждан на территории муниципального образования "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 Томск";</w:t>
      </w:r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решение Думы города Томска </w:t>
      </w:r>
      <w:hyperlink r:id="rId11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29.04.2008 № 866 "О внесении изменений в решение Думы города Томска от 28.11.2006 № 345 "О Положении "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оказании мер социальной поддержки отдельным категориям граждан на территории муниципальн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 образования "Город Томск";</w:t>
      </w:r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решение Думы города Томска </w:t>
      </w:r>
      <w:hyperlink r:id="rId12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26.12.2008 № 1099 "О внесении изменений в решение Думы города Томска от 28.11.2006 № 345 "О Положении "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оказании мер социальной поддержки отдельным категориям граждан на территории муниципальн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 образования "Город Томск";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2.6. решение Думы города Томска </w:t>
      </w:r>
      <w:hyperlink r:id="rId13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28.04.2009 № 1191 "О внесении изменений в решение Думы города Томска от 28.11.2006 № 345 "О Положении "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оказании мер социальной поддержки отдельным категориям граждан на территории муниципальн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 образования "Город Томск";</w:t>
      </w:r>
    </w:p>
    <w:p w:rsidR="004B7468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 решение Думы города Томска </w:t>
      </w:r>
      <w:hyperlink r:id="rId14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08.09.2009 № 1296 "О внесении изменений в решение Думы города Томска от 28.11.2006 № 345 "О Положении "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оказании мер социальной поддержки отдельным категориям граждан на территории муниципального образования "Город Томск";</w:t>
      </w:r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4CA5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 решение Думы города Томска </w:t>
      </w:r>
      <w:hyperlink r:id="rId15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06.10.2009 № 1321 "О внесении изменений в решение Думы города Томска от 28.11.2006 № 345 "О Положении "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оказании мер социальной поддержки отдельным категориям граждан на территории муниципальн</w:t>
      </w:r>
      <w:r w:rsidR="00864CA5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 образования "Город Томск";</w:t>
      </w:r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2.9. решение Думы города Томска </w:t>
      </w:r>
      <w:hyperlink r:id="rId16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10.11.2009 № 1345 "О внесении изменений в решение Думы города Томска от 28.11.2006 № 345 "О Положении "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оказании мер социальной поддержки отдельным категориям граждан на территории муниципальн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 образования "Город Томск";</w:t>
      </w:r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2.10. решение Думы города Томска </w:t>
      </w:r>
      <w:hyperlink r:id="rId17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01.12.2009 № 1365 "О внесении изменений в решение Думы города Томска от 28.11.2006 № 345 "О Положении "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оказании мер социальной поддержки отдельным категориям граждан на территории муниципальн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 образования "Город Томск";</w:t>
      </w:r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2.11. решение Думы города Томска </w:t>
      </w:r>
      <w:hyperlink r:id="rId18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22.12.2009 № 1390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"О протесте прокурора Советского района города Томска на абзац 4 подпункта 1.2 пункта 1 решения Думы города Томска </w:t>
      </w:r>
      <w:hyperlink r:id="rId19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01.12.2009 № 1365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"О внесении изменений в решение Думы города Томска </w:t>
      </w:r>
      <w:hyperlink r:id="rId20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28.11.2006 № 345 "О Положении "Об оказании мер социальной поддержки отдельным категориям граждан на территории муниципального образования "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 Томск";</w:t>
      </w:r>
      <w:proofErr w:type="gramEnd"/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2.12. решение Думы города Томска </w:t>
      </w:r>
      <w:hyperlink r:id="rId21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02.02.2010 № 1413 "О внесении изменений в решение Думы города Томска от 28.11.2006 № 345 "О Положении "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оказании мер социальной поддержки отдельным категориям граждан на территории муниципальн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 образования "Город Томск";</w:t>
      </w:r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2.13. решение Думы города Томска </w:t>
      </w:r>
      <w:hyperlink r:id="rId22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02.03.2010 № 1437 "О внесении изменений в решение Думы города Томска от 28.11.2006 № 345 "О Положении "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оказании мер социальной поддержки отдельным категориям граждан на территории муниципального образовани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"Город Томск";</w:t>
      </w:r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2.14. решение Думы города Томска </w:t>
      </w:r>
      <w:hyperlink r:id="rId23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06.04.2010 № 1460 "О внесении изменений в решение Думы города Томска от 28.11.2006 № 345 "О Положении "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оказании мер социальной поддержки отдельным категориям граждан на территории муниципальн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 образования "Город Томск";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2.15. решение Думы города Томска </w:t>
      </w:r>
      <w:hyperlink r:id="rId24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04.05.2010 № 1496 "О внесении изменений в решение Думы города Томска от 28.11.2006 № 345 "О Положении "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оказании мер социальной поддержки отдельным категориям граждан на территории муниципальн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 образования "Город Томск";</w:t>
      </w:r>
    </w:p>
    <w:p w:rsidR="004B7468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2.16. решение Думы Города Томска </w:t>
      </w:r>
      <w:hyperlink r:id="rId25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14.07.2010 № 1545 "О внесении изменений в Положение "Об оказании мер социальной поддержки отдельным категориям граждан на территории муниципального образования "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 Томск", утвержденное решением Думы города Томска </w:t>
      </w:r>
      <w:hyperlink r:id="rId26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28.11.2006 № 345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";</w:t>
      </w:r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64CA5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2.17. решение Думы Города Томска </w:t>
      </w:r>
      <w:hyperlink r:id="rId27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10.08.2010 № 1551 "О внесении изменений в решение Думы города Томска от 28.11.2006 № 345 "О Положении "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оказании мер социальной поддержки отдельным категориям граждан на территории муниципальн</w:t>
      </w:r>
      <w:r w:rsidR="00864CA5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 образования "Город Томск";</w:t>
      </w:r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2.18. решение Думы Города Томска </w:t>
      </w:r>
      <w:hyperlink r:id="rId28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21.09.2010 № 1600 "О внесении изменений в решение Думы города Томска от 28.11.2006 № 345 "О Положении "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оказании мер социальной поддержки отдельным категориям граждан на территории муниципального образования "Город Томск".</w:t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3. Внести в отдельные муниципальные правовые </w:t>
      </w:r>
      <w:proofErr w:type="gramStart"/>
      <w:r w:rsidR="004B7468"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акты</w:t>
      </w:r>
      <w:proofErr w:type="gramEnd"/>
      <w:r w:rsidR="004B7468"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следующие изменения:</w:t>
      </w:r>
      <w:r w:rsidR="004B7468"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</w:t>
      </w:r>
      <w:proofErr w:type="gramStart"/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решении Думы города Томска </w:t>
      </w:r>
      <w:hyperlink r:id="rId29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29.05.2007 № 486 "О внесении изменений в решение Думы города Томска от 28.11.2006 № 345 "О Положении "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оказании мер социальной поддержки отдельным категориям граждан на территории муниципального образования "Город Томск", в решение Томской городской Думы </w:t>
      </w:r>
      <w:hyperlink r:id="rId30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26.04.2005 №906 "О Положении "Об организации отдыха детей в каникулярное время"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proofErr w:type="gramEnd"/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3.1.1.в названии слова "в решение Думы города Томска </w:t>
      </w:r>
      <w:hyperlink r:id="rId31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28.11.2006 №345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"О Положении "Об оказании мер социальной поддержки отдельным категориям граждан на территории муниципального образова</w:t>
      </w:r>
      <w:r w:rsidR="00B54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"Город Томск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,"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исключить;</w:t>
      </w:r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3.1.2.пункт 1 отменить.</w:t>
      </w:r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</w:t>
      </w:r>
      <w:proofErr w:type="gramStart"/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решении Думы города Томска </w:t>
      </w:r>
      <w:hyperlink r:id="rId32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01.04.2008 № 849 "О внесении изменений в решения Думы города Томска от 27.11.2007 №688 "О муниципальных доплатах стимулирующего характера отдельным категориям работников муниципальных дошкольных образовательных учреждений"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 </w:t>
      </w:r>
      <w:hyperlink r:id="rId33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28.11.2006 № 345 "О Положении "Об оказании мер социальной поддержки отдельным категориям граждан на территории муниципального образования "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 Томск":</w:t>
      </w:r>
      <w:proofErr w:type="gramEnd"/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3.2.1.в названии слово "решения" </w:t>
      </w:r>
      <w:proofErr w:type="gramStart"/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заменить на слово</w:t>
      </w:r>
      <w:proofErr w:type="gramEnd"/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"решение", слова "и </w:t>
      </w:r>
      <w:hyperlink r:id="rId34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28.11.2006 № 345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"О Положении "Об оказании мер социальной поддержки отдельным категориям граждан на территории муниципального образования 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"Город Томск"" исключить;</w:t>
      </w:r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3.2.2.пункт 2 отменить.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3.3. </w:t>
      </w:r>
      <w:proofErr w:type="gramStart"/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решении Думы города Томска </w:t>
      </w:r>
      <w:hyperlink r:id="rId35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17.06.2008 № 886 "О внесении изменений в решение Томской городской Думы от 22.03.2005 № 850 "О "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Положении об оплате за содержание детей в муниципальных дошкольных образовательных учреждениях" и в решение Думы города Томска </w:t>
      </w:r>
      <w:hyperlink r:id="rId36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28.11.2006 № 345 "О Положении "Об оказании мер социальной поддержки отдельным категориям граждан на территории муниципального образования "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 Томск".</w:t>
      </w:r>
      <w:proofErr w:type="gramEnd"/>
    </w:p>
    <w:p w:rsidR="004B7468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3.3.1.в названии слова "и в решение Думы города Томска </w:t>
      </w:r>
      <w:hyperlink r:id="rId37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28.11.2006 № 345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"О Положении "Об оказании мер социальной поддержки отдельным категориям граждан на территории муниципального образования "Город Томск"" исключить;</w:t>
      </w:r>
    </w:p>
    <w:p w:rsidR="00864CA5" w:rsidRPr="0067049E" w:rsidRDefault="00864CA5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B7468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3.3.2. пункт 2 отменить.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 Рекомендовать Мэру Города Томска, администрации Города Томска привести муниципальные правовые акты в соответствие с настоящим решением.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 Настоящее решение вступает в силу на следующий день после дня его официального опубликования, но не ранее 01.01.2011, за исключением: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положений раздела 12 </w:t>
      </w:r>
      <w:hyperlink r:id="rId38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приложения к настоящему решению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которые вступают в силу на следующий день после дня официального опубликования настоящего решения и распространяют свое действие на отношения, возникшие с 16.07.2010;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положений пункта 2.1.6 подраздела 2.1 </w:t>
      </w:r>
      <w:hyperlink r:id="rId39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приложения к настоящему решению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которые вступают в силу на следующий день, после дня официального опубликования настоящего решения и распространяют свое действие на отношения, возникшие с 01.04.2010;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положений пункта 9.3 раздела 9 </w:t>
      </w:r>
      <w:hyperlink r:id="rId40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приложения к настоящему решению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которые вступают в силу на следующий день, после дня официального опубликования настоящего решения и распространяют свое действие на отношения, возникшие с 01.09.2010;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положений пункта 2.6. раздела 2 приложения к настоящему решению, которые вступают в силу на следующий день после дня официального опубликования настоящего решения и распространяют свое действие на отношения, возникшие с 01.09.2011.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(Пункт в редакции, введенной в действие </w:t>
      </w:r>
      <w:hyperlink r:id="rId41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07 февраля 2012 года № 300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- см. предыдущую редакцию)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6.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решения возложить на комитет по социальным вопросам Думы Города Томска (Ю.П.Исаев).</w:t>
      </w:r>
    </w:p>
    <w:p w:rsidR="004B7468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B7468" w:rsidRPr="0067049E" w:rsidRDefault="004B7468" w:rsidP="004B746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Мэр Города Томска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Н.А.Николайчук</w:t>
      </w:r>
      <w:proofErr w:type="spell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4B7468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B7468" w:rsidRPr="0067049E" w:rsidRDefault="004B7468" w:rsidP="004B746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к решению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Думы Города Томска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21.12.2010 № 55</w:t>
      </w:r>
    </w:p>
    <w:p w:rsidR="004B7468" w:rsidRPr="0067049E" w:rsidRDefault="004B7468" w:rsidP="004B746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Положение</w:t>
      </w:r>
      <w:r w:rsidRPr="006704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>"Об оказании мер социальной поддержки отдельным</w:t>
      </w:r>
      <w:r w:rsidRPr="006704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>категориям граждан на территории муниципального</w:t>
      </w:r>
      <w:r w:rsidRPr="006704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>образования "Город Томск" </w:t>
      </w:r>
      <w:r w:rsidRPr="006704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>(далее по тексту - Положение)</w:t>
      </w:r>
    </w:p>
    <w:p w:rsidR="004B7468" w:rsidRPr="0067049E" w:rsidRDefault="004B7468" w:rsidP="004B74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EA6FA3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Настоящее Положение устанавливает меры социальной поддержки отдельным категориям граждан на территории муниципального образования «Город Томск».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1.2.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Конкретные условия (кроме установленных настоящим Положением) и порядок предоставления мер социальной поддержки, предусмотренных разделами 2, 3, 4, 5, 6, 7, 8, 9 10, 11, 14 настоящего Положения (в том числе перечень необходимых документов, подлежащих представлению заявителем) определяются соответствующими муниципальными правовыми актам</w:t>
      </w:r>
      <w:r w:rsidR="00EA6FA3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администрации Города Томска.</w:t>
      </w:r>
      <w:proofErr w:type="gramEnd"/>
      <w:r w:rsidR="00EA6FA3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Меры социальной поддержки, предусмотренные разделами 2, 3, 7, 8, 15, 17, 19 настоящего Положения, предоставляются исключительно гражданам Российской Федерации, имеющим регистрацию по месту жительства на территории муниципального образования «Город Томск».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 </w:t>
      </w:r>
      <w:hyperlink r:id="rId42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03 июня 2014 года № 1017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1.3.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Меры социальной поддержки предоставляются как в натуральном, так и в денежном виде.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1.4. К мерам социальной поддержки граждан относятся: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1.4.1. адресная социальная (материальная) помощь;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1.4.2. бесплатный проезд на пригородном железнодорожном транспорте и водном транспорте городского сообщения;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1.4.3. снижение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(Подпункт в редакции, введенной в действие </w:t>
      </w:r>
      <w:hyperlink r:id="rId43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10 декабря 2013 года № 908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1.4.4. освобождение от оплаты за содержание детей в муниципальных общеобразовательных школах-интернатах Города Томска;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(Подпункт в редакции, введенной в действие </w:t>
      </w:r>
      <w:hyperlink r:id="rId44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26 июня 2012 года № 419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1.4.5. компенсация родителям (законным представителям) расходов на приобретение детского питания для детей первого-второго года жизни.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 </w:t>
      </w:r>
      <w:hyperlink r:id="rId45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11 декабря 2012 года № 565</w:t>
        </w:r>
      </w:hyperlink>
      <w:proofErr w:type="gramEnd"/>
    </w:p>
    <w:p w:rsidR="004B7468" w:rsidRPr="0067049E" w:rsidRDefault="00EA6FA3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hAnsi="Times New Roman" w:cs="Times New Roman"/>
          <w:sz w:val="24"/>
          <w:szCs w:val="24"/>
        </w:rPr>
        <w:t>…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1.4.8. обеспечение питанием отдельных категорий обучающихся муниципальных образовательных учреждений;</w:t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A6FA3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1.4.9. бесплатное оздоровление и отдых отдельных категорий детей в муниципальных образовательных учреждениях;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1.4.10. Компенсация расходов на оплату стоимости проезда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муниципальных общеобразовательных учреждений и муниципальных специальных (коррекционных) образовательных учреждений для обучающихся, воспитанников с ограниченными возможностями здоровья.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(Подпункт в редакции, введенной в действие </w:t>
      </w:r>
      <w:hyperlink r:id="rId46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07 июня 2011 года № 155</w:t>
        </w:r>
      </w:hyperlink>
      <w:proofErr w:type="gramEnd"/>
    </w:p>
    <w:p w:rsidR="00EA6FA3" w:rsidRPr="0067049E" w:rsidRDefault="00EA6FA3" w:rsidP="004B746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7049E">
        <w:rPr>
          <w:rFonts w:ascii="Times New Roman" w:hAnsi="Times New Roman" w:cs="Times New Roman"/>
          <w:sz w:val="24"/>
          <w:szCs w:val="24"/>
        </w:rPr>
        <w:t>…</w:t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1.4.14. предоставление мер социальной поддержки многодетным семьям при присвоении им статуса «Семейная группа присмотра и ухода за детьми».</w:t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1.4.15. </w:t>
      </w:r>
      <w:proofErr w:type="gramStart"/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Компенсация родителям (законным представителям) части затрат за содержание детей в группах по присмотру и уходу за детьми в возрасте до 5 лет 6 месяцев включительно</w:t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(Подпункт в редакции, введенной в действие </w:t>
      </w:r>
      <w:hyperlink r:id="rId47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15 октября 2013 года № 840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1.4.16. предоставление детям-сиротам и детям, оставшимся без попечения родителей, помощи в виде однократного ремонта жилых помещений, единственными собственниками которых</w:t>
      </w:r>
      <w:proofErr w:type="gramEnd"/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они являются;</w:t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(Подпункт в редакции, введенной в действие </w:t>
      </w:r>
      <w:hyperlink r:id="rId48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14 мая 2013 года № 706</w:t>
        </w:r>
      </w:hyperlink>
      <w:proofErr w:type="gramEnd"/>
    </w:p>
    <w:p w:rsidR="004B7468" w:rsidRPr="0067049E" w:rsidRDefault="00EA6FA3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hAnsi="Times New Roman" w:cs="Times New Roman"/>
          <w:sz w:val="24"/>
          <w:szCs w:val="24"/>
        </w:rPr>
        <w:t>…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1.4.18. бесплатный проезд на специализированном транспорте;</w:t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(Подпункт в редакции, введенной в действие </w:t>
      </w:r>
      <w:hyperlink r:id="rId49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14 мая 2013 года № 706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1.4.18-1. денежная выплата родителям (законным представителям) детей, посещающих частные образовательные организации, реализующие основную общеобразовательную программу дошкольного образования, в целях возмещения затрат за присмотр и уход;</w:t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(Подпункт дополнительно введен </w:t>
      </w:r>
      <w:hyperlink r:id="rId50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15 октября 2013 года № 840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4B7468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1.4.19. иные меры социальной поддержки, предусмотренные решениями Думы Города Томска.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(Подпункт дополнительно введен </w:t>
      </w:r>
      <w:hyperlink r:id="rId51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14 мая 2013 года № 706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1.5. Уполномоченные органы администрации Города Томска, осуществляющие реализацию мер социальной поддержки отдельным категориям граждан, определяются Мэром Города Томска.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1.6.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целей настоящего Положения исчисление среднедушевого дохода членов семьи заявителя для установления права на получение социальной поддержки осуществляется в соответствии с </w:t>
      </w:r>
      <w:hyperlink r:id="rId52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если иное не предусмотрено в соответствующем разделе настоящего Положения.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1.7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Предоставление мер социальной поддержки гражданину (гражданам) прекращается в случаях и по основаниям, предусмотренным настоящим Положением, а также принятыми в соответствии с настоящим Положением и указанными в </w:t>
      </w:r>
      <w:hyperlink r:id="rId53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1.2 настоящего Положения</w:t>
        </w:r>
      </w:hyperlink>
      <w:r w:rsidR="00B5402A">
        <w:rPr>
          <w:rFonts w:ascii="Times New Roman" w:hAnsi="Times New Roman" w:cs="Times New Roman"/>
          <w:sz w:val="24"/>
          <w:szCs w:val="24"/>
        </w:rPr>
        <w:t xml:space="preserve"> 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муниципальными правовыми актами администрации Города Томска. Уполномоченные органы администрации Города Томска принимают меры к взысканию с гражданина (граждан) средств бюджета муниципального образования «Город Томск», предоставленных в отсутствие оснований, предусмотренных настоящим Положением и муниципальными правовыми актами администрации Города Томска, а также иного неосновательного обогащения в соответствии с действующим законодательством Российской Федерации.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1.8. Финансирование расходов, связанных с предоставлением мер социальной поддержки отдельным категориям граждан, в том числе оплата услуг федеральной почтовой связи и других организаций (фондов, банков и пр.), производится за счет средств бюджета муниципального образования «Город Томск» в пределах ассигнований, утвержденных по соответствующему разделу на текущий финансовый год.</w:t>
      </w:r>
    </w:p>
    <w:p w:rsidR="004B7468" w:rsidRPr="0067049E" w:rsidRDefault="004B7468" w:rsidP="004B74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Адресная социальная (материальная) помощь</w:t>
      </w:r>
    </w:p>
    <w:p w:rsidR="00A90B23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Адресная социальная (материальная) помощь оказывается в следующих формах: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единовременная социальная (материальная) помощь;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муниципальное социальное пособие;</w:t>
      </w:r>
    </w:p>
    <w:p w:rsidR="004B7468" w:rsidRPr="00A90B23" w:rsidRDefault="00A90B23" w:rsidP="00A90B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…</w:t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hAnsi="Times New Roman" w:cs="Times New Roman"/>
          <w:sz w:val="24"/>
          <w:szCs w:val="24"/>
        </w:rPr>
        <w:t>2.1. Единовременная социальная (материальная) помощь</w:t>
      </w:r>
    </w:p>
    <w:p w:rsidR="00EA6FA3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2.1.1. Единовременная социальная (материальная) помощь включает в себя: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материальную помощь гражданам, оказавшимся в трудной жизненной ситуации;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срочную единовременную материальную помощь;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(Подпункт в редакции, введенной в действие </w:t>
      </w:r>
      <w:hyperlink r:id="rId54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14 мая 2013 года № 706</w:t>
        </w:r>
      </w:hyperlink>
    </w:p>
    <w:p w:rsidR="004B7468" w:rsidRPr="0067049E" w:rsidRDefault="00EA6FA3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hAnsi="Times New Roman" w:cs="Times New Roman"/>
          <w:sz w:val="24"/>
          <w:szCs w:val="24"/>
        </w:rPr>
        <w:t>…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2.1.2. Для целей настоящего подраздела под трудной жизненной ситуацией понимается ситуация, объективно нарушающая жизнедеятельность гражданина (инвалидность; неспособность к самообслуживанию в связи с преклонным возрастом, болезнью; сиротство; безнадзорность; </w:t>
      </w:r>
      <w:proofErr w:type="spellStart"/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малообеспеченность</w:t>
      </w:r>
      <w:proofErr w:type="spellEnd"/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; безработица; стихийные бедствия, катастрофы; вооруженные и межэтнические конфликты; одиночество и другие непредвиденные случаи), </w:t>
      </w:r>
      <w:proofErr w:type="gramStart"/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которую</w:t>
      </w:r>
      <w:proofErr w:type="gramEnd"/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он не может преодолеть самостоятельно.</w:t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2.1.3 Решение о назначении единовременной социальной (материальной) помощи принимается Комиссией по оказанию адресной социальной помощи, состав и порядок деятельности которой определяются муниципальным правовым актом администрации Города Томска (далее по тексту раздела - Комиссия). Размеры единовременной социальной (материальной) помощи определяются Комиссией с учетом предоставленных гражданами документов, необходимых для назначения единовременной социальной (материальной) помощи, и максимальных размеров единовременной социальной (материальной) помощи, установленных в соответствии с настоящим Положением.</w:t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 </w:t>
      </w:r>
      <w:hyperlink r:id="rId55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03 июня 2014 года № 1017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2.1.4.</w:t>
      </w:r>
      <w:proofErr w:type="gramEnd"/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Единовременная социальная (материальная) помощь может быть предоставлена на условиях заключения Социального контракта о взаимных обязательствах на основании решения районной межведомственной комиссии по предоставлению адресной социальной помощи лицам, оказавшимся в трудной жизненной ситуации, созданной в соответствии с правовыми актами Томской области и муниципальными правовыми актами Города Томска.</w:t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EA6FA3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2.1.5.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Максимальный размер материальной помощи гражданам, оказавшимся в трудной жизненной ситуации, а также материальной помощи на зубопротезирование, в течение одного календарного года, составляет 3-кратный размер прожиточного минимума на душу населения, установленного распоряжением Губернатора Томской области.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 </w:t>
      </w:r>
      <w:hyperlink r:id="rId56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03 июня 2014 года № 1017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2.1.6.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Максимальный размер срочной единовременной материальной помощи, оказываемой в денежной форме, составляет 1-кратный размер прожиточного минимума на душу населения, установленного распоряжени</w:t>
      </w:r>
      <w:r w:rsidR="00864CA5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 Губернатора Томской области</w:t>
      </w:r>
      <w:proofErr w:type="gramStart"/>
      <w:r w:rsidR="00864CA5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случае возникновения чрезвычайной ситуации, повлекшей за собой тяжкий вред 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здоровью, человеческие жертвы, утрату (повреждение) имущества, или иной трудной жизненной ситуации размер срочной единовременной материальной помощи, оказываемой в денежной форме, устанавливается муниципальным правовым актом администрации Города Томска в размере, превышающем 1-кратный размер прожиточного минимума на душу населения, установленного по Городу Томску, но не более пятидесятикратного размера прожиточного минимума на душу населения, установленного по Городу Томску.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Конкретный размер срочной единовременной материальной помощи в данном случае определяется в зависимости от тяжести наступивших последствий для потерпевших (членов их семей), стоимости утраченного имущества, стоимостного выражения расходов, понесенных (либо которые предстоит понести) в связи с повреждением имущества, нахождением в трудной жизненной ситуации, а также на приобретение имущества в связи с его утратой (повреждением), тяжести последствий, которые неминуемо наступят при определенной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продолжительности нахождения в трудной жизненной ситуации, и для предупреждения которых требуются средства срочной единовременной материальной помощи. 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 </w:t>
      </w:r>
      <w:hyperlink r:id="rId57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03 июня 2014 года № 1017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proofErr w:type="gramEnd"/>
    </w:p>
    <w:p w:rsidR="004B7468" w:rsidRPr="0067049E" w:rsidRDefault="00EA6FA3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…</w:t>
      </w:r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2.1.8. </w:t>
      </w:r>
      <w:proofErr w:type="gramStart"/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исключен </w:t>
      </w:r>
      <w:hyperlink r:id="rId58" w:history="1">
        <w:r w:rsidR="004B7468"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03 июня 2014 года № 1017</w:t>
        </w:r>
      </w:hyperlink>
      <w:r w:rsidR="004B746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4B7468" w:rsidRPr="0067049E" w:rsidRDefault="004B7468" w:rsidP="00864CA5">
      <w:pPr>
        <w:rPr>
          <w:rFonts w:ascii="Times New Roman" w:hAnsi="Times New Roman" w:cs="Times New Roman"/>
          <w:sz w:val="24"/>
          <w:szCs w:val="24"/>
        </w:rPr>
      </w:pPr>
      <w:r w:rsidRPr="0067049E">
        <w:rPr>
          <w:rFonts w:ascii="Times New Roman" w:hAnsi="Times New Roman" w:cs="Times New Roman"/>
          <w:sz w:val="24"/>
          <w:szCs w:val="24"/>
        </w:rPr>
        <w:t>2.2. Муниципальное социальное пособие</w:t>
      </w:r>
    </w:p>
    <w:p w:rsidR="004B7468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2.2.1. Муниципальное социальное пособие (далее - муниципальное пособие) - это выплата для оказания адресной помощи гражданам, указанным в пункте 2.2.2 настоящего подраздела, чей среднедушевой доход ниже установленного критерия нуждаемости.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 </w:t>
      </w:r>
      <w:hyperlink r:id="rId59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03 июня 2014 года № 1017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2.2.2.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Право на получение муниципального социального пособия имеют граждане, относящиеся к категориям, определенным в таблице 1 настоящего подраздела.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 </w:t>
      </w:r>
      <w:hyperlink r:id="rId60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03 июня 2014 года № 1017</w:t>
        </w:r>
      </w:hyperlink>
      <w:proofErr w:type="gramEnd"/>
    </w:p>
    <w:p w:rsidR="004B7468" w:rsidRPr="0067049E" w:rsidRDefault="004B7468" w:rsidP="004B746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6"/>
        <w:gridCol w:w="6017"/>
        <w:gridCol w:w="2252"/>
      </w:tblGrid>
      <w:tr w:rsidR="004B7468" w:rsidRPr="0067049E" w:rsidTr="004B7468">
        <w:trPr>
          <w:trHeight w:val="15"/>
        </w:trPr>
        <w:tc>
          <w:tcPr>
            <w:tcW w:w="1109" w:type="dxa"/>
            <w:hideMark/>
          </w:tcPr>
          <w:p w:rsidR="004B7468" w:rsidRPr="0067049E" w:rsidRDefault="004B7468" w:rsidP="004B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4B7468" w:rsidRPr="0067049E" w:rsidRDefault="004B7468" w:rsidP="004B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B7468" w:rsidRPr="0067049E" w:rsidRDefault="004B7468" w:rsidP="004B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468" w:rsidRPr="0067049E" w:rsidTr="004B746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468" w:rsidRPr="0067049E" w:rsidRDefault="004B7468" w:rsidP="004B74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468" w:rsidRPr="0067049E" w:rsidRDefault="004B7468" w:rsidP="004B74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468" w:rsidRPr="0067049E" w:rsidRDefault="004B7468" w:rsidP="004B74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нуждаемости</w:t>
            </w:r>
          </w:p>
        </w:tc>
      </w:tr>
      <w:tr w:rsidR="004B7468" w:rsidRPr="0067049E" w:rsidTr="004B746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468" w:rsidRPr="0067049E" w:rsidRDefault="004B7468" w:rsidP="004B74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468" w:rsidRPr="0067049E" w:rsidRDefault="004B7468" w:rsidP="004B74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Одиноко проживающие неработающие пенсионеры (несколько пенсионеров) по старости и инвалидности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468" w:rsidRPr="0067049E" w:rsidRDefault="004B7468" w:rsidP="004B74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70,0% прожиточного минимума пенсионеров Города Томска</w:t>
            </w:r>
          </w:p>
        </w:tc>
      </w:tr>
      <w:tr w:rsidR="004B7468" w:rsidRPr="0067049E" w:rsidTr="004B746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468" w:rsidRPr="0067049E" w:rsidRDefault="004B7468" w:rsidP="004B74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468" w:rsidRPr="0067049E" w:rsidRDefault="004B7468" w:rsidP="004B74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Семьи, имеющие детей-инвалидов;</w:t>
            </w: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дети-сироты и дети, оставшиеся без попечения родителей в возрасте до 18 лет, не получающие опекунское пособие, и являющиеся учащимися или студентами в возрасте до 21 года;</w:t>
            </w: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неработающие пенсионеры и инвалиды, имеющие в составе семьи несовершеннолетних детей и/или престарелых (в возрасте свыше 70 лет) родителей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468" w:rsidRPr="0067049E" w:rsidRDefault="004B7468" w:rsidP="004B74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45,0% прожиточного минимума на душу населения Города Томска</w:t>
            </w:r>
          </w:p>
        </w:tc>
      </w:tr>
      <w:tr w:rsidR="004B7468" w:rsidRPr="0067049E" w:rsidTr="004B746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468" w:rsidRPr="0067049E" w:rsidRDefault="004B7468" w:rsidP="004B74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468" w:rsidRPr="0067049E" w:rsidRDefault="004B7468" w:rsidP="004B74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Женщины, имеющие детей в возрасте до 6 месяцев;</w:t>
            </w: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неработающие ликвидаторы аварии на Чернобыльской атомной электростанции, имеющие инвалидность, не связанную с радиационным воздействием;</w:t>
            </w: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студенческие семьи, имеющие детей, в которых оба родителя являются студентами дневных отделений высших учебных заведений и обучаются на бюджетной основе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468" w:rsidRPr="0067049E" w:rsidRDefault="004B7468" w:rsidP="004B74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 прожиточного минимума на душу населения Города Томска</w:t>
            </w:r>
          </w:p>
        </w:tc>
      </w:tr>
      <w:tr w:rsidR="004B7468" w:rsidRPr="0067049E" w:rsidTr="004B746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468" w:rsidRPr="0067049E" w:rsidRDefault="004B7468" w:rsidP="004B74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468" w:rsidRPr="0067049E" w:rsidRDefault="004B7468" w:rsidP="004B74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семьи, имеющие 3-х и более несовершеннолетних детей;</w:t>
            </w: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неполные семьи, имеющие 2-х и более несовершеннолетних детей, либо имеющие одного ребенка в возрасте до 3-х 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7468" w:rsidRPr="0067049E" w:rsidRDefault="004B7468" w:rsidP="004B74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прожиточного минимума на душу населения Города Томска</w:t>
            </w:r>
          </w:p>
        </w:tc>
      </w:tr>
    </w:tbl>
    <w:p w:rsidR="004B7468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2.2.3. Гражданин имеет право получать муниципальное социальное пособие только по одной категории по своему выбору.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2.2.4. Решение о назначении муниципального социального пособия принимается Комиссией.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2.2.5. Размер выплаты муниципального социального пособия на одного члена семьи в месяц составляет двукратный размер базовой суммы минимального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размера оплаты труда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установленного федеральным законом.</w:t>
      </w:r>
    </w:p>
    <w:p w:rsidR="0067049E" w:rsidRPr="0067049E" w:rsidRDefault="0067049E" w:rsidP="006704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…</w:t>
      </w:r>
    </w:p>
    <w:p w:rsidR="004B7468" w:rsidRPr="0067049E" w:rsidRDefault="004B7468" w:rsidP="0067049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 Снижение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</w:t>
      </w:r>
    </w:p>
    <w:p w:rsidR="004B7468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Для целей настоящего раздела под муниципальным дошкольным образовательным учреждением (в дальнейшем - ДОУ) понимается тип образовательной организации, осуществляющей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детьми, а также дошкольные группы, действующие в муниципальных общеобразовательных учреждениях.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 </w:t>
      </w:r>
      <w:hyperlink r:id="rId61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10 декабря 2013 года № 908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4.2.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Меры социальной поддержки в виде освобождения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ДОУ, предоставляются: 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родителям (законным представителям) детей-инвалидов;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родителям (законным представителям) детей с туберкулезной интоксикацией;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законным представителям детей-сирот и детей, оставшихся без попечения родителей;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семьям, где оба родителя (родитель) инвалиды (инвалид) 1-й или 2-й группы;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работникам муниципальных дошкольных образовательных учреждений, а также дошкольных групп, действующих в муниципальных общеобразовательных учреждениях;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медицинским работникам областных государственных учреждений здравоохранения, местом работы которых согласно трудовому договору являются муниципальные дошкольные образовательные учреждения и муниципальные общеобразовательные учреждения, созданные муниципальным образованием "Город Томск";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родителям (законным представителям) детей с ограниченными возможностями здоровья;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родителям (законным представителям) из числа инвалидов и участников Великой Отечественной войны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(Пункт в редакции, введенной в действие </w:t>
      </w:r>
      <w:hyperlink r:id="rId62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10 декабря 2013 года № 908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4.3.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Меры социальной поддержки в виде снижения платы, взимаемой с родителей (законных представителей) за присмотр и уход за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детьми, осваивающими образовательные программы дошкольного образования в ДОУ на 50% предоставляются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родителям (законным представителям), имеющим трех и более несовершеннолетних детей.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 </w:t>
      </w:r>
      <w:hyperlink r:id="rId63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10 декабря 2013 года № 908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4.4.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Меры социальной поддержки предоставляются сроком на один календарный год (включая месяц обращения). 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Меры социальной поддержки в отношении родителей (законных представителей) из числа инвалидов и участников Великой Отечественной войны предоставляются на весь период обучения ребенка в ДОУ с момента обращения (включая месяц обращения).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 </w:t>
      </w:r>
      <w:hyperlink r:id="rId64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02 октября 2012 года № 511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4B7468" w:rsidRPr="0067049E" w:rsidRDefault="004B7468" w:rsidP="004B74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 Освобождение от оплаты за содержание детей в муниципальных общеобразовательных школах-интернатах Города Томска</w:t>
      </w:r>
    </w:p>
    <w:p w:rsidR="004B7468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в редакции, введенной в действие </w:t>
      </w:r>
      <w:hyperlink r:id="rId65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26 июня 2012 года № 419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5.1.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Муниципальная общеобразовательная школа-интернат (в дальнейшем - ОШИ) - тип общеобразовательного учреждения, реализующего общеобразовательные программы.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5.2.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исключен </w:t>
      </w:r>
      <w:hyperlink r:id="rId66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26 июня 2012 года № 419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5.3.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Меры социальной поддержки в виде освобождения от оплаты за содержание детей в муниципальных общеобразовательных школах-интернатах Города Томска предоставляются: 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семьям, где оба родителя инвалиды 1-й или 2-й группы;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семьям, имеющим трех и более несовершеннолетних детей;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опекунам детей, оставшихся без попечения родителей, при условии, что среднедушевой доход семьи ниже величины прожиточного минимума, установленного по Городу Томску;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неполным семьям;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семьям, в которых жизнедеятельность детей объективно нарушена в результате сложившихся обстоятельств, которые дети не могут преодолеть самостоятельно или с помощью семьи (на основании протокола обследования условий проживания ребенка, составляемого общеобразовательной школой-интернатом в порядке, определяемом муниципальным правовым актом администрации Города Томска).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 </w:t>
      </w:r>
      <w:hyperlink r:id="rId67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26 июня 2012 года № 419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5.4.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расчете среднедушевого дохода в составе семьи учитываются родители (законные представители) и их дети.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5.5. Меры социальной поддержки предоставляются сроком на один учебный год (включая месяц обращения).</w:t>
      </w:r>
    </w:p>
    <w:p w:rsidR="004B7468" w:rsidRPr="0067049E" w:rsidRDefault="004B7468" w:rsidP="004B74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 Компенсация родителям (законным представителям) расходов на приобретение детского питания для детей первого-второго года жизни</w:t>
      </w:r>
    </w:p>
    <w:p w:rsidR="004B7468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(Раздел в редакции, введенной в действие </w:t>
      </w:r>
      <w:hyperlink r:id="rId68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11 декабря 2012 года № 565</w:t>
        </w:r>
      </w:hyperlink>
      <w:proofErr w:type="gramEnd"/>
    </w:p>
    <w:p w:rsidR="004B7468" w:rsidRPr="0067049E" w:rsidRDefault="004B7468" w:rsidP="004B746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B7468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Компенсация родителям (законным представителям) расходов на приобретение детского питания (далее - компенсация) предоставляется одному из родителей (законных представителей) ребенка (детей), на каждого рожденного, усыновленного, принятого под опеку ребенка до достижения им возраста двух лет, при соблюдении следующих условий: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а) среднедушевой доход семьи ниже величины прожиточного минимума на душу населения, установленного по г. Томску;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ребенок (дети) нуждается (нуждаются) в продуктах детского питания;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в) получатель компенсации зарегистрирован по месту жительства (пребывания) на территории муниципального образования "Город Томск".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6.2. Компенсация устанавливается в размере 1000 рублей ежемесячно.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6.3. Порядок и условия предоставления компенсации, критерии, порядок и условия установления нуждаемости ребенка (детей) в продуктах детского питания определяются муниципальными правовыми актами администрации Города Томска.</w:t>
      </w:r>
    </w:p>
    <w:p w:rsidR="004B7468" w:rsidRPr="0067049E" w:rsidRDefault="004B7468" w:rsidP="004B74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9. Обеспечение питанием отдельных категорий обучающихся муниципальных образовательных учреждений</w:t>
      </w:r>
    </w:p>
    <w:p w:rsidR="004B7468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9.1. Питание предоставляется следующим категориям детей, обучающимся в муниципальных образовательных учреждениях: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детям-сиротам и детям, оставшимся без попечения родителей;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-детям из малообеспеченных многодетных семей, имеющих 3-х и более несовершеннолетних детей;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-детям, среднедушевой доход семьи которых ниже прожиточного минимума, установленного по Городу Томску;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-детям из неполных семей, если родитель (законный представитель) является инвалидом I - II групп или признан безработным в установленном порядке;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-детям, оба родителя которых являются инвалидами;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9.2. Питание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предоставляется на основании акта обследования условий проживания, составленного образовательным учреждением.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9.3.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Обучающиеся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специальных (коррекционных) классов муниципальных общеобразовательных учреждений обеспечиваются бесплатным двухразовым питанием.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9.4. Размер, порядок и иные условия предоставления меры социальной поддержки, предусмотренной настоящим разделом, определяются муниципальным правовым актом администрации Города Томска.</w:t>
      </w:r>
    </w:p>
    <w:p w:rsidR="004B7468" w:rsidRPr="0067049E" w:rsidRDefault="004B7468" w:rsidP="004B74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10. Бесплатное оздоровление и отдых отдельных категорий детей в муниципальных образовательных учреждениях</w:t>
      </w:r>
    </w:p>
    <w:p w:rsidR="004B7468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10.1. Бесплатное оздоровление и отдых в муниципальных образовательных учреждениях, в рамках организации и деятельности профильных лагерей (смен), оздоровительных лагерей, лагерей с дневным пребыванием, лагерей труда и отдыха, туристских походов, экспедиций и экскурсий (путешествий), предоставляются следующим категориям детей: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воспитанникам школ-интернатов;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-детям-сиротам, детям, оставшимся без попечения родителей;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-детям из многодетных семей, имеющих 3-х и более несовершеннолетних детей;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-детям из неполных семей, если родитель (законный представитель) является инвалидом I - II группы или признан безработным в установленном порядке;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детям, оба родителя которых являются инвалидами;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-детям, один из родителей которых является работником муниципального образовательного учреждения, в котором организованы оздоровление и отдых детей;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-детям из семей, имеющих статус беженцев, вынужденных переселенцев;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-детям участников ликвидации последствий аварии на Чернобыльской АЭС и производственном объединении "Маяк";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-детям участников боевых действий в Афганистане, Таджикистане, Чеченской Республике;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детям из семей, среднедушевой доход которых ниже прожиточного минимума, установленного на душу населения по Городу Томску, состоящих на учете в органах социальной защиты населения.</w:t>
      </w:r>
    </w:p>
    <w:p w:rsidR="004B7468" w:rsidRPr="0067049E" w:rsidRDefault="004B7468" w:rsidP="004B746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B7468" w:rsidRPr="0067049E" w:rsidRDefault="004B7468" w:rsidP="004B74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11. Компенсация расходов на оплату стоимости проезда </w:t>
      </w:r>
      <w:proofErr w:type="gramStart"/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обучающимся</w:t>
      </w:r>
      <w:proofErr w:type="gramEnd"/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муниципальных общеобразовательных учреждений и муниципальных специальных (коррекционных) образовательных учреждений для обучающихся, воспитанников с ограниченными возможностями здоровья</w:t>
      </w:r>
    </w:p>
    <w:p w:rsidR="004B7468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(Наименование в редакции, введенной в действие </w:t>
      </w:r>
      <w:hyperlink r:id="rId69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07 июня 2011 года № 155</w:t>
        </w:r>
      </w:hyperlink>
      <w:proofErr w:type="gramEnd"/>
    </w:p>
    <w:p w:rsidR="004B7468" w:rsidRPr="0067049E" w:rsidRDefault="004B7468" w:rsidP="004B746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B7468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11.1.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Компенсация расходов на оплату стоимости проезда обучающимся муниципальных специальных (коррекционных) общеобразовательных учреждений для обучающихся, воспитанников с ограниченными возможностями здоровья предоставляется одному из родителей (законных представителей) обучающегося в форме компенсации расходов, связанных с проездом обучающегося в транспорте общего пользования к месту учебы и обратно.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 </w:t>
      </w:r>
      <w:hyperlink r:id="rId70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07 февраля 2012 года № 300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11.2.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Компенсация выплачивается из расчета двукратного предельного размера тарифа на перевозку пассажиров в городском транспорте общего пользования, установленного правовым актом администрации Города Томска, за день посещения муниципального образовательного учреждения.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11.3. Право на получение данной меры социальной поддержки имеют граждане, не обладающие аналогичными правами в соответствии с федеральным и областным законодательством.</w:t>
      </w:r>
    </w:p>
    <w:p w:rsidR="0067049E" w:rsidRPr="0067049E" w:rsidRDefault="0067049E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…</w:t>
      </w:r>
    </w:p>
    <w:p w:rsidR="004B7468" w:rsidRPr="0067049E" w:rsidRDefault="004B7468" w:rsidP="004B74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15. Предоставление мер социальной поддержки многодетным семьям при присвоении статуса «Семейная группа присмотра и ухода за детьми»</w:t>
      </w:r>
    </w:p>
    <w:p w:rsidR="00A90B23" w:rsidRDefault="004B7468" w:rsidP="00A90B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15.1.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Данная мера социальной поддержки предоставляется одному из родителей в многодетной семье (родителю в неполной многодетной семье), включающей в состав не менее двух детей в возрасте до 7 лет, не посещающих муниципальные дошкольные общеобразовательные учреждения, и которой присвоен в установленном муниципальным правовым актом администрации Города Томска порядке статус «Семейная группа присмотра и ухода за детьми».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15.2.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Мера социальной поддержки многодетных семей при присвоении статуса «Семейная группа присмотра и ухода за детьми» предоставляется в форме ежемесячных социальных выплат, а также ежемесячных компенсаций расходов на питание детей в возрасте до 7 лет, не посещающих муниципальные дошкольные образовательные учреждения, и входящих в состав многодетной семьи. </w:t>
      </w:r>
      <w:r w:rsidR="00FA248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 и порядок предоставления данной меры социальной поддержки определяются муниципальным правовым актом администрации Города Томска. 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B7468" w:rsidRPr="0067049E" w:rsidRDefault="004B7468" w:rsidP="00A90B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16. Компенсация родителям (законным представителям) части затрат за содержание детей в группах по присмотру и уходу за детьми до 5 лет 6 месяцев включительно.</w:t>
      </w:r>
    </w:p>
    <w:p w:rsidR="004B7468" w:rsidRPr="0067049E" w:rsidRDefault="004B7468" w:rsidP="00A90B2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B7468" w:rsidRPr="0067049E" w:rsidRDefault="004B7468" w:rsidP="004B746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(Раздел дополнительно введен </w:t>
      </w:r>
      <w:hyperlink r:id="rId71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07 февраля 2012 года № 300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B7468" w:rsidRPr="0067049E" w:rsidRDefault="004B7468" w:rsidP="00FA24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16.1. Для целей настоящего Положения под группами присмотра и ухода понимается деятельность юридических лиц (за исключением государственных (муниципальных) учреждений) и индивидуальных предпринимателей по оказанию услуг по присмотру и уходу за детьми в возрасте до 5 лет 6 месяцев включительно, осуществляемая в соответствии с требованиями действующего законодательства (далее по тексту - группы). 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16.2. Компенсация родителям (законным представителям) части затрат за содержание детей в группах (далее по тексту - компенсация) предоставляется одному из родителей (законных представителей) ребенка (детей) в возрасте до 5 лет 6 месяцев включительно, посещающего (</w:t>
      </w:r>
      <w:proofErr w:type="spell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щих</w:t>
      </w:r>
      <w:proofErr w:type="spell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группу.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 </w:t>
      </w:r>
      <w:hyperlink r:id="rId72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14 мая 2013 года № 706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16.3.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Конкретные условия (помимо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установленных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настоящим Положением), размер и порядок предоставления компенсации определяются муниципальным правовым актом администрации Города Томска. Размер компенсации устанавливается не более 4000 рублей в месяц на каждого ребенка.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B7468" w:rsidRPr="0067049E" w:rsidRDefault="004B7468" w:rsidP="004B746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17. </w:t>
      </w:r>
      <w:proofErr w:type="gramStart"/>
      <w:r w:rsidRPr="006704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Предоставление детям-сиротам и детям, </w:t>
      </w:r>
      <w:r w:rsidRPr="006704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>оставшимся без попечения родителей, помощи в виде однократного ремонта</w:t>
      </w:r>
      <w:r w:rsidRPr="006704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>жилых помещений, единственными собственниками которых они являются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в редакции, введенной в действие </w:t>
      </w:r>
      <w:hyperlink r:id="rId73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14 мая 2013 года № 706</w:t>
        </w:r>
      </w:hyperlink>
      <w:proofErr w:type="gramEnd"/>
    </w:p>
    <w:p w:rsidR="004B7468" w:rsidRPr="0067049E" w:rsidRDefault="004B7468" w:rsidP="004B746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(Раздел дополнительно введен 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74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14 августа 2012 года № 464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 </w:t>
      </w:r>
    </w:p>
    <w:p w:rsidR="004B7468" w:rsidRPr="0067049E" w:rsidRDefault="004B7468" w:rsidP="006704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17.1. Дети-сироты и дети, оставшиеся без попечения родителей, имеют право на получение помощи в виде однократного ремонта жилых помещений,</w:t>
      </w:r>
      <w:r w:rsidR="00FA2488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единственными собственниками которых они являются.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 </w:t>
      </w:r>
      <w:hyperlink r:id="rId75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14 мая 2013 года № 706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17.2.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Ремонт производится не ранее чем за год до срока 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с целью приведения жилого помещения в состояние, пригодное для проживания, отвечающее установленным санитарным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техническим правилам и нормам, иным требованиям законодательства.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17.3. Конкретные условия, размер и порядок предоставления помощи в виде однократного ремонта жилых помещений определяются в соответствии с действующим 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законодательством.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7049E"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…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B7468" w:rsidRPr="0067049E" w:rsidRDefault="004B7468" w:rsidP="004B74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19. Бесплатный проезд на специализированном транспорте</w:t>
      </w:r>
    </w:p>
    <w:p w:rsidR="004B7468" w:rsidRPr="0067049E" w:rsidRDefault="004B7468" w:rsidP="004B746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(Раздел дополнительно введен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76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14 мая 2013 года № 706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4B7468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19.1. Право бесплатного проезда на специализированном транспорте (далее - социальное такси) в пределах муниципального образования "Город Томск", а также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в(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из) аэропорт(а) Томска и лечебно-профилактические(их) и санаторно-оздоровительные(</w:t>
      </w:r>
      <w:proofErr w:type="spell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proofErr w:type="spell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учреждения(</w:t>
      </w:r>
      <w:proofErr w:type="spell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</w:t>
      </w:r>
      <w:proofErr w:type="spell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находящиеся на территории Томского района, предоставляется инвалидам, в том числе детям-инвалидам в возрасте до 18 лет, имеющим ограничение способности к передвижению и медицинские показания к обеспечению техническими средствами реабилитации в виде кресел-колясок и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имеющим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регистрацию по месту жительства на территории муниципального образования "Город Томск".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Для целей настоящего раздела Положения под социальным такси понимается </w:t>
      </w:r>
      <w:proofErr w:type="spell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низкопольный</w:t>
      </w:r>
      <w:proofErr w:type="spell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автобус, оборудованный </w:t>
      </w:r>
      <w:proofErr w:type="spell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электроподъемником</w:t>
      </w:r>
      <w:proofErr w:type="spell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креплениями для инвалидных колясок. 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19.2. Порядок и условия предоставления проезда на социальном такси определяются муниципальным правовым актом администрации Города Томска.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B7468" w:rsidRPr="0067049E" w:rsidRDefault="004B7468" w:rsidP="004B746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20. Денежная выплата родителям (законным представителям) детей, посещающих частные образовательные организации,</w:t>
      </w:r>
      <w:r w:rsidRPr="006704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 xml:space="preserve">реализующие основную общеобразовательную программу </w:t>
      </w:r>
      <w:proofErr w:type="gramStart"/>
      <w:r w:rsidRPr="006704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дошкольного</w:t>
      </w:r>
      <w:proofErr w:type="gramEnd"/>
      <w:r w:rsidRPr="006704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образования, в целях возмещения затрат за присмотр и уход</w:t>
      </w:r>
    </w:p>
    <w:p w:rsidR="004B7468" w:rsidRPr="0067049E" w:rsidRDefault="004B7468" w:rsidP="004B746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(дополнительно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введен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77" w:history="1">
        <w:r w:rsidRPr="0067049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 Думы Города Томска от 15 октября 2013 года № 840</w:t>
        </w:r>
      </w:hyperlink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4B7468" w:rsidRPr="0067049E" w:rsidRDefault="004B7468" w:rsidP="004B74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20.1.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Денежная выплата родителям (законным представителям) детей, посещающих частные образовательные организации, реализующие основную общеобразовательную программу дошкольного образования, в целях возмещения затрат за присмотр и уход (далее по тексту - выплата) предоставляется одному из родителей (законных представителей) ребенка (детей), посещающего (-</w:t>
      </w:r>
      <w:proofErr w:type="spell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щих</w:t>
      </w:r>
      <w:proofErr w:type="spell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частные образовательные организации, реализующие основную общеобразовательную программу дошкольного образования.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20.2.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Конкретные условия (помимо </w:t>
      </w:r>
      <w:proofErr w:type="gram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установленных</w:t>
      </w:r>
      <w:proofErr w:type="gramEnd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настоящим Положением), размер и порядок предоставления выплаты определяются муниципальным правовым актом администрации Города Томска. Размер выплаты устанавливается не более 3000 рублей в месяц на каждого ребенка.</w:t>
      </w:r>
    </w:p>
    <w:p w:rsidR="004B7468" w:rsidRPr="0067049E" w:rsidRDefault="004B7468" w:rsidP="004B746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Мэр Города Томска</w:t>
      </w:r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6704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Н.А.Николайчук</w:t>
      </w:r>
      <w:proofErr w:type="spellEnd"/>
    </w:p>
    <w:p w:rsidR="004B7468" w:rsidRPr="0067049E" w:rsidRDefault="004B7468">
      <w:pPr>
        <w:rPr>
          <w:rFonts w:ascii="Times New Roman" w:hAnsi="Times New Roman" w:cs="Times New Roman"/>
          <w:sz w:val="24"/>
          <w:szCs w:val="24"/>
        </w:rPr>
      </w:pPr>
    </w:p>
    <w:sectPr w:rsidR="004B7468" w:rsidRPr="0067049E" w:rsidSect="0096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468"/>
    <w:rsid w:val="004B7468"/>
    <w:rsid w:val="0067049E"/>
    <w:rsid w:val="007A5961"/>
    <w:rsid w:val="00864CA5"/>
    <w:rsid w:val="00963746"/>
    <w:rsid w:val="009D4CF2"/>
    <w:rsid w:val="00A90B23"/>
    <w:rsid w:val="00AD29CC"/>
    <w:rsid w:val="00B5402A"/>
    <w:rsid w:val="00EA6FA3"/>
    <w:rsid w:val="00FA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46"/>
  </w:style>
  <w:style w:type="paragraph" w:styleId="1">
    <w:name w:val="heading 1"/>
    <w:basedOn w:val="a"/>
    <w:link w:val="10"/>
    <w:uiPriority w:val="9"/>
    <w:qFormat/>
    <w:rsid w:val="004B7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7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7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B74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4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4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73091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51828855" TargetMode="External"/><Relationship Id="rId18" Type="http://schemas.openxmlformats.org/officeDocument/2006/relationships/hyperlink" Target="http://docs.cntd.ru/document/951832321" TargetMode="External"/><Relationship Id="rId26" Type="http://schemas.openxmlformats.org/officeDocument/2006/relationships/hyperlink" Target="http://docs.cntd.ru/document/951818021" TargetMode="External"/><Relationship Id="rId39" Type="http://schemas.openxmlformats.org/officeDocument/2006/relationships/hyperlink" Target="http://docs.cntd.ru/document/951839885" TargetMode="External"/><Relationship Id="rId21" Type="http://schemas.openxmlformats.org/officeDocument/2006/relationships/hyperlink" Target="http://docs.cntd.ru/document/951832917" TargetMode="External"/><Relationship Id="rId34" Type="http://schemas.openxmlformats.org/officeDocument/2006/relationships/hyperlink" Target="http://docs.cntd.ru/document/951818021" TargetMode="External"/><Relationship Id="rId42" Type="http://schemas.openxmlformats.org/officeDocument/2006/relationships/hyperlink" Target="http://docs.cntd.ru/document/467914029" TargetMode="External"/><Relationship Id="rId47" Type="http://schemas.openxmlformats.org/officeDocument/2006/relationships/hyperlink" Target="http://docs.cntd.ru/document/467909401" TargetMode="External"/><Relationship Id="rId50" Type="http://schemas.openxmlformats.org/officeDocument/2006/relationships/hyperlink" Target="http://docs.cntd.ru/document/467909401" TargetMode="External"/><Relationship Id="rId55" Type="http://schemas.openxmlformats.org/officeDocument/2006/relationships/hyperlink" Target="http://docs.cntd.ru/document/467914029" TargetMode="External"/><Relationship Id="rId63" Type="http://schemas.openxmlformats.org/officeDocument/2006/relationships/hyperlink" Target="http://docs.cntd.ru/document/467910740" TargetMode="External"/><Relationship Id="rId68" Type="http://schemas.openxmlformats.org/officeDocument/2006/relationships/hyperlink" Target="http://docs.cntd.ru/document/951855601" TargetMode="External"/><Relationship Id="rId76" Type="http://schemas.openxmlformats.org/officeDocument/2006/relationships/hyperlink" Target="http://docs.cntd.ru/document/467906582" TargetMode="External"/><Relationship Id="rId7" Type="http://schemas.openxmlformats.org/officeDocument/2006/relationships/hyperlink" Target="http://docs.cntd.ru/document/951819087" TargetMode="External"/><Relationship Id="rId71" Type="http://schemas.openxmlformats.org/officeDocument/2006/relationships/hyperlink" Target="http://docs.cntd.ru/document/9518484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51830481" TargetMode="External"/><Relationship Id="rId29" Type="http://schemas.openxmlformats.org/officeDocument/2006/relationships/hyperlink" Target="http://docs.cntd.ru/document/951820592" TargetMode="External"/><Relationship Id="rId11" Type="http://schemas.openxmlformats.org/officeDocument/2006/relationships/hyperlink" Target="http://docs.cntd.ru/document/951823600" TargetMode="External"/><Relationship Id="rId24" Type="http://schemas.openxmlformats.org/officeDocument/2006/relationships/hyperlink" Target="http://docs.cntd.ru/document/951834647" TargetMode="External"/><Relationship Id="rId32" Type="http://schemas.openxmlformats.org/officeDocument/2006/relationships/hyperlink" Target="http://docs.cntd.ru/document/951823245" TargetMode="External"/><Relationship Id="rId37" Type="http://schemas.openxmlformats.org/officeDocument/2006/relationships/hyperlink" Target="http://docs.cntd.ru/document/951818021" TargetMode="External"/><Relationship Id="rId40" Type="http://schemas.openxmlformats.org/officeDocument/2006/relationships/hyperlink" Target="http://docs.cntd.ru/document/951839885" TargetMode="External"/><Relationship Id="rId45" Type="http://schemas.openxmlformats.org/officeDocument/2006/relationships/hyperlink" Target="http://docs.cntd.ru/document/951855601" TargetMode="External"/><Relationship Id="rId53" Type="http://schemas.openxmlformats.org/officeDocument/2006/relationships/hyperlink" Target="http://docs.cntd.ru/document/951839885" TargetMode="External"/><Relationship Id="rId58" Type="http://schemas.openxmlformats.org/officeDocument/2006/relationships/hyperlink" Target="http://docs.cntd.ru/document/467914029" TargetMode="External"/><Relationship Id="rId66" Type="http://schemas.openxmlformats.org/officeDocument/2006/relationships/hyperlink" Target="http://docs.cntd.ru/document/951851740" TargetMode="External"/><Relationship Id="rId74" Type="http://schemas.openxmlformats.org/officeDocument/2006/relationships/hyperlink" Target="http://docs.cntd.ru/document/951852775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docs.cntd.ru/document/951839885" TargetMode="External"/><Relationship Id="rId61" Type="http://schemas.openxmlformats.org/officeDocument/2006/relationships/hyperlink" Target="http://docs.cntd.ru/document/467910740" TargetMode="External"/><Relationship Id="rId10" Type="http://schemas.openxmlformats.org/officeDocument/2006/relationships/hyperlink" Target="http://docs.cntd.ru/document/951818021" TargetMode="External"/><Relationship Id="rId19" Type="http://schemas.openxmlformats.org/officeDocument/2006/relationships/hyperlink" Target="http://docs.cntd.ru/document/951831841" TargetMode="External"/><Relationship Id="rId31" Type="http://schemas.openxmlformats.org/officeDocument/2006/relationships/hyperlink" Target="http://docs.cntd.ru/document/951818021" TargetMode="External"/><Relationship Id="rId44" Type="http://schemas.openxmlformats.org/officeDocument/2006/relationships/hyperlink" Target="http://docs.cntd.ru/document/951851740" TargetMode="External"/><Relationship Id="rId52" Type="http://schemas.openxmlformats.org/officeDocument/2006/relationships/hyperlink" Target="http://docs.cntd.ru/document/901856887" TargetMode="External"/><Relationship Id="rId60" Type="http://schemas.openxmlformats.org/officeDocument/2006/relationships/hyperlink" Target="http://docs.cntd.ru/document/467914029" TargetMode="External"/><Relationship Id="rId65" Type="http://schemas.openxmlformats.org/officeDocument/2006/relationships/hyperlink" Target="http://docs.cntd.ru/document/951851740" TargetMode="External"/><Relationship Id="rId73" Type="http://schemas.openxmlformats.org/officeDocument/2006/relationships/hyperlink" Target="http://docs.cntd.ru/document/467906582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951819087" TargetMode="External"/><Relationship Id="rId14" Type="http://schemas.openxmlformats.org/officeDocument/2006/relationships/hyperlink" Target="http://docs.cntd.ru/document/951830740" TargetMode="External"/><Relationship Id="rId22" Type="http://schemas.openxmlformats.org/officeDocument/2006/relationships/hyperlink" Target="http://docs.cntd.ru/document/951833572" TargetMode="External"/><Relationship Id="rId27" Type="http://schemas.openxmlformats.org/officeDocument/2006/relationships/hyperlink" Target="http://docs.cntd.ru/document/951836673" TargetMode="External"/><Relationship Id="rId30" Type="http://schemas.openxmlformats.org/officeDocument/2006/relationships/hyperlink" Target="http://docs.cntd.ru/document/951812208" TargetMode="External"/><Relationship Id="rId35" Type="http://schemas.openxmlformats.org/officeDocument/2006/relationships/hyperlink" Target="http://docs.cntd.ru/document/951824262" TargetMode="External"/><Relationship Id="rId43" Type="http://schemas.openxmlformats.org/officeDocument/2006/relationships/hyperlink" Target="http://docs.cntd.ru/document/467910740" TargetMode="External"/><Relationship Id="rId48" Type="http://schemas.openxmlformats.org/officeDocument/2006/relationships/hyperlink" Target="http://docs.cntd.ru/document/467906582" TargetMode="External"/><Relationship Id="rId56" Type="http://schemas.openxmlformats.org/officeDocument/2006/relationships/hyperlink" Target="http://docs.cntd.ru/document/467914029" TargetMode="External"/><Relationship Id="rId64" Type="http://schemas.openxmlformats.org/officeDocument/2006/relationships/hyperlink" Target="http://docs.cntd.ru/document/951853504" TargetMode="External"/><Relationship Id="rId69" Type="http://schemas.openxmlformats.org/officeDocument/2006/relationships/hyperlink" Target="http://docs.cntd.ru/document/951843528" TargetMode="External"/><Relationship Id="rId77" Type="http://schemas.openxmlformats.org/officeDocument/2006/relationships/hyperlink" Target="http://docs.cntd.ru/document/467909401" TargetMode="External"/><Relationship Id="rId8" Type="http://schemas.openxmlformats.org/officeDocument/2006/relationships/hyperlink" Target="http://docs.cntd.ru/document/951819352" TargetMode="External"/><Relationship Id="rId51" Type="http://schemas.openxmlformats.org/officeDocument/2006/relationships/hyperlink" Target="http://docs.cntd.ru/document/467906582" TargetMode="External"/><Relationship Id="rId72" Type="http://schemas.openxmlformats.org/officeDocument/2006/relationships/hyperlink" Target="http://docs.cntd.ru/document/4679065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51826713" TargetMode="External"/><Relationship Id="rId17" Type="http://schemas.openxmlformats.org/officeDocument/2006/relationships/hyperlink" Target="http://docs.cntd.ru/document/951831841" TargetMode="External"/><Relationship Id="rId25" Type="http://schemas.openxmlformats.org/officeDocument/2006/relationships/hyperlink" Target="http://docs.cntd.ru/document/951836251" TargetMode="External"/><Relationship Id="rId33" Type="http://schemas.openxmlformats.org/officeDocument/2006/relationships/hyperlink" Target="http://docs.cntd.ru/document/951818021" TargetMode="External"/><Relationship Id="rId38" Type="http://schemas.openxmlformats.org/officeDocument/2006/relationships/hyperlink" Target="http://docs.cntd.ru/document/951839885" TargetMode="External"/><Relationship Id="rId46" Type="http://schemas.openxmlformats.org/officeDocument/2006/relationships/hyperlink" Target="http://docs.cntd.ru/document/951843528" TargetMode="External"/><Relationship Id="rId59" Type="http://schemas.openxmlformats.org/officeDocument/2006/relationships/hyperlink" Target="http://docs.cntd.ru/document/467914029" TargetMode="External"/><Relationship Id="rId67" Type="http://schemas.openxmlformats.org/officeDocument/2006/relationships/hyperlink" Target="http://docs.cntd.ru/document/951851740" TargetMode="External"/><Relationship Id="rId20" Type="http://schemas.openxmlformats.org/officeDocument/2006/relationships/hyperlink" Target="http://docs.cntd.ru/document/951818021" TargetMode="External"/><Relationship Id="rId41" Type="http://schemas.openxmlformats.org/officeDocument/2006/relationships/hyperlink" Target="http://docs.cntd.ru/document/951848446" TargetMode="External"/><Relationship Id="rId54" Type="http://schemas.openxmlformats.org/officeDocument/2006/relationships/hyperlink" Target="http://docs.cntd.ru/document/467906582" TargetMode="External"/><Relationship Id="rId62" Type="http://schemas.openxmlformats.org/officeDocument/2006/relationships/hyperlink" Target="http://docs.cntd.ru/document/467910740" TargetMode="External"/><Relationship Id="rId70" Type="http://schemas.openxmlformats.org/officeDocument/2006/relationships/hyperlink" Target="http://docs.cntd.ru/document/951848446" TargetMode="External"/><Relationship Id="rId75" Type="http://schemas.openxmlformats.org/officeDocument/2006/relationships/hyperlink" Target="http://docs.cntd.ru/document/46790658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51818021" TargetMode="External"/><Relationship Id="rId15" Type="http://schemas.openxmlformats.org/officeDocument/2006/relationships/hyperlink" Target="http://docs.cntd.ru/document/951830924" TargetMode="External"/><Relationship Id="rId23" Type="http://schemas.openxmlformats.org/officeDocument/2006/relationships/hyperlink" Target="http://docs.cntd.ru/document/951834162" TargetMode="External"/><Relationship Id="rId28" Type="http://schemas.openxmlformats.org/officeDocument/2006/relationships/hyperlink" Target="http://docs.cntd.ru/document/951838232" TargetMode="External"/><Relationship Id="rId36" Type="http://schemas.openxmlformats.org/officeDocument/2006/relationships/hyperlink" Target="http://docs.cntd.ru/document/951818021" TargetMode="External"/><Relationship Id="rId49" Type="http://schemas.openxmlformats.org/officeDocument/2006/relationships/hyperlink" Target="http://docs.cntd.ru/document/467906582" TargetMode="External"/><Relationship Id="rId57" Type="http://schemas.openxmlformats.org/officeDocument/2006/relationships/hyperlink" Target="http://docs.cntd.ru/document/467914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6132</Words>
  <Characters>34957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2014-11-25T09:10:00Z</dcterms:created>
  <dcterms:modified xsi:type="dcterms:W3CDTF">2014-11-26T09:17:00Z</dcterms:modified>
</cp:coreProperties>
</file>