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89" w:rsidRPr="00844F3A" w:rsidRDefault="00AC0E00" w:rsidP="00844F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F3A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AC0E00" w:rsidRPr="00844F3A" w:rsidRDefault="00AC0E00" w:rsidP="00844F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F3A">
        <w:rPr>
          <w:rFonts w:ascii="Times New Roman" w:hAnsi="Times New Roman" w:cs="Times New Roman"/>
          <w:b/>
          <w:sz w:val="24"/>
          <w:szCs w:val="24"/>
        </w:rPr>
        <w:t>Детский сад комбинированного вида № 99 г. Томска</w:t>
      </w:r>
    </w:p>
    <w:p w:rsidR="00AC0E00" w:rsidRPr="00665C31" w:rsidRDefault="00AC0E00" w:rsidP="00AC0E0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0E00" w:rsidRPr="00665C31" w:rsidRDefault="00AC0E00" w:rsidP="00AC0E0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0E00" w:rsidRPr="00665C31" w:rsidRDefault="00AC0E00" w:rsidP="00AC0E0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0E00" w:rsidRPr="00665C31" w:rsidRDefault="00AC0E00" w:rsidP="00AC0E0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0E00" w:rsidRPr="00665C31" w:rsidRDefault="00AC0E00" w:rsidP="00AC0E0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0E00" w:rsidRPr="00665C31" w:rsidRDefault="00AC0E00" w:rsidP="00AC0E0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0E00" w:rsidRPr="00844F3A" w:rsidRDefault="00AC0E00" w:rsidP="00AC0E00">
      <w:pPr>
        <w:jc w:val="center"/>
        <w:rPr>
          <w:rFonts w:ascii="Times New Roman" w:hAnsi="Times New Roman" w:cs="Times New Roman"/>
          <w:sz w:val="36"/>
          <w:szCs w:val="36"/>
        </w:rPr>
      </w:pPr>
      <w:r w:rsidRPr="00844F3A">
        <w:rPr>
          <w:rFonts w:ascii="Times New Roman" w:hAnsi="Times New Roman" w:cs="Times New Roman"/>
          <w:sz w:val="36"/>
          <w:szCs w:val="36"/>
        </w:rPr>
        <w:t xml:space="preserve">Конспект физкультурного развлечения </w:t>
      </w:r>
    </w:p>
    <w:p w:rsidR="00AC0E00" w:rsidRPr="00844F3A" w:rsidRDefault="00AC0E00" w:rsidP="00AC0E00">
      <w:pPr>
        <w:jc w:val="center"/>
        <w:rPr>
          <w:rFonts w:ascii="Times New Roman" w:hAnsi="Times New Roman" w:cs="Times New Roman"/>
          <w:sz w:val="32"/>
          <w:szCs w:val="32"/>
        </w:rPr>
      </w:pPr>
      <w:r w:rsidRPr="00844F3A">
        <w:rPr>
          <w:rFonts w:ascii="Times New Roman" w:hAnsi="Times New Roman" w:cs="Times New Roman"/>
          <w:sz w:val="32"/>
          <w:szCs w:val="32"/>
        </w:rPr>
        <w:t>Тема: «День знаний»</w:t>
      </w:r>
    </w:p>
    <w:p w:rsidR="00AC0E00" w:rsidRPr="00844F3A" w:rsidRDefault="00AC0E00" w:rsidP="00AC0E00">
      <w:pPr>
        <w:jc w:val="center"/>
        <w:rPr>
          <w:rFonts w:ascii="Times New Roman" w:hAnsi="Times New Roman" w:cs="Times New Roman"/>
          <w:sz w:val="32"/>
          <w:szCs w:val="32"/>
        </w:rPr>
      </w:pPr>
      <w:r w:rsidRPr="00844F3A">
        <w:rPr>
          <w:rFonts w:ascii="Times New Roman" w:hAnsi="Times New Roman" w:cs="Times New Roman"/>
          <w:sz w:val="32"/>
          <w:szCs w:val="32"/>
        </w:rPr>
        <w:t>Подготовительная</w:t>
      </w:r>
      <w:r w:rsidR="00844F3A" w:rsidRPr="00844F3A">
        <w:rPr>
          <w:rFonts w:ascii="Times New Roman" w:hAnsi="Times New Roman" w:cs="Times New Roman"/>
          <w:sz w:val="32"/>
          <w:szCs w:val="32"/>
        </w:rPr>
        <w:t xml:space="preserve"> к школе</w:t>
      </w:r>
      <w:r w:rsidRPr="00844F3A">
        <w:rPr>
          <w:rFonts w:ascii="Times New Roman" w:hAnsi="Times New Roman" w:cs="Times New Roman"/>
          <w:sz w:val="32"/>
          <w:szCs w:val="32"/>
        </w:rPr>
        <w:t xml:space="preserve"> группа</w:t>
      </w:r>
    </w:p>
    <w:p w:rsidR="00AC0E00" w:rsidRPr="00665C31" w:rsidRDefault="00AC0E00" w:rsidP="00AC0E0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0E00" w:rsidRPr="00665C31" w:rsidRDefault="00AC0E00" w:rsidP="00AC0E0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44F3A" w:rsidRPr="00732BAD" w:rsidRDefault="00844F3A" w:rsidP="00732BA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</w:t>
      </w:r>
      <w:proofErr w:type="spellStart"/>
      <w:r w:rsidRPr="00732BAD">
        <w:rPr>
          <w:rFonts w:ascii="Times New Roman" w:hAnsi="Times New Roman" w:cs="Times New Roman"/>
          <w:sz w:val="24"/>
          <w:szCs w:val="24"/>
        </w:rPr>
        <w:t>Сотавитель</w:t>
      </w:r>
      <w:proofErr w:type="spellEnd"/>
      <w:r w:rsidRPr="00732BAD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732BAD">
        <w:rPr>
          <w:rFonts w:ascii="Times New Roman" w:hAnsi="Times New Roman" w:cs="Times New Roman"/>
          <w:sz w:val="24"/>
          <w:szCs w:val="24"/>
        </w:rPr>
        <w:t>Очередько</w:t>
      </w:r>
      <w:proofErr w:type="spellEnd"/>
      <w:r w:rsidRPr="00732BAD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844F3A" w:rsidRPr="00732BAD" w:rsidRDefault="00844F3A" w:rsidP="00732BA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32BAD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732BAD" w:rsidRPr="00732BAD" w:rsidRDefault="00732BAD" w:rsidP="00732BA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32BAD">
        <w:rPr>
          <w:rFonts w:ascii="Times New Roman" w:hAnsi="Times New Roman" w:cs="Times New Roman"/>
          <w:sz w:val="24"/>
          <w:szCs w:val="24"/>
        </w:rPr>
        <w:t>Руководитель по физическому воспитанию</w:t>
      </w:r>
    </w:p>
    <w:p w:rsidR="00732BAD" w:rsidRDefault="00732BAD" w:rsidP="00844F3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32BAD" w:rsidRPr="00665C31" w:rsidRDefault="00732BAD" w:rsidP="00844F3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C0E00" w:rsidRPr="00665C31" w:rsidRDefault="00AC0E00" w:rsidP="00AC0E0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0E00" w:rsidRPr="00665C31" w:rsidRDefault="00AC0E00" w:rsidP="00AC0E0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C0E00" w:rsidRDefault="00AC0E00" w:rsidP="00AC0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665C31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665C31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665C31">
        <w:rPr>
          <w:rFonts w:ascii="Times New Roman" w:hAnsi="Times New Roman" w:cs="Times New Roman"/>
          <w:sz w:val="20"/>
          <w:szCs w:val="20"/>
        </w:rPr>
        <w:t>омск 2014год</w:t>
      </w:r>
    </w:p>
    <w:p w:rsidR="00665C31" w:rsidRDefault="00665C31" w:rsidP="00AC0E0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65C31" w:rsidRPr="00665C31" w:rsidRDefault="00665C31" w:rsidP="00AC0E0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271"/>
        <w:gridCol w:w="4507"/>
        <w:gridCol w:w="1843"/>
        <w:gridCol w:w="1802"/>
        <w:gridCol w:w="1899"/>
        <w:gridCol w:w="1725"/>
        <w:gridCol w:w="1739"/>
      </w:tblGrid>
      <w:tr w:rsidR="00665C31" w:rsidRPr="00665C31" w:rsidTr="00665C31">
        <w:tc>
          <w:tcPr>
            <w:tcW w:w="1271" w:type="dxa"/>
          </w:tcPr>
          <w:p w:rsidR="00AC0E00" w:rsidRPr="00665C31" w:rsidRDefault="00AC0E00" w:rsidP="00AC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C31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4507" w:type="dxa"/>
          </w:tcPr>
          <w:p w:rsidR="00AC0E00" w:rsidRPr="00665C31" w:rsidRDefault="00AC0E00" w:rsidP="00AC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C31">
              <w:rPr>
                <w:rFonts w:ascii="Times New Roman" w:hAnsi="Times New Roman" w:cs="Times New Roman"/>
                <w:sz w:val="20"/>
                <w:szCs w:val="20"/>
              </w:rPr>
              <w:t>Содержание развлечения</w:t>
            </w:r>
          </w:p>
        </w:tc>
        <w:tc>
          <w:tcPr>
            <w:tcW w:w="1843" w:type="dxa"/>
          </w:tcPr>
          <w:p w:rsidR="00AC0E00" w:rsidRPr="00665C31" w:rsidRDefault="00AC0E00" w:rsidP="00AC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C31"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 в интеграции</w:t>
            </w:r>
          </w:p>
        </w:tc>
        <w:tc>
          <w:tcPr>
            <w:tcW w:w="1802" w:type="dxa"/>
          </w:tcPr>
          <w:p w:rsidR="00AC0E00" w:rsidRPr="00665C31" w:rsidRDefault="00AC0E00" w:rsidP="00AC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C31">
              <w:rPr>
                <w:rFonts w:ascii="Times New Roman" w:hAnsi="Times New Roman" w:cs="Times New Roman"/>
                <w:sz w:val="20"/>
                <w:szCs w:val="20"/>
              </w:rPr>
              <w:t>Формы работы</w:t>
            </w:r>
          </w:p>
        </w:tc>
        <w:tc>
          <w:tcPr>
            <w:tcW w:w="1899" w:type="dxa"/>
          </w:tcPr>
          <w:p w:rsidR="00AC0E00" w:rsidRPr="00665C31" w:rsidRDefault="00AC0E00" w:rsidP="00AC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C31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</w:p>
          <w:p w:rsidR="00AC0E00" w:rsidRPr="00665C31" w:rsidRDefault="00AC0E00" w:rsidP="00AC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C31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725" w:type="dxa"/>
          </w:tcPr>
          <w:p w:rsidR="00AC0E00" w:rsidRPr="00665C31" w:rsidRDefault="00665C31" w:rsidP="00AC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C31">
              <w:rPr>
                <w:rFonts w:ascii="Times New Roman" w:hAnsi="Times New Roman" w:cs="Times New Roman"/>
                <w:sz w:val="20"/>
                <w:szCs w:val="20"/>
              </w:rPr>
              <w:t>Наличие средства для достижения образовательного результата у ребёнка</w:t>
            </w:r>
          </w:p>
        </w:tc>
        <w:tc>
          <w:tcPr>
            <w:tcW w:w="1739" w:type="dxa"/>
          </w:tcPr>
          <w:p w:rsidR="00AC0E00" w:rsidRPr="00665C31" w:rsidRDefault="00AC0E00" w:rsidP="00AC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C31">
              <w:rPr>
                <w:rFonts w:ascii="Times New Roman" w:hAnsi="Times New Roman" w:cs="Times New Roman"/>
                <w:sz w:val="20"/>
                <w:szCs w:val="20"/>
              </w:rPr>
              <w:t>Интегративные качества</w:t>
            </w:r>
          </w:p>
        </w:tc>
      </w:tr>
      <w:tr w:rsidR="00665C31" w:rsidRPr="00665C31" w:rsidTr="00665C31">
        <w:tc>
          <w:tcPr>
            <w:tcW w:w="1271" w:type="dxa"/>
          </w:tcPr>
          <w:p w:rsidR="00665C31" w:rsidRPr="00665C31" w:rsidRDefault="00665C31" w:rsidP="00AC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C31">
              <w:rPr>
                <w:rFonts w:ascii="Times New Roman" w:hAnsi="Times New Roman" w:cs="Times New Roman"/>
                <w:sz w:val="20"/>
                <w:szCs w:val="20"/>
              </w:rPr>
              <w:t>Развлечение «День Знаний»</w:t>
            </w:r>
          </w:p>
        </w:tc>
        <w:tc>
          <w:tcPr>
            <w:tcW w:w="4507" w:type="dxa"/>
          </w:tcPr>
          <w:p w:rsidR="00665C31" w:rsidRPr="00665C31" w:rsidRDefault="00665C31" w:rsidP="00665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под весёлую музыку  «Чему учат в школе» заходят в зал  и встают в круг. </w:t>
            </w:r>
          </w:p>
          <w:p w:rsidR="00665C31" w:rsidRPr="00665C31" w:rsidRDefault="00665C31" w:rsidP="00665C31">
            <w:pPr>
              <w:pStyle w:val="c3"/>
              <w:rPr>
                <w:sz w:val="20"/>
                <w:szCs w:val="20"/>
              </w:rPr>
            </w:pPr>
            <w:r w:rsidRPr="00665C31">
              <w:rPr>
                <w:rStyle w:val="c1"/>
                <w:sz w:val="20"/>
                <w:szCs w:val="20"/>
              </w:rPr>
              <w:t xml:space="preserve">Ведущий:    </w:t>
            </w:r>
            <w:r w:rsidRPr="00665C31">
              <w:rPr>
                <w:sz w:val="20"/>
                <w:szCs w:val="20"/>
              </w:rPr>
              <w:t xml:space="preserve">Поздравляю вас с первым осенним днем.  Желаю, чтобы в этом году у вас всех настроение было только на «отлично».   Друг по другу скучали? Тогда посмотрите:  слева друг и справа друг, пожмите соседям руки.   В наш детский сад вы уже ходите не первый год, все повзрослели, стали выше и сильнее. </w:t>
            </w:r>
            <w:r w:rsidRPr="00665C31">
              <w:rPr>
                <w:rStyle w:val="c1"/>
                <w:sz w:val="20"/>
                <w:szCs w:val="20"/>
              </w:rPr>
              <w:t>Подтянитесь, покажите, какие вы стали большие. Очень заметно, что вы тоже повзрослели, а как вы поумнели, мы сейчас проверим. И нам пришел черед</w:t>
            </w:r>
            <w:r w:rsidRPr="00665C31">
              <w:rPr>
                <w:sz w:val="20"/>
                <w:szCs w:val="20"/>
              </w:rPr>
              <w:t xml:space="preserve">, </w:t>
            </w:r>
            <w:r w:rsidRPr="00665C31">
              <w:rPr>
                <w:rStyle w:val="c1"/>
                <w:sz w:val="20"/>
                <w:szCs w:val="20"/>
              </w:rPr>
              <w:t>сыграть в игру «Наоборот».</w:t>
            </w:r>
          </w:p>
          <w:p w:rsidR="00665C31" w:rsidRPr="00665C31" w:rsidRDefault="00665C31" w:rsidP="00665C31">
            <w:pPr>
              <w:pStyle w:val="c4"/>
              <w:rPr>
                <w:b/>
                <w:sz w:val="20"/>
                <w:szCs w:val="20"/>
              </w:rPr>
            </w:pPr>
            <w:r w:rsidRPr="00665C31">
              <w:rPr>
                <w:rStyle w:val="c0"/>
                <w:b/>
                <w:sz w:val="20"/>
                <w:szCs w:val="20"/>
              </w:rPr>
              <w:t>1. Игра  «Скажи наоборот».</w:t>
            </w:r>
          </w:p>
          <w:p w:rsidR="00665C31" w:rsidRPr="00665C31" w:rsidRDefault="00665C31" w:rsidP="00665C31">
            <w:pPr>
              <w:pStyle w:val="c3"/>
              <w:rPr>
                <w:rStyle w:val="c1"/>
                <w:sz w:val="20"/>
                <w:szCs w:val="20"/>
              </w:rPr>
            </w:pPr>
            <w:r w:rsidRPr="00665C31">
              <w:rPr>
                <w:rStyle w:val="c1"/>
                <w:sz w:val="20"/>
                <w:szCs w:val="20"/>
              </w:rPr>
              <w:t>Скажу я слово «высоко»</w:t>
            </w:r>
          </w:p>
          <w:p w:rsidR="00665C31" w:rsidRPr="00665C31" w:rsidRDefault="00665C31" w:rsidP="00665C31">
            <w:pPr>
              <w:pStyle w:val="c3"/>
              <w:rPr>
                <w:sz w:val="20"/>
                <w:szCs w:val="20"/>
              </w:rPr>
            </w:pPr>
            <w:r w:rsidRPr="00665C31">
              <w:rPr>
                <w:rStyle w:val="c1"/>
                <w:sz w:val="20"/>
                <w:szCs w:val="20"/>
              </w:rPr>
              <w:t xml:space="preserve"> А вы  ответьте … (низко).</w:t>
            </w:r>
          </w:p>
          <w:p w:rsidR="00665C31" w:rsidRPr="00665C31" w:rsidRDefault="00665C31" w:rsidP="00665C31">
            <w:pPr>
              <w:pStyle w:val="c3"/>
              <w:rPr>
                <w:sz w:val="20"/>
                <w:szCs w:val="20"/>
              </w:rPr>
            </w:pPr>
            <w:r w:rsidRPr="00665C31">
              <w:rPr>
                <w:rStyle w:val="c1"/>
                <w:sz w:val="20"/>
                <w:szCs w:val="20"/>
              </w:rPr>
              <w:t>Скажу я слово «далеко»,</w:t>
            </w:r>
          </w:p>
          <w:p w:rsidR="00665C31" w:rsidRPr="00665C31" w:rsidRDefault="00665C31" w:rsidP="00665C31">
            <w:pPr>
              <w:pStyle w:val="c3"/>
              <w:rPr>
                <w:sz w:val="20"/>
                <w:szCs w:val="20"/>
              </w:rPr>
            </w:pPr>
            <w:r w:rsidRPr="00665C31">
              <w:rPr>
                <w:rStyle w:val="c1"/>
                <w:sz w:val="20"/>
                <w:szCs w:val="20"/>
              </w:rPr>
              <w:t>А вы ответьте … (близко).</w:t>
            </w:r>
          </w:p>
          <w:p w:rsidR="00665C31" w:rsidRPr="00665C31" w:rsidRDefault="00665C31" w:rsidP="00665C31">
            <w:pPr>
              <w:pStyle w:val="c3"/>
              <w:rPr>
                <w:sz w:val="20"/>
                <w:szCs w:val="20"/>
              </w:rPr>
            </w:pPr>
            <w:r w:rsidRPr="00665C31">
              <w:rPr>
                <w:rStyle w:val="c1"/>
                <w:sz w:val="20"/>
                <w:szCs w:val="20"/>
              </w:rPr>
              <w:t>Скажу я слово «потолок»,</w:t>
            </w:r>
          </w:p>
          <w:p w:rsidR="00665C31" w:rsidRPr="00665C31" w:rsidRDefault="00665C31" w:rsidP="00665C31">
            <w:pPr>
              <w:pStyle w:val="c3"/>
              <w:rPr>
                <w:sz w:val="20"/>
                <w:szCs w:val="20"/>
              </w:rPr>
            </w:pPr>
            <w:r w:rsidRPr="00665C31">
              <w:rPr>
                <w:rStyle w:val="c1"/>
                <w:sz w:val="20"/>
                <w:szCs w:val="20"/>
              </w:rPr>
              <w:lastRenderedPageBreak/>
              <w:t>А вы ответьте … (пол).</w:t>
            </w:r>
          </w:p>
          <w:p w:rsidR="00665C31" w:rsidRPr="00665C31" w:rsidRDefault="00665C31" w:rsidP="00665C31">
            <w:pPr>
              <w:pStyle w:val="c3"/>
              <w:rPr>
                <w:sz w:val="20"/>
                <w:szCs w:val="20"/>
              </w:rPr>
            </w:pPr>
            <w:r w:rsidRPr="00665C31">
              <w:rPr>
                <w:rStyle w:val="c1"/>
                <w:sz w:val="20"/>
                <w:szCs w:val="20"/>
              </w:rPr>
              <w:t>Скажу я слово «потерял»,</w:t>
            </w:r>
          </w:p>
          <w:p w:rsidR="00665C31" w:rsidRPr="00665C31" w:rsidRDefault="00665C31" w:rsidP="00665C31">
            <w:pPr>
              <w:pStyle w:val="c3"/>
              <w:rPr>
                <w:sz w:val="20"/>
                <w:szCs w:val="20"/>
              </w:rPr>
            </w:pPr>
            <w:r w:rsidRPr="00665C31">
              <w:rPr>
                <w:rStyle w:val="c1"/>
                <w:sz w:val="20"/>
                <w:szCs w:val="20"/>
              </w:rPr>
              <w:t xml:space="preserve"> Скажите вы… (нашел).</w:t>
            </w:r>
          </w:p>
          <w:p w:rsidR="00665C31" w:rsidRPr="00665C31" w:rsidRDefault="00665C31" w:rsidP="00665C31">
            <w:pPr>
              <w:pStyle w:val="c3"/>
              <w:rPr>
                <w:sz w:val="20"/>
                <w:szCs w:val="20"/>
              </w:rPr>
            </w:pPr>
            <w:r w:rsidRPr="00665C31">
              <w:rPr>
                <w:rStyle w:val="c1"/>
                <w:sz w:val="20"/>
                <w:szCs w:val="20"/>
              </w:rPr>
              <w:t>Скажу я слово «трус»,</w:t>
            </w:r>
          </w:p>
          <w:p w:rsidR="00665C31" w:rsidRPr="00665C31" w:rsidRDefault="00665C31" w:rsidP="00665C31">
            <w:pPr>
              <w:pStyle w:val="c3"/>
              <w:rPr>
                <w:sz w:val="20"/>
                <w:szCs w:val="20"/>
              </w:rPr>
            </w:pPr>
            <w:r w:rsidRPr="00665C31">
              <w:rPr>
                <w:rStyle w:val="c1"/>
                <w:sz w:val="20"/>
                <w:szCs w:val="20"/>
              </w:rPr>
              <w:t>Ответьте  вы… (храбрец).</w:t>
            </w:r>
          </w:p>
          <w:p w:rsidR="00665C31" w:rsidRPr="00665C31" w:rsidRDefault="00665C31" w:rsidP="00665C31">
            <w:pPr>
              <w:pStyle w:val="c3"/>
              <w:rPr>
                <w:sz w:val="20"/>
                <w:szCs w:val="20"/>
              </w:rPr>
            </w:pPr>
            <w:r w:rsidRPr="00665C31">
              <w:rPr>
                <w:rStyle w:val="c1"/>
                <w:sz w:val="20"/>
                <w:szCs w:val="20"/>
              </w:rPr>
              <w:t>Теперь «начало» я скажу,</w:t>
            </w:r>
          </w:p>
          <w:p w:rsidR="00665C31" w:rsidRPr="00665C31" w:rsidRDefault="00665C31" w:rsidP="00665C31">
            <w:pPr>
              <w:pStyle w:val="c3"/>
              <w:rPr>
                <w:sz w:val="20"/>
                <w:szCs w:val="20"/>
              </w:rPr>
            </w:pPr>
            <w:r w:rsidRPr="00665C31">
              <w:rPr>
                <w:rStyle w:val="c1"/>
                <w:sz w:val="20"/>
                <w:szCs w:val="20"/>
              </w:rPr>
              <w:t>А вы  скажите все … (конец).</w:t>
            </w:r>
          </w:p>
          <w:p w:rsidR="00665C31" w:rsidRPr="00665C31" w:rsidRDefault="00665C31" w:rsidP="00665C31">
            <w:pPr>
              <w:pStyle w:val="c5"/>
              <w:rPr>
                <w:sz w:val="20"/>
                <w:szCs w:val="20"/>
              </w:rPr>
            </w:pPr>
            <w:r w:rsidRPr="00665C31">
              <w:rPr>
                <w:rStyle w:val="c1"/>
                <w:sz w:val="20"/>
                <w:szCs w:val="20"/>
              </w:rPr>
              <w:t>- Молодцы, ребята.</w:t>
            </w:r>
          </w:p>
          <w:p w:rsidR="00665C31" w:rsidRPr="00665C31" w:rsidRDefault="00665C31" w:rsidP="00665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31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proofErr w:type="gramStart"/>
            <w:r w:rsidRPr="00665C3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65C31">
              <w:rPr>
                <w:rFonts w:ascii="Times New Roman" w:hAnsi="Times New Roman" w:cs="Times New Roman"/>
                <w:sz w:val="20"/>
                <w:szCs w:val="20"/>
              </w:rPr>
              <w:t xml:space="preserve"> Друг друга за руки берите, танец дружбы покажите.</w:t>
            </w:r>
          </w:p>
          <w:p w:rsidR="00665C31" w:rsidRPr="00665C31" w:rsidRDefault="00665C31" w:rsidP="00665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31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 – </w:t>
            </w:r>
            <w:proofErr w:type="gramStart"/>
            <w:r w:rsidRPr="00665C31">
              <w:rPr>
                <w:rFonts w:ascii="Times New Roman" w:hAnsi="Times New Roman" w:cs="Times New Roman"/>
                <w:sz w:val="20"/>
                <w:szCs w:val="20"/>
              </w:rPr>
              <w:t>ритмические движ</w:t>
            </w:r>
            <w:r w:rsidR="00800110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proofErr w:type="gramEnd"/>
            <w:r w:rsidR="00800110">
              <w:rPr>
                <w:rFonts w:ascii="Times New Roman" w:hAnsi="Times New Roman" w:cs="Times New Roman"/>
                <w:sz w:val="20"/>
                <w:szCs w:val="20"/>
              </w:rPr>
              <w:t xml:space="preserve"> под песню « Дружба</w:t>
            </w:r>
            <w:r w:rsidRPr="00665C31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Pr="00665C31">
              <w:rPr>
                <w:rFonts w:ascii="Times New Roman" w:hAnsi="Times New Roman" w:cs="Times New Roman"/>
                <w:sz w:val="20"/>
                <w:szCs w:val="20"/>
              </w:rPr>
              <w:t>Барбарики</w:t>
            </w:r>
            <w:proofErr w:type="spellEnd"/>
            <w:r w:rsidRPr="00665C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65C31" w:rsidRPr="00665C31" w:rsidRDefault="00665C31" w:rsidP="00665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31">
              <w:rPr>
                <w:rFonts w:ascii="Times New Roman" w:hAnsi="Times New Roman" w:cs="Times New Roman"/>
                <w:sz w:val="20"/>
                <w:szCs w:val="20"/>
              </w:rPr>
              <w:t>Ведущий: ребята,  в школу скоро вы пойдёте, что же вы туда возьмёте?</w:t>
            </w:r>
          </w:p>
          <w:p w:rsidR="00665C31" w:rsidRPr="00665C31" w:rsidRDefault="00665C31" w:rsidP="00665C31">
            <w:pPr>
              <w:pStyle w:val="c4"/>
              <w:rPr>
                <w:sz w:val="20"/>
                <w:szCs w:val="20"/>
              </w:rPr>
            </w:pPr>
            <w:r w:rsidRPr="00665C31">
              <w:rPr>
                <w:rStyle w:val="c0"/>
                <w:b/>
                <w:sz w:val="20"/>
                <w:szCs w:val="20"/>
              </w:rPr>
              <w:t>2. Игра – эстафета: «Подбери предмет</w:t>
            </w:r>
            <w:r w:rsidRPr="00665C31">
              <w:rPr>
                <w:rStyle w:val="c0"/>
                <w:sz w:val="20"/>
                <w:szCs w:val="20"/>
              </w:rPr>
              <w:t xml:space="preserve"> (для школы)».</w:t>
            </w:r>
          </w:p>
          <w:p w:rsidR="00665C31" w:rsidRPr="00665C31" w:rsidRDefault="00665C31" w:rsidP="00665C31">
            <w:pPr>
              <w:pStyle w:val="c5"/>
              <w:rPr>
                <w:rStyle w:val="c1"/>
                <w:sz w:val="20"/>
                <w:szCs w:val="20"/>
              </w:rPr>
            </w:pPr>
            <w:r w:rsidRPr="00665C31">
              <w:rPr>
                <w:rStyle w:val="c1"/>
                <w:sz w:val="20"/>
                <w:szCs w:val="20"/>
              </w:rPr>
              <w:t>Ведущий:  (берёт портфель). Вы слышите шум? Кажется это из портфеля!  Попробую заглянуть, кто это шумит? Да это же цифры.</w:t>
            </w:r>
            <w:r w:rsidRPr="00665C31">
              <w:rPr>
                <w:sz w:val="20"/>
                <w:szCs w:val="20"/>
              </w:rPr>
              <w:t xml:space="preserve"> </w:t>
            </w:r>
            <w:r w:rsidRPr="00665C31">
              <w:rPr>
                <w:rStyle w:val="c1"/>
                <w:sz w:val="20"/>
                <w:szCs w:val="20"/>
              </w:rPr>
              <w:t>А вы знаете цифры?  (ответы). Давайте проверим.</w:t>
            </w:r>
          </w:p>
          <w:p w:rsidR="00665C31" w:rsidRPr="00665C31" w:rsidRDefault="00665C31" w:rsidP="00665C31">
            <w:pPr>
              <w:pStyle w:val="c5"/>
              <w:rPr>
                <w:sz w:val="20"/>
                <w:szCs w:val="20"/>
              </w:rPr>
            </w:pPr>
            <w:r w:rsidRPr="00665C31">
              <w:rPr>
                <w:rStyle w:val="c1"/>
                <w:sz w:val="20"/>
                <w:szCs w:val="20"/>
              </w:rPr>
              <w:t xml:space="preserve">Ведущий: </w:t>
            </w:r>
            <w:r w:rsidRPr="00665C31">
              <w:rPr>
                <w:sz w:val="20"/>
                <w:szCs w:val="20"/>
              </w:rPr>
              <w:t xml:space="preserve"> Цифры мы сейчас возьмем с ними мы играть начнем! (достаю из портфеля) </w:t>
            </w:r>
          </w:p>
          <w:p w:rsidR="00665C31" w:rsidRPr="00665C31" w:rsidRDefault="00665C31" w:rsidP="00665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C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 Аттракцион  «Постройся по порядку</w:t>
            </w: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65C31" w:rsidRPr="00665C31" w:rsidRDefault="00665C31" w:rsidP="00665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(Две команды</w:t>
            </w:r>
            <w:proofErr w:type="gramStart"/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Кладу на пол цифры, дети </w:t>
            </w: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выбирают по желанию и держат в руке. Под музыку разбегаются врассыпную. По окончании музыки строятся по порядку цифр.</w:t>
            </w:r>
          </w:p>
          <w:p w:rsidR="00665C31" w:rsidRPr="00665C31" w:rsidRDefault="00665C31" w:rsidP="00665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Слышится шум: я тоже хочу поиграть, возьмите меня! </w:t>
            </w:r>
          </w:p>
          <w:p w:rsidR="00665C31" w:rsidRPr="00665C31" w:rsidRDefault="00665C31" w:rsidP="00665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(заглядываю в портфель)</w:t>
            </w:r>
          </w:p>
          <w:p w:rsidR="00665C31" w:rsidRPr="00665C31" w:rsidRDefault="00665C31" w:rsidP="00665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Ведущий: Подожди ты, не спеши. И с тобой мы поиграем, только сядем  и задание послушаем. Показываю букву</w:t>
            </w:r>
            <w:proofErr w:type="gramStart"/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спрашиваю, как она называется?</w:t>
            </w:r>
          </w:p>
          <w:p w:rsidR="00665C31" w:rsidRPr="00665C31" w:rsidRDefault="00665C31" w:rsidP="00665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C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Словесная игра «Всё начинается с буквы «А»</w:t>
            </w:r>
          </w:p>
          <w:p w:rsidR="00665C31" w:rsidRPr="00665C31" w:rsidRDefault="00665C31" w:rsidP="00665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Дети по очереди называют слова на букву «А»</w:t>
            </w:r>
          </w:p>
          <w:p w:rsidR="00665C31" w:rsidRPr="00665C31" w:rsidRDefault="00665C31" w:rsidP="00665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Ведущий:    Не будем скучать, продолжаем веселье.</w:t>
            </w:r>
            <w:r w:rsidRPr="00665C31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 Как вы думаете, какие лица у школьников 1 сентября, когда они после каникул приходят в школу?  (Ответы детей.) </w:t>
            </w:r>
          </w:p>
          <w:p w:rsidR="00665C31" w:rsidRPr="00665C31" w:rsidRDefault="00665C31" w:rsidP="00665C31">
            <w:pPr>
              <w:pStyle w:val="c5"/>
              <w:rPr>
                <w:rStyle w:val="c1"/>
                <w:sz w:val="20"/>
                <w:szCs w:val="20"/>
              </w:rPr>
            </w:pPr>
            <w:r w:rsidRPr="00665C31">
              <w:rPr>
                <w:rStyle w:val="c1"/>
                <w:sz w:val="20"/>
                <w:szCs w:val="20"/>
              </w:rPr>
              <w:t>Верно, лица у всех веселые, радостные. Видно, что дети соскучились по своим друзьям, они с удовольствием идут в школу. Они повзрослели и гордятся этим. Предлагаю изобразить эти весёлые, радостные лица.</w:t>
            </w:r>
          </w:p>
          <w:p w:rsidR="00665C31" w:rsidRPr="00665C31" w:rsidRDefault="00665C31" w:rsidP="00665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5C31" w:rsidRPr="00665C31" w:rsidRDefault="00665C31" w:rsidP="00665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C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Аттракцион «Нарисуй весёлую рожицу»</w:t>
            </w:r>
          </w:p>
          <w:p w:rsidR="00665C31" w:rsidRPr="00665C31" w:rsidRDefault="00665C31" w:rsidP="00665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(2 Команды:   бегут по одному к мольберту, рисуют фломастером  по одной части лица и передают другому.) </w:t>
            </w:r>
          </w:p>
          <w:p w:rsidR="00665C31" w:rsidRPr="00665C31" w:rsidRDefault="00665C31" w:rsidP="00665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Ведущий: А сейчас ребятки, слушайте   сказочные загадки,</w:t>
            </w: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  1.Носит ключик золотой,</w:t>
            </w: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  Кто же этот мальчик милый</w:t>
            </w: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     Деревянный… (Буратино) </w:t>
            </w: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     2.Живет она в болоте, </w:t>
            </w: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  Стрелу все стережет,</w:t>
            </w: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  А по ночам страдает</w:t>
            </w:r>
            <w:proofErr w:type="gramStart"/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  И</w:t>
            </w:r>
            <w:proofErr w:type="gramEnd"/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жениха зовет,</w:t>
            </w: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  Зеленая квакушка,</w:t>
            </w: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  А звать ее… (Царевна-Лягушка)</w:t>
            </w: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  3.Это что за пирожок,</w:t>
            </w: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  У него румяный бок,</w:t>
            </w: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  По сусекам он метен,</w:t>
            </w: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     По амбарам он </w:t>
            </w:r>
            <w:proofErr w:type="spellStart"/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скребен</w:t>
            </w:r>
            <w:proofErr w:type="spellEnd"/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  Подскажи скорей дружок, кто же это? (Колобок)</w:t>
            </w: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  </w:t>
            </w:r>
          </w:p>
          <w:p w:rsidR="00665C31" w:rsidRPr="00665C31" w:rsidRDefault="00665C31" w:rsidP="00665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4.Веселушка-хохотушка,</w:t>
            </w: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  Очень древняя старушка,</w:t>
            </w: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  Топит печку жарко,</w:t>
            </w: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  Глаза сияют ярко.</w:t>
            </w: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  На метле она летает.</w:t>
            </w: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  Лес и сказки охраняет,</w:t>
            </w: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     Дом стоит на курьей ножке,</w:t>
            </w: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     Она зовется…(Бабкой </w:t>
            </w:r>
            <w:proofErr w:type="spellStart"/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Ежкой</w:t>
            </w:r>
            <w:proofErr w:type="spellEnd"/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65C31" w:rsidRPr="00665C31" w:rsidRDefault="00665C31" w:rsidP="00665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C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6. подвижная игра Баба – Яга» </w:t>
            </w:r>
          </w:p>
          <w:p w:rsidR="00665C31" w:rsidRPr="00665C31" w:rsidRDefault="00665C31" w:rsidP="00665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Ведущий:  Предлагаю интересную игру -  эстафету.</w:t>
            </w:r>
          </w:p>
          <w:p w:rsidR="00665C31" w:rsidRPr="00665C31" w:rsidRDefault="00665C31" w:rsidP="00665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C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 игра – эстафета «Проползи и поиграй»</w:t>
            </w:r>
          </w:p>
          <w:p w:rsidR="00665C31" w:rsidRPr="00665C31" w:rsidRDefault="00665C31" w:rsidP="00665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(Дети проползают через  тоннель</w:t>
            </w:r>
            <w:proofErr w:type="gramStart"/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добегают до </w:t>
            </w: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цитры, играют на ней и бегут обратно, передавая эстафету следующему участнику.)</w:t>
            </w:r>
          </w:p>
          <w:p w:rsidR="00665C31" w:rsidRPr="00665C31" w:rsidRDefault="00665C31" w:rsidP="00665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Ведущий:  За лето все,  </w:t>
            </w:r>
            <w:proofErr w:type="gramStart"/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небось</w:t>
            </w:r>
            <w:proofErr w:type="gramEnd"/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забыли,   чему вас в садике учили.  На вопрос мой отвечайте, внимательней считайте!</w:t>
            </w:r>
          </w:p>
          <w:p w:rsidR="00665C31" w:rsidRPr="00665C31" w:rsidRDefault="00665C31" w:rsidP="00665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Сколько хвостов у шести котов? 6</w:t>
            </w:r>
          </w:p>
          <w:p w:rsidR="00665C31" w:rsidRPr="00665C31" w:rsidRDefault="00665C31" w:rsidP="00665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Сколько носиков у трёх  песиков? </w:t>
            </w:r>
          </w:p>
          <w:p w:rsidR="00665C31" w:rsidRPr="00665C31" w:rsidRDefault="00665C31" w:rsidP="00665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Сколько ушек у двух старушек? </w:t>
            </w:r>
          </w:p>
          <w:p w:rsidR="00665C31" w:rsidRPr="00665C31" w:rsidRDefault="00665C31" w:rsidP="00665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Сколько ушей у трех мышей? </w:t>
            </w:r>
          </w:p>
          <w:p w:rsidR="00665C31" w:rsidRPr="00665C31" w:rsidRDefault="00665C31" w:rsidP="00665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Сколько пальчиков на руках у мальчиков? 10</w:t>
            </w:r>
          </w:p>
          <w:p w:rsidR="00665C31" w:rsidRPr="00665C31" w:rsidRDefault="00665C31" w:rsidP="00665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Сколько пальчиков на руках  у девочек? 10</w:t>
            </w:r>
          </w:p>
          <w:p w:rsidR="00665C31" w:rsidRPr="00665C31" w:rsidRDefault="00665C31" w:rsidP="00665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У стены стоят кадушки, в каждой ровно по лягушке.</w:t>
            </w:r>
          </w:p>
          <w:p w:rsidR="00665C31" w:rsidRPr="00665C31" w:rsidRDefault="00665C31" w:rsidP="00665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Сколько было здесь лягушек, если было шесть кадушек?  </w:t>
            </w:r>
          </w:p>
          <w:p w:rsidR="00665C31" w:rsidRPr="00665C31" w:rsidRDefault="00665C31" w:rsidP="00665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Ведущий: Вы отлично отвечали, но давно не танцевали,  предлагаю в пары встать, буги-вуги танцевать.</w:t>
            </w:r>
          </w:p>
          <w:p w:rsidR="00665C31" w:rsidRPr="00665C31" w:rsidRDefault="00665C31" w:rsidP="00665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Танец «</w:t>
            </w:r>
            <w:proofErr w:type="spellStart"/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Буги</w:t>
            </w:r>
            <w:proofErr w:type="spellEnd"/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Вуги</w:t>
            </w:r>
            <w:proofErr w:type="spellEnd"/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65C31" w:rsidRPr="00665C31" w:rsidRDefault="00665C31" w:rsidP="00665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Ведущий: Наш праздник заканчивается, а новый учебный год - начинается!  Еще раз поздравляем всех детей и воспитателей с праздником, Днем знаний! </w:t>
            </w:r>
          </w:p>
          <w:p w:rsidR="00665C31" w:rsidRPr="00665C31" w:rsidRDefault="00665C31" w:rsidP="00665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C31" w:rsidRPr="00665C31" w:rsidRDefault="00665C31" w:rsidP="00665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C31" w:rsidRPr="00665C31" w:rsidRDefault="00665C31" w:rsidP="00AC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5C31" w:rsidRPr="00665C31" w:rsidRDefault="00665C31" w:rsidP="00AC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развитие;</w:t>
            </w:r>
          </w:p>
          <w:p w:rsidR="00665C31" w:rsidRPr="00665C31" w:rsidRDefault="00665C31" w:rsidP="00AC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31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развитие;</w:t>
            </w:r>
          </w:p>
          <w:p w:rsidR="00665C31" w:rsidRPr="00665C31" w:rsidRDefault="00665C31" w:rsidP="00AC0E00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5C3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развитие.</w:t>
            </w:r>
          </w:p>
        </w:tc>
        <w:tc>
          <w:tcPr>
            <w:tcW w:w="1802" w:type="dxa"/>
          </w:tcPr>
          <w:p w:rsidR="00665C31" w:rsidRPr="00665C31" w:rsidRDefault="00665C31" w:rsidP="00AC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C31" w:rsidRPr="00665C31" w:rsidRDefault="00665C31" w:rsidP="00AC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31">
              <w:rPr>
                <w:rFonts w:ascii="Times New Roman" w:hAnsi="Times New Roman" w:cs="Times New Roman"/>
                <w:sz w:val="20"/>
                <w:szCs w:val="20"/>
              </w:rPr>
              <w:t>Групповая, игровая образовательная ситуация, ситуативное общение.</w:t>
            </w:r>
          </w:p>
        </w:tc>
        <w:tc>
          <w:tcPr>
            <w:tcW w:w="1899" w:type="dxa"/>
          </w:tcPr>
          <w:p w:rsidR="00665C31" w:rsidRPr="00665C31" w:rsidRDefault="00665C31" w:rsidP="00665C31">
            <w:pPr>
              <w:pStyle w:val="c5"/>
              <w:rPr>
                <w:sz w:val="20"/>
                <w:szCs w:val="20"/>
              </w:rPr>
            </w:pPr>
            <w:r w:rsidRPr="00665C31">
              <w:rPr>
                <w:rStyle w:val="c1"/>
                <w:sz w:val="20"/>
                <w:szCs w:val="20"/>
              </w:rPr>
              <w:t xml:space="preserve">Показать детям общественную значимость праздника – День знаний; доставить радость, создать веселое праздничное настроение. </w:t>
            </w:r>
          </w:p>
          <w:p w:rsidR="00665C31" w:rsidRPr="00665C31" w:rsidRDefault="00665C31" w:rsidP="00665C31">
            <w:pPr>
              <w:pStyle w:val="c5"/>
              <w:rPr>
                <w:rStyle w:val="c1"/>
                <w:sz w:val="20"/>
                <w:szCs w:val="20"/>
              </w:rPr>
            </w:pPr>
            <w:r w:rsidRPr="00665C31">
              <w:rPr>
                <w:rStyle w:val="c1"/>
                <w:sz w:val="20"/>
                <w:szCs w:val="20"/>
              </w:rPr>
              <w:t xml:space="preserve">  Развитие  самостоятельности и инициативы, художественно – эстетического вкуса; воспитывать аккуратность, дружелюбие и заботливое отношение к сверстникам.</w:t>
            </w:r>
          </w:p>
          <w:p w:rsidR="00665C31" w:rsidRPr="00665C31" w:rsidRDefault="00665C31" w:rsidP="00AC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665C31" w:rsidRPr="00665C31" w:rsidRDefault="00665C31" w:rsidP="00665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5C31">
              <w:rPr>
                <w:rFonts w:ascii="Times New Roman" w:hAnsi="Times New Roman" w:cs="Times New Roman"/>
                <w:sz w:val="20"/>
                <w:szCs w:val="20"/>
              </w:rPr>
              <w:t>Музыкально – ритмические движения, подвижная игра, словесные  игры, игры – эстафеты, ИКТ, беседа, вопросы.</w:t>
            </w:r>
            <w:proofErr w:type="gramEnd"/>
          </w:p>
        </w:tc>
        <w:tc>
          <w:tcPr>
            <w:tcW w:w="1739" w:type="dxa"/>
          </w:tcPr>
          <w:p w:rsidR="00665C31" w:rsidRPr="00665C31" w:rsidRDefault="00665C31" w:rsidP="0038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31">
              <w:rPr>
                <w:rFonts w:ascii="Times New Roman" w:hAnsi="Times New Roman" w:cs="Times New Roman"/>
                <w:sz w:val="20"/>
                <w:szCs w:val="20"/>
              </w:rPr>
              <w:t>Физически развитый, активный, овладевший необходимыми умениями и навыками, проявляет необходимый самоконтроль и самооценку.</w:t>
            </w:r>
          </w:p>
        </w:tc>
      </w:tr>
    </w:tbl>
    <w:p w:rsidR="00AC0E00" w:rsidRPr="00665C31" w:rsidRDefault="00AC0E00" w:rsidP="00AC0E0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C0E00" w:rsidRPr="00665C31" w:rsidSect="00B931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3167"/>
    <w:rsid w:val="004E40E8"/>
    <w:rsid w:val="00665C31"/>
    <w:rsid w:val="00732BAD"/>
    <w:rsid w:val="00800110"/>
    <w:rsid w:val="00844F3A"/>
    <w:rsid w:val="00A362FD"/>
    <w:rsid w:val="00AC0E00"/>
    <w:rsid w:val="00B27589"/>
    <w:rsid w:val="00B9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66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5C31"/>
  </w:style>
  <w:style w:type="paragraph" w:customStyle="1" w:styleId="c4">
    <w:name w:val="c4"/>
    <w:basedOn w:val="a"/>
    <w:rsid w:val="0066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6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5C31"/>
  </w:style>
  <w:style w:type="paragraph" w:styleId="a4">
    <w:name w:val="No Spacing"/>
    <w:uiPriority w:val="1"/>
    <w:qFormat/>
    <w:rsid w:val="00844F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Интерактив</dc:creator>
  <cp:keywords/>
  <dc:description/>
  <cp:lastModifiedBy>Юлия</cp:lastModifiedBy>
  <cp:revision>5</cp:revision>
  <dcterms:created xsi:type="dcterms:W3CDTF">2014-09-08T04:23:00Z</dcterms:created>
  <dcterms:modified xsi:type="dcterms:W3CDTF">2014-09-08T06:16:00Z</dcterms:modified>
</cp:coreProperties>
</file>