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3A" w:rsidRPr="00014E7B" w:rsidRDefault="00014E7B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14E7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«Безопасность детей – забота взрослых»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>Каждый из нас мечтает вырастить своего ребёнка здоровым,</w:t>
      </w: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>крепким и защищенным. Наиболее опасным участком для жизни и здоровья детей была и остается автодорога с ее интенсивным движением.</w:t>
      </w: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Проблема детского дорожно-транспортного травматизма с каждым годом становится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63663A" w:rsidRPr="00014E7B" w:rsidRDefault="0063663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Педагоги нашего детского сада прикладывают все силы, чтобы профилактическая работа с детьми, а также и с родителями была результативнее и действеннее.</w:t>
      </w:r>
    </w:p>
    <w:p w:rsidR="0063663A" w:rsidRPr="00014E7B" w:rsidRDefault="0063663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Самым главным направлением работы является обучение детей правилам дорожного движения, умениям правильно себя вести в различных ситуациях. И начинается эта работа с самого младшего возраста, когда родители в игровой форме знакомят детей с различными видами транспорта, а также с правилами поведения на улице: </w:t>
      </w:r>
    </w:p>
    <w:p w:rsidR="0063663A" w:rsidRPr="00014E7B" w:rsidRDefault="0063663A" w:rsidP="0063663A">
      <w:pPr>
        <w:numPr>
          <w:ilvl w:val="0"/>
          <w:numId w:val="1"/>
        </w:num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</w:rPr>
        <w:t>не играй на проезжей части улицы;</w:t>
      </w:r>
    </w:p>
    <w:p w:rsidR="0063663A" w:rsidRPr="00014E7B" w:rsidRDefault="0063663A" w:rsidP="0063663A">
      <w:pPr>
        <w:numPr>
          <w:ilvl w:val="0"/>
          <w:numId w:val="1"/>
        </w:num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</w:rPr>
        <w:t>переходи дорогу только за руку со взрослым;</w:t>
      </w:r>
    </w:p>
    <w:p w:rsidR="0063663A" w:rsidRPr="00014E7B" w:rsidRDefault="0063663A" w:rsidP="0063663A">
      <w:pPr>
        <w:numPr>
          <w:ilvl w:val="0"/>
          <w:numId w:val="1"/>
        </w:num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</w:rPr>
        <w:t>светофор – твой помощник;</w:t>
      </w:r>
    </w:p>
    <w:p w:rsidR="0063663A" w:rsidRPr="00014E7B" w:rsidRDefault="0063663A" w:rsidP="0063663A">
      <w:pPr>
        <w:numPr>
          <w:ilvl w:val="0"/>
          <w:numId w:val="1"/>
        </w:num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никогда не перебегай дорогу перед идущим транспортом и др.</w:t>
      </w:r>
    </w:p>
    <w:p w:rsidR="0063663A" w:rsidRPr="00014E7B" w:rsidRDefault="0063663A" w:rsidP="00014E7B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FF0000"/>
          <w:sz w:val="28"/>
          <w:szCs w:val="28"/>
          <w:highlight w:val="white"/>
        </w:rPr>
      </w:pPr>
      <w:r w:rsidRPr="00014E7B">
        <w:rPr>
          <w:rFonts w:ascii="Times New Roman" w:hAnsi="Times New Roman" w:cs="Times New Roman"/>
          <w:b/>
          <w:bCs/>
          <w:i/>
          <w:color w:val="FF0000"/>
          <w:sz w:val="28"/>
          <w:szCs w:val="28"/>
          <w:highlight w:val="white"/>
        </w:rPr>
        <w:t>Учите детей наблюдательности за транспортом на улице!</w:t>
      </w:r>
    </w:p>
    <w:p w:rsidR="00014E7B" w:rsidRDefault="00014E7B" w:rsidP="00014E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14E7B" w:rsidRPr="00014E7B" w:rsidRDefault="00014E7B" w:rsidP="00014E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ПАМЯТКА ДЛЯ </w:t>
      </w:r>
      <w:r w:rsidR="00C152EB"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РОДИТЕЛЕЙ</w:t>
      </w:r>
      <w:bookmarkStart w:id="0" w:name="_GoBack"/>
      <w:bookmarkEnd w:id="0"/>
    </w:p>
    <w:p w:rsidR="0063663A" w:rsidRPr="00014E7B" w:rsidRDefault="0063663A" w:rsidP="00014E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Никогда в присутствии ребёнка не нарушайте </w:t>
      </w:r>
      <w:r w:rsidRPr="00014E7B">
        <w:rPr>
          <w:rFonts w:ascii="Times New Roman" w:hAnsi="Times New Roman" w:cs="Times New Roman"/>
          <w:b/>
          <w:bCs/>
          <w:color w:val="00B050"/>
          <w:sz w:val="28"/>
          <w:szCs w:val="28"/>
          <w:highlight w:val="white"/>
        </w:rPr>
        <w:t>ПРАВИЛА ДОРОЖНОГО ДВИЖЕНИЯ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2. Никогда не бегите с ребенком к стоящему общественному транспорту. В спешке вы можете потерять контроль и над собой, а главное над ребенком -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это раз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. Вы можете, поскользнувшись упасть и уронить ребенка -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это два</w:t>
      </w:r>
      <w:r w:rsidRPr="00014E7B">
        <w:rPr>
          <w:rFonts w:ascii="Times New Roman" w:hAnsi="Times New Roman" w:cs="Times New Roman"/>
          <w:sz w:val="28"/>
          <w:szCs w:val="28"/>
        </w:rPr>
        <w:t>.</w:t>
      </w:r>
      <w:r w:rsidRPr="00014E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И самое главное - вы создаете ребенку "страшную" стрессовую ситуацию: не успеем, потеряюсь, мама (папа) уедут, а я останусь один на остановке –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это три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14E7B">
        <w:rPr>
          <w:rFonts w:ascii="Times New Roman" w:hAnsi="Times New Roman" w:cs="Times New Roman"/>
          <w:sz w:val="28"/>
          <w:szCs w:val="28"/>
          <w:highlight w:val="white"/>
        </w:rPr>
        <w:t xml:space="preserve">3.  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>Не подавайте ребенку дурной пример неуместной суетливости на дороге;</w:t>
      </w:r>
      <w:r w:rsidRPr="00014E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E7B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Напоминайте основные правила дорожного движения своим детям каждый день;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014E7B" w:rsidRDefault="0063663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sz w:val="28"/>
          <w:szCs w:val="28"/>
          <w:highlight w:val="white"/>
        </w:rPr>
        <w:t>5.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Учите дошкольника переходить проезжую часть только по пешеходному переходу и только шагом;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E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6.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 позволяйте ребёнку играть на дороге или вблизи проезжей части;</w:t>
      </w:r>
      <w:r w:rsidRPr="00014E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E7B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r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 оставляйте ребёнка одного на дороге, остановке, около транспортных средств;</w:t>
      </w:r>
    </w:p>
    <w:p w:rsidR="0063663A" w:rsidRPr="00014E7B" w:rsidRDefault="00014E7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8</w:t>
      </w:r>
      <w:r w:rsidR="0063663A" w:rsidRPr="00014E7B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Объясняйте детям, что пешеходам разрешается ходить только по тротуару;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63663A" w:rsidRPr="00014E7B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63663A" w:rsidRPr="00014E7B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Дома и по дороге </w:t>
      </w:r>
      <w:r w:rsidR="0063663A" w:rsidRPr="00014E7B">
        <w:rPr>
          <w:rFonts w:ascii="Times New Roman" w:hAnsi="Times New Roman" w:cs="Times New Roman"/>
          <w:sz w:val="28"/>
          <w:szCs w:val="28"/>
          <w:highlight w:val="white"/>
        </w:rPr>
        <w:t>(</w:t>
      </w:r>
      <w:r w:rsidR="0063663A"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куда бы вы не шли!</w:t>
      </w:r>
      <w:r w:rsidR="0063663A" w:rsidRPr="00014E7B">
        <w:rPr>
          <w:rFonts w:ascii="Times New Roman" w:hAnsi="Times New Roman" w:cs="Times New Roman"/>
          <w:sz w:val="28"/>
          <w:szCs w:val="28"/>
          <w:highlight w:val="white"/>
        </w:rPr>
        <w:t>),</w:t>
      </w:r>
      <w:r w:rsidR="0063663A" w:rsidRPr="00014E7B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проводите беседы с детьми по </w:t>
      </w:r>
      <w:r w:rsidR="0063663A" w:rsidRPr="00014E7B">
        <w:rPr>
          <w:rFonts w:ascii="Times New Roman" w:hAnsi="Times New Roman" w:cs="Times New Roman"/>
          <w:b/>
          <w:bCs/>
          <w:color w:val="00B050"/>
          <w:sz w:val="28"/>
          <w:szCs w:val="28"/>
          <w:highlight w:val="white"/>
        </w:rPr>
        <w:t>ПРАВИЛАМ ДОРОЖНОГО ДВИЖЕНИЯ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63663A" w:rsidRPr="00014E7B" w:rsidRDefault="00014E7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Читайте детям литературу, загадывайте загадки, рисуйте ситуации с транспортом, рассматривайте различные картинки.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3A" w:rsidRPr="00014E7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3663A" w:rsidRPr="00014E7B" w:rsidRDefault="007D5C0B" w:rsidP="007D5C0B">
      <w:pPr>
        <w:tabs>
          <w:tab w:val="left" w:pos="94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ab/>
      </w:r>
      <w:r w:rsidR="0063663A" w:rsidRPr="00014E7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Почему Вам необходимо купить детское кресло в машину?</w:t>
      </w:r>
    </w:p>
    <w:p w:rsidR="0063663A" w:rsidRPr="00014E7B" w:rsidRDefault="0063663A" w:rsidP="0063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663A" w:rsidRPr="00014E7B" w:rsidRDefault="0063663A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В настоящее время почти все наши передвижения происходят на автомобиле. И очень часто рядом с нами путешествуют наши дети. Как правило, ребенок занимает место на заднем сиденье автомобиля возле дверей. Если вслед за ним, на заднем же сиденье размещаются взрослые, они буквально прижимают его к двери. </w:t>
      </w: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</w:rPr>
        <w:t>Обязательно заблокируйте дверь автомобиля.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 Дверь на ходу может распахнуться. Более вероятно, что при остановке автомобиля ребенок не станет дожидаться, пока взрослые покинут машину, а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выскочит из своей двери первым - в сторону дороги.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14E7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Безопасности ради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позволяйте ребенку ездить на переднем сиденье</w:t>
      </w:r>
      <w:r w:rsidRPr="00014E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 Это самое опасное место в автомобили в случае столкновения. Мы все очень любим своих детей и понимаем, что нельзя подвергать риску жизнь нашего ребенка. Однако далеко не все осознают, что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поездка в автомобиле без удерживающего устройства - это тоже риск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</w:rPr>
        <w:t>Будьте умны и бдительны.</w:t>
      </w:r>
      <w:r w:rsidRPr="00014E7B">
        <w:rPr>
          <w:rFonts w:ascii="Times New Roman" w:hAnsi="Times New Roman" w:cs="Times New Roman"/>
          <w:color w:val="70AD47"/>
          <w:sz w:val="28"/>
          <w:szCs w:val="28"/>
        </w:rPr>
        <w:t xml:space="preserve"> </w:t>
      </w: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</w:rPr>
        <w:t>Каждый ребенок должен передвигаться в автомобиле пристегнутым в автокресле.</w:t>
      </w:r>
      <w:r w:rsidRPr="00014E7B">
        <w:rPr>
          <w:rFonts w:ascii="Times New Roman" w:hAnsi="Times New Roman" w:cs="Times New Roman"/>
          <w:color w:val="70AD47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color w:val="333333"/>
          <w:sz w:val="28"/>
          <w:szCs w:val="28"/>
        </w:rPr>
        <w:t xml:space="preserve">Неважно, собираетесь ли Вы выехать на скоростную магистраль или добраться по соседней улице до детского сада. </w:t>
      </w:r>
    </w:p>
    <w:p w:rsidR="0063663A" w:rsidRPr="00014E7B" w:rsidRDefault="0063663A" w:rsidP="007D5C0B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14E7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Перевозка детей в автотранспорте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70AD47"/>
          <w:sz w:val="28"/>
          <w:szCs w:val="28"/>
        </w:rPr>
      </w:pPr>
      <w:r w:rsidRPr="00014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22.9.</w:t>
      </w: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</w:t>
      </w: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</w:rPr>
        <w:lastRenderedPageBreak/>
        <w:t>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63663A" w:rsidRPr="00014E7B" w:rsidRDefault="0063663A" w:rsidP="007D5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14E7B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Родители, </w:t>
      </w:r>
      <w:r w:rsidRPr="00014E7B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нет</w:t>
      </w:r>
      <w:r w:rsidRPr="00014E7B"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 таких </w:t>
      </w:r>
      <w:r w:rsidRPr="00014E7B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транспортных средств, в которые не предусмотрены дополнительные крепления для ремней безопасности.</w:t>
      </w:r>
      <w:r w:rsidRPr="00014E7B">
        <w:rPr>
          <w:rFonts w:ascii="Times New Roman" w:hAnsi="Times New Roman" w:cs="Times New Roman"/>
          <w:sz w:val="28"/>
          <w:szCs w:val="28"/>
          <w:highlight w:val="white"/>
        </w:rPr>
        <w:t xml:space="preserve">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</w:t>
      </w:r>
      <w:r w:rsidRPr="00014E7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Запомните раз и навсегда:</w:t>
      </w:r>
      <w:r w:rsidRPr="00014E7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Pr="00014E7B"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.</w:t>
      </w:r>
      <w:r w:rsidRPr="00014E7B">
        <w:rPr>
          <w:rFonts w:ascii="Times New Roman" w:hAnsi="Times New Roman" w:cs="Times New Roman"/>
          <w:sz w:val="28"/>
          <w:szCs w:val="28"/>
          <w:highlight w:val="white"/>
        </w:rPr>
        <w:t xml:space="preserve"> Вы можете сколько угодно спорить с инспектором, но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если Ваш ребенок никак не "закреплен" в автомобиле, то штрафа Вам не избежать</w:t>
      </w:r>
      <w:r w:rsidRPr="00014E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4E7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Почему мы должны использовать детское автокресло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63663A" w:rsidRPr="00014E7B" w:rsidRDefault="0063663A" w:rsidP="00014E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4E7B">
        <w:rPr>
          <w:rFonts w:ascii="Times New Roman" w:hAnsi="Times New Roman" w:cs="Times New Roman"/>
          <w:sz w:val="28"/>
          <w:szCs w:val="28"/>
          <w:u w:val="single"/>
        </w:rPr>
        <w:t>Система безопасности автомобиля</w:t>
      </w:r>
      <w:r w:rsidRPr="00014E7B">
        <w:rPr>
          <w:rFonts w:ascii="Times New Roman" w:hAnsi="Times New Roman" w:cs="Times New Roman"/>
          <w:sz w:val="28"/>
          <w:szCs w:val="28"/>
        </w:rPr>
        <w:t xml:space="preserve"> рассчитана на пассажиров ростом от 150 см и </w:t>
      </w:r>
      <w:r w:rsidRPr="00014E7B">
        <w:rPr>
          <w:rFonts w:ascii="Times New Roman" w:hAnsi="Times New Roman" w:cs="Times New Roman"/>
          <w:sz w:val="28"/>
          <w:szCs w:val="28"/>
          <w:u w:val="single"/>
        </w:rPr>
        <w:t>не подходит для обеспечения эффективной защиты детей</w:t>
      </w:r>
      <w:r w:rsidRPr="00014E7B">
        <w:rPr>
          <w:rFonts w:ascii="Times New Roman" w:hAnsi="Times New Roman" w:cs="Times New Roman"/>
          <w:sz w:val="28"/>
          <w:szCs w:val="28"/>
        </w:rPr>
        <w:t xml:space="preserve"> в аварийной ситуации, если его рост меньше, то ремень давит на горло, что даже в случае небольшой аварии может нанести серьезные увечья. </w:t>
      </w:r>
      <w:r w:rsidRPr="00014E7B">
        <w:rPr>
          <w:rFonts w:ascii="Times New Roman" w:hAnsi="Times New Roman" w:cs="Times New Roman"/>
          <w:color w:val="FF0000"/>
          <w:sz w:val="28"/>
          <w:szCs w:val="28"/>
          <w:u w:val="single"/>
        </w:rPr>
        <w:t>Самый опасный способ перевозки ребенка - на руках у родителей</w:t>
      </w:r>
      <w:r w:rsidRPr="00014E7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14E7B">
        <w:rPr>
          <w:rFonts w:ascii="Times New Roman" w:hAnsi="Times New Roman" w:cs="Times New Roman"/>
          <w:sz w:val="28"/>
          <w:szCs w:val="28"/>
        </w:rPr>
        <w:t xml:space="preserve"> Даже на среднескоростной городской улице в случае удара вес ребенка увеличивается в десятки раз,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весом.</w:t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014E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DA154" wp14:editId="42630ACD">
            <wp:extent cx="5705475" cy="237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3663A" w:rsidRPr="00014E7B" w:rsidRDefault="0063663A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AD47"/>
          <w:sz w:val="28"/>
          <w:szCs w:val="28"/>
          <w:highlight w:val="white"/>
        </w:rPr>
      </w:pP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  <w:highlight w:val="white"/>
        </w:rPr>
        <w:t xml:space="preserve">Подумайте, что лучше – </w:t>
      </w:r>
      <w:r w:rsidRPr="00014E7B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рисковать жизнью ребенка</w:t>
      </w:r>
      <w:r w:rsidRPr="00014E7B">
        <w:rPr>
          <w:rFonts w:ascii="Times New Roman" w:hAnsi="Times New Roman" w:cs="Times New Roman"/>
          <w:b/>
          <w:bCs/>
          <w:color w:val="70AD47"/>
          <w:sz w:val="28"/>
          <w:szCs w:val="28"/>
          <w:highlight w:val="white"/>
        </w:rPr>
        <w:t xml:space="preserve"> или купить детское автокресло?</w:t>
      </w:r>
    </w:p>
    <w:p w:rsidR="00450C97" w:rsidRDefault="00450C97"/>
    <w:sectPr w:rsidR="00450C97" w:rsidSect="0063663A">
      <w:pgSz w:w="12240" w:h="15840"/>
      <w:pgMar w:top="1134" w:right="850" w:bottom="1134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943F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63A"/>
    <w:rsid w:val="00014E7B"/>
    <w:rsid w:val="00450C97"/>
    <w:rsid w:val="0063663A"/>
    <w:rsid w:val="007D5C0B"/>
    <w:rsid w:val="00C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F85E-1C2A-4D1D-9E3D-494B9389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938F-D706-48D7-85EB-7ADEBF05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37</dc:creator>
  <cp:lastModifiedBy>1</cp:lastModifiedBy>
  <cp:revision>3</cp:revision>
  <cp:lastPrinted>2017-10-23T03:21:00Z</cp:lastPrinted>
  <dcterms:created xsi:type="dcterms:W3CDTF">2017-03-24T09:00:00Z</dcterms:created>
  <dcterms:modified xsi:type="dcterms:W3CDTF">2017-10-23T03:24:00Z</dcterms:modified>
</cp:coreProperties>
</file>