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4B" w:rsidRDefault="001C444B" w:rsidP="001C44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МБДОУ № 62</w:t>
      </w:r>
    </w:p>
    <w:p w:rsidR="001C444B" w:rsidRDefault="001C444B" w:rsidP="001C44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Неделя  дорожной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 детей   </w:t>
      </w:r>
      <w:r>
        <w:rPr>
          <w:rFonts w:ascii="Times New Roman" w:hAnsi="Times New Roman" w:cs="Times New Roman"/>
          <w:b/>
          <w:sz w:val="20"/>
          <w:szCs w:val="20"/>
        </w:rPr>
        <w:t>с 25.09-29.09.2017г.</w:t>
      </w:r>
    </w:p>
    <w:tbl>
      <w:tblPr>
        <w:tblW w:w="10755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3118"/>
        <w:gridCol w:w="2694"/>
        <w:gridCol w:w="1417"/>
        <w:gridCol w:w="2269"/>
      </w:tblGrid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уроки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дорожной  безопасности</w:t>
            </w:r>
            <w:proofErr w:type="gramEnd"/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25.09.17г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«Красный, желтый, зеленый»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улица Мокрушина 16/2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25.09.17г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Музыкально-спортивное развлечение «Юные пешеходы».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25.09.,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26.09., 27.09, 28.09.2017г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Ежедневные беседы по безопасности на дорогах на прогулках, в утренние часы во время детского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улица Мокрушина 16/2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Обновить  уголки</w:t>
            </w:r>
            <w:proofErr w:type="gramEnd"/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по ПДД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улица Мокрушина 16/2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через ширму «Безопасность на дорогах»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улица Мокрушина 16/2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-обучающей программы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 на дороге» из цикла «Уроки тетушки Совы»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«Маски»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улица Мокрушина 16/2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Ролевые игры с использованием мягких модулей по ПДД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  <w:p w:rsidR="001C444B" w:rsidRDefault="001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4B" w:rsidTr="001C444B">
        <w:trPr>
          <w:trHeight w:val="91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ННОД с применением магнитно-маркерной доски «Дорожные правила пешехода»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Мокрушина 16/2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 w:rsidP="001C444B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Игровое занятие «Машины и пешеходы»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улице.Совместно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оспитатели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27.09., 28.09.2017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собрания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включением вопроса «Безопасность на дорогах улицы»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№ 62 улица Мокрушина 16/2 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1C444B" w:rsidRDefault="001C444B" w:rsidP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«Грамотный пешеход»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родителями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улица Мокрушина 16/2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досуг «Я и дорога»</w:t>
            </w:r>
          </w:p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родителями</w:t>
            </w:r>
          </w:p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  <w:p w:rsidR="001C444B" w:rsidRDefault="001C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Ботанический 16/6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C444B" w:rsidTr="001C44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29.09.2017г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проблемных ситуаций 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перейти дорогу?» с использованием костюмов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световозвращающими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элементами и атрибутами по ПДД»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62 улица Мокрушина 16/2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C444B" w:rsidRDefault="001C444B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bookmarkStart w:id="0" w:name="_GoBack"/>
        <w:bookmarkEnd w:id="0"/>
      </w:tr>
    </w:tbl>
    <w:p w:rsidR="00165060" w:rsidRDefault="001C444B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Заведующий МБДОУ № 62</w:t>
      </w:r>
      <w:r>
        <w:rPr>
          <w:rFonts w:ascii="Times New Roman" w:hAnsi="Times New Roman" w:cs="Times New Roman"/>
          <w:sz w:val="20"/>
          <w:szCs w:val="20"/>
        </w:rPr>
        <w:t>____________Л.А.Алексеева</w:t>
      </w:r>
    </w:p>
    <w:sectPr w:rsidR="0016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4B"/>
    <w:rsid w:val="00165060"/>
    <w:rsid w:val="001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5408-5735-4FE8-BF4C-D4DFC10C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2017-12-22T06:52:00Z</dcterms:created>
  <dcterms:modified xsi:type="dcterms:W3CDTF">2017-12-22T06:57:00Z</dcterms:modified>
</cp:coreProperties>
</file>